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1d0391c1d4f9b" w:history="1">
              <w:r>
                <w:rPr>
                  <w:rStyle w:val="Hyperlink"/>
                </w:rPr>
                <w:t>2025-2031年中国电容麦克风行业分析与发展趋势报告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1d0391c1d4f9b" w:history="1">
              <w:r>
                <w:rPr>
                  <w:rStyle w:val="Hyperlink"/>
                </w:rPr>
                <w:t>2025-2031年中国电容麦克风行业分析与发展趋势报告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1d0391c1d4f9b" w:history="1">
                <w:r>
                  <w:rPr>
                    <w:rStyle w:val="Hyperlink"/>
                  </w:rPr>
                  <w:t>https://www.20087.com/0/38/DianRongMaiKeFengHangYeQuShi.html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麦克风以其高灵敏度和宽广的频率响应范围，在录音棚、广播、现场演出等专业音频领域中占据重要地位。它的工作原理基于电容的变化，通过振膜与背板之间的距离变化来转换声音信号为电信号。近年来，随着数字音频技术的发展，电容麦克风不仅在模拟领域表现出色，也开始支持数字输出，直接提供高质量的数字化音频信号。尽管如此，电容麦克风对环境噪声较为敏感，需要配备防震架、防喷罩等附件以确保最佳录音效果。此外，其较高的成本限制了部分消费者的购买意愿，尤其是在业余爱好者市场中。</w:t>
      </w:r>
      <w:r>
        <w:rPr>
          <w:rFonts w:hint="eastAsia"/>
        </w:rPr>
        <w:br/>
      </w:r>
      <w:r>
        <w:rPr>
          <w:rFonts w:hint="eastAsia"/>
        </w:rPr>
        <w:t>　　未来，随着消费者对于音质追求的不断提升以及家庭录音市场的快速增长，电容麦克风的应用场景将进一步扩大。一方面，结合人工智能(AI)技术，智能电容麦克风能够自动调整增益、降噪等功能，简化操作流程，提升用户体验。同时，借助物联网(IoT)技术实现远程控制和数据传输，满足多设备联动的需求。另一方面，随着材料科学的进步，开发出更轻便、耐用且具有更高灵敏度的新型振膜材料，将大大提高麦克风性能，特别是在极端环境下也能保持稳定工作。长远来看，注重环保设计和可持续发展，采用可回收材料制造产品，将成为行业的重要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1d0391c1d4f9b" w:history="1">
        <w:r>
          <w:rPr>
            <w:rStyle w:val="Hyperlink"/>
          </w:rPr>
          <w:t>2025-2031年中国电容麦克风行业分析与发展趋势报告</w:t>
        </w:r>
      </w:hyperlink>
      <w:r>
        <w:rPr>
          <w:rFonts w:hint="eastAsia"/>
        </w:rPr>
        <w:t>》基于国家统计局及相关行业协会的详实数据，结合国内外电容麦克风行业研究资料及深入市场调研，系统分析了电容麦克风行业的市场规模、市场需求及产业链现状。报告重点探讨了电容麦克风行业整体运行情况及细分领域特点，科学预测了电容麦克风市场前景与发展趋势，揭示了电容麦克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71d0391c1d4f9b" w:history="1">
        <w:r>
          <w:rPr>
            <w:rStyle w:val="Hyperlink"/>
          </w:rPr>
          <w:t>2025-2031年中国电容麦克风行业分析与发展趋势报告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电容麦克风行业相关概述</w:t>
      </w:r>
      <w:r>
        <w:rPr>
          <w:rFonts w:hint="eastAsia"/>
        </w:rPr>
        <w:br/>
      </w:r>
      <w:r>
        <w:rPr>
          <w:rFonts w:hint="eastAsia"/>
        </w:rPr>
        <w:t>　　　　一、电容麦克风行业定义及特点</w:t>
      </w:r>
      <w:r>
        <w:rPr>
          <w:rFonts w:hint="eastAsia"/>
        </w:rPr>
        <w:br/>
      </w:r>
      <w:r>
        <w:rPr>
          <w:rFonts w:hint="eastAsia"/>
        </w:rPr>
        <w:t>　　　　　　1、电容麦克风行业定义</w:t>
      </w:r>
      <w:r>
        <w:rPr>
          <w:rFonts w:hint="eastAsia"/>
        </w:rPr>
        <w:br/>
      </w:r>
      <w:r>
        <w:rPr>
          <w:rFonts w:hint="eastAsia"/>
        </w:rPr>
        <w:t>　　　　　　2、电容麦克风行业特点</w:t>
      </w:r>
      <w:r>
        <w:rPr>
          <w:rFonts w:hint="eastAsia"/>
        </w:rPr>
        <w:br/>
      </w:r>
      <w:r>
        <w:rPr>
          <w:rFonts w:hint="eastAsia"/>
        </w:rPr>
        <w:t>　　　　二、电容麦克风行业经营模式分析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1、电容麦克风生产模式</w:t>
      </w:r>
      <w:r>
        <w:rPr>
          <w:rFonts w:hint="eastAsia"/>
        </w:rPr>
        <w:br/>
      </w:r>
      <w:r>
        <w:rPr>
          <w:rFonts w:hint="eastAsia"/>
        </w:rPr>
        <w:t>　　　　　　2、电容麦克风采购模式</w:t>
      </w:r>
      <w:r>
        <w:rPr>
          <w:rFonts w:hint="eastAsia"/>
        </w:rPr>
        <w:br/>
      </w:r>
      <w:r>
        <w:rPr>
          <w:rFonts w:hint="eastAsia"/>
        </w:rPr>
        <w:t>　　　　　　3、电容麦克风销售模式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2024-2025年全球电容麦克风行业市场运行形势分析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2024-2025年全球电容麦克风行业发展概况</w:t>
      </w:r>
      <w:r>
        <w:rPr>
          <w:rFonts w:hint="eastAsia"/>
        </w:rPr>
        <w:br/>
      </w:r>
      <w:r>
        <w:rPr>
          <w:rFonts w:hint="eastAsia"/>
        </w:rPr>
        <w:t>　　第二节 全球电容麦克风行业发展走势</w:t>
      </w:r>
      <w:r>
        <w:rPr>
          <w:rFonts w:hint="eastAsia"/>
        </w:rPr>
        <w:br/>
      </w:r>
      <w:r>
        <w:rPr>
          <w:rFonts w:hint="eastAsia"/>
        </w:rPr>
        <w:t>　　　　一、全球电容麦克风行业市场分布情况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二、全球电容麦克风行业发展趋势分析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全球电容麦克风行业重点国家和区域分析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电容麦克风政策环境分析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电容麦克风技术环境分析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2024-2025年电容麦克风行业技术发展现状及趋势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当前我国电容麦克风技术发展现状</w:t>
      </w:r>
      <w:r>
        <w:rPr>
          <w:rFonts w:hint="eastAsia"/>
        </w:rPr>
        <w:br/>
      </w:r>
      <w:r>
        <w:rPr>
          <w:rFonts w:hint="eastAsia"/>
        </w:rPr>
        <w:t>　　第二节 中外电容麦克风技术差距及产生差距的主要原因分析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提高我国电容麦克风技术的对策</w:t>
      </w:r>
      <w:r>
        <w:rPr>
          <w:rFonts w:hint="eastAsia"/>
        </w:rPr>
        <w:br/>
      </w:r>
      <w:r>
        <w:rPr>
          <w:rFonts w:hint="eastAsia"/>
        </w:rPr>
        <w:t>　　第四节 我国电容麦克风研发、设计发展趋势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2024-2025年中国电容麦克风行业市场供需状况分析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中国电容麦克风行业市场规模情况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中国电容麦克风行业盈利情况分析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中国电容麦克风行业市场需求状况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一、2019-2024年电容麦克风行业市场需求情况</w:t>
      </w:r>
      <w:r>
        <w:rPr>
          <w:rFonts w:hint="eastAsia"/>
        </w:rPr>
        <w:br/>
      </w:r>
      <w:r>
        <w:rPr>
          <w:rFonts w:hint="eastAsia"/>
        </w:rPr>
        <w:t>　　　　二、电容麦克风行业市场需求特点分析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三、2025-2031年电容麦克风行业市场需求预测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中国电容麦克风行业市场供给状况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一、2019-2024年电容麦克风行业市场供给情况</w:t>
      </w:r>
      <w:r>
        <w:rPr>
          <w:rFonts w:hint="eastAsia"/>
        </w:rPr>
        <w:br/>
      </w:r>
      <w:r>
        <w:rPr>
          <w:rFonts w:hint="eastAsia"/>
        </w:rPr>
        <w:t>　　　　二、电容麦克风行业市场供给特点分析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三、2025-2031年电容麦克风行业市场供给预测</w:t>
      </w:r>
      <w:r>
        <w:rPr>
          <w:rFonts w:hint="eastAsia"/>
        </w:rPr>
        <w:br/>
      </w:r>
      <w:r>
        <w:rPr>
          <w:rFonts w:hint="eastAsia"/>
        </w:rPr>
        <w:t>　　第五节 电容麦克风行业市场供需平衡状况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中国电容麦克风行业进出口情况分析预测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2019-2024年中国电容麦克风行业进出口情况分析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一、2019-2024年中国电容麦克风行业进口分析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二、2019-2024年中国电容麦克风行业出口分析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2025-2031年中国电容麦克风行业进出口情况预测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一、2025-2031年中国电容麦克风行业进口预测分析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二、2025-2031年中国电容麦克风行业出口预测分析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影响电容麦克风行业进出口变化的主要原因分析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2019-2024年中国电容麦克风行业重点地区调研分析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一、中国电容麦克风行业重点区域市场结构调研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二、**地区电容麦克风市场调研分析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三、**地区电容麦克风市场调研分析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四、**地区电容麦克风市场调研分析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五、**地区电容麦克风市场调研分析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六、**地区电容麦克风市场调研分析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电容麦克风行业细分产品市场调研分析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中国电容麦克风行业市场行情分析预测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电容麦克风价格影响因素分析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2019-2024年中国电容麦克风市场价格趋向分析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2025-2031年中国电容麦克风市场价格趋向预测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电容麦克风行业上、下游市场分析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电容麦克风行业上游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电容麦克风行业下游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电容麦克风行业竞争格局分析</w:t>
      </w:r>
      <w:r>
        <w:rPr>
          <w:rFonts w:hint="eastAsia"/>
        </w:rPr>
        <w:br/>
      </w:r>
      <w:r>
        <w:rPr>
          <w:rFonts w:hint="eastAsia"/>
        </w:rPr>
        <w:t>　　第一节 电容麦克风行业集中度分析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一、电容麦克风市场集中度分析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二、电容麦克风企业集中度分析</w:t>
      </w:r>
      <w:r>
        <w:rPr>
          <w:rFonts w:hint="eastAsia"/>
        </w:rPr>
        <w:br/>
      </w:r>
      <w:r>
        <w:rPr>
          <w:rFonts w:hint="eastAsia"/>
        </w:rPr>
        <w:t>　　　　三、电容麦克风区域集中度分析</w:t>
      </w:r>
      <w:r>
        <w:rPr>
          <w:rFonts w:hint="eastAsia"/>
        </w:rPr>
        <w:br/>
      </w:r>
      <w:r>
        <w:rPr>
          <w:rFonts w:hint="eastAsia"/>
        </w:rPr>
        <w:t>　　第二节 电容麦克风行业竞争格局分析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一、2025年电容麦克风行业竞争分析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二、2025年中外电容麦克风产品竞争分析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三、2019-2024年中国电容麦克风市场竞争分析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四、2025-2031年国内主要电容麦克风企业动向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电容麦克风行业重点企业发展调研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电容麦克风重点企业（一）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电容麦克风重点企业（二）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电容麦克风重点企业（三）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电容麦克风重点企业（四）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电容麦克风重点企业（五）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电容麦克风重点企业（六）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2024-2025年电容麦克风企业发展策略分析</w:t>
      </w:r>
      <w:r>
        <w:rPr>
          <w:rFonts w:hint="eastAsia"/>
        </w:rPr>
        <w:br/>
      </w:r>
      <w:r>
        <w:rPr>
          <w:rFonts w:hint="eastAsia"/>
        </w:rPr>
        <w:t>　　第一节 电容麦克风市场策略分析</w:t>
      </w:r>
      <w:r>
        <w:rPr>
          <w:rFonts w:hint="eastAsia"/>
        </w:rPr>
        <w:br/>
      </w:r>
      <w:r>
        <w:rPr>
          <w:rFonts w:hint="eastAsia"/>
        </w:rPr>
        <w:t>　　　　一、电容麦克风价格策略分析</w:t>
      </w:r>
      <w:r>
        <w:rPr>
          <w:rFonts w:hint="eastAsia"/>
        </w:rPr>
        <w:br/>
      </w:r>
      <w:r>
        <w:rPr>
          <w:rFonts w:hint="eastAsia"/>
        </w:rPr>
        <w:t>　　　　二、电容麦克风渠道策略分析</w:t>
      </w:r>
      <w:r>
        <w:rPr>
          <w:rFonts w:hint="eastAsia"/>
        </w:rPr>
        <w:br/>
      </w:r>
      <w:r>
        <w:rPr>
          <w:rFonts w:hint="eastAsia"/>
        </w:rPr>
        <w:t>　　第二节 电容麦克风销售策略分析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提高电容麦克风企业竞争力的策略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四、提高电容麦克风企业竞争力的策略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对我国电容麦克风品牌的战略思考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一、电容麦克风实施品牌战略的意义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三、我国电容麦克风企业的品牌战略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四、电容麦克风品牌战略管理的策略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2024-2025年中国电容麦克风行业营销策略分析</w:t>
      </w:r>
      <w:r>
        <w:rPr>
          <w:rFonts w:hint="eastAsia"/>
        </w:rPr>
        <w:br/>
      </w:r>
      <w:r>
        <w:rPr>
          <w:rFonts w:hint="eastAsia"/>
        </w:rPr>
        <w:t>　　第一节 电容麦克风市场推广策略研究分析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一、做好电容麦克风产品导入</w:t>
      </w:r>
      <w:r>
        <w:rPr>
          <w:rFonts w:hint="eastAsia"/>
        </w:rPr>
        <w:br/>
      </w:r>
      <w:r>
        <w:rPr>
          <w:rFonts w:hint="eastAsia"/>
        </w:rPr>
        <w:t>　　　　二、做好电容麦克风产品组合和产品线决策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三、电容麦克风行业城市市场推广策略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电容麦克风行业渠道营销研究分析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一、电容麦克风行业营销环境分析</w:t>
      </w:r>
      <w:r>
        <w:rPr>
          <w:rFonts w:hint="eastAsia"/>
        </w:rPr>
        <w:br/>
      </w:r>
      <w:r>
        <w:rPr>
          <w:rFonts w:hint="eastAsia"/>
        </w:rPr>
        <w:t>　　　　二、电容麦克风行业现存的营销渠道分析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三、电容麦克风行业终端市场营销管理策略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电容麦克风行业营销战略研究分析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一、中国电容麦克风行业有效整合营销策略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二、建立电容麦克风行业厂商的双嬴模式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2025-2031年中国电容麦克风行业前景与风险预测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2025年电容麦克风市场前景分析</w:t>
      </w:r>
      <w:r>
        <w:rPr>
          <w:rFonts w:hint="eastAsia"/>
        </w:rPr>
        <w:br/>
      </w:r>
      <w:r>
        <w:rPr>
          <w:rFonts w:hint="eastAsia"/>
        </w:rPr>
        <w:t>　　第二节 2025年电容麦克风发展趋势预测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2025-2031年中国电容麦克风行业投资特性分析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一、2025-2031年中国电容麦克风行业进入壁垒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二、2025-2031年中国电容麦克风行业盈利模式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三、2025-2031年中国电容麦克风行业盈利因素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2025-2031年中国电容麦克风行业投资机会分析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一、2025-2031年中国电容麦克风细分市场投资机会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二、2025-2031年中国电容麦克风行业区域市场投资潜力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2025-2031年中国电容麦克风行业投资风险分析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一、2025-2031年中国电容麦克风行业市场竞争风险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二、2025-2031年中国电容麦克风行业技术风险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三、2025-2031年中国电容麦克风行业政策风险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四、2025-2031年中国电容麦克风行业进入退出风险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2025-2031年中国电容麦克风行业盈利模式与投资策略分析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国外电容麦克风行业投资现状及经营模式分析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一、境外电容麦克风行业成长情况调查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中国电容麦克风行业商业模式探讨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中国电容麦克风行业投资国际化发展战略分析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中国电容麦克风行业投资策略分析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中国电容麦克风行业资本运作战略选择方案研究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中⋅智⋅林⋅－中国电容麦克风行业多元化经营战略的可行性分析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电容麦克风行业历程</w:t>
      </w:r>
      <w:r>
        <w:rPr>
          <w:rFonts w:hint="eastAsia"/>
        </w:rPr>
        <w:br/>
      </w:r>
      <w:r>
        <w:rPr>
          <w:rFonts w:hint="eastAsia"/>
        </w:rPr>
        <w:t>　　图表 电容麦克风行业生命周期</w:t>
      </w:r>
      <w:r>
        <w:rPr>
          <w:rFonts w:hint="eastAsia"/>
        </w:rPr>
        <w:br/>
      </w:r>
      <w:r>
        <w:rPr>
          <w:rFonts w:hint="eastAsia"/>
        </w:rPr>
        <w:t>　　图表 电容麦克风行业产业链分析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2019-2024年电容麦克风行业市场容量分析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2019-2024年中国电容麦克风市场需求量及增速统计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2024年中国电容麦克风行业需求领域分布格局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2019-2024年中国电容麦克风进口数量分析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2019-2024年中国电容麦克风进口金额分析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2019-2024年中国电容麦克风出口数量分析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2019-2024年中国电容麦克风出口金额分析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2024年中国电容麦克风进口国家及地区分析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2024年中国电容麦克风出口国家及地区分析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2019-2024年中国电容麦克风行业企业平均规模情况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**地区电容麦克风行业市场需求情况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**地区电容麦克风市场规模及增长情况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**地区电容麦克风行业市场需求情况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2025-2031年中国电容麦克风市场需求量预测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2025-2031年中国电容麦克风市场前景分析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2025-2031年中国电容麦克风行业发展趋势预测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1d0391c1d4f9b" w:history="1">
        <w:r>
          <w:rPr>
            <w:rStyle w:val="Hyperlink"/>
          </w:rPr>
          <w:t>2025-2031年中国电容麦克风行业分析与发展趋势报告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1d0391c1d4f9b" w:history="1">
        <w:r>
          <w:rPr>
            <w:rStyle w:val="Hyperlink"/>
          </w:rPr>
          <w:t>https://www.20087.com/0/38/DianRongMaiKeFengHangYeQuShi.html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克风种类、电容麦克风哪个品牌音质最好、麦克风哪个品牌音质最好、电容麦克风的优缺点、高端电容麦克风品牌、电容麦克风怎么使用、电容麦克风插头接线图解、电容麦克风可以直接接音响用吗、电容麦克风录人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e3c1b3c56419b" w:history="1">
      <w:r>
        <w:rPr>
          <w:rStyle w:val="Hyperlink"/>
        </w:rPr>
        <w:t>2025-2031年中国电容麦克风行业分析与发展趋势报告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DianRongMaiKeFengHangYeQuShi.html" TargetMode="External" Id="Rf271d0391c1d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DianRongMaiKeFengHangYeQuShi.html" TargetMode="External" Id="R3b0e3c1b3c56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2025-02-27T23:48:00Z</dcterms:created>
  <dcterms:modified xsi:type="dcterms:W3CDTF">2025-02-28T00:48:00Z</dcterms:modified>
  <dc:subject>2025-2031年中国电容麦克风行业分析与发展趋势报告</dc:subject>
  <dc:title>2025-2031年中国电容麦克风行业分析与发展趋势报告</dc:title>
  <cp:keywords>2025-2031年中国电容麦克风行业分析与发展趋势报告</cp:keywords>
  <dc:description>2025-2031年中国电容麦克风行业分析与发展趋势报告</dc:description>
</cp:coreProperties>
</file>