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09d7e14ce4a13" w:history="1">
              <w:r>
                <w:rPr>
                  <w:rStyle w:val="Hyperlink"/>
                </w:rPr>
                <w:t>2024-2030年中国电扇灯行业市场调研与前景趋势分析报告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09d7e14ce4a13" w:history="1">
              <w:r>
                <w:rPr>
                  <w:rStyle w:val="Hyperlink"/>
                </w:rPr>
                <w:t>2024-2030年中国电扇灯行业市场调研与前景趋势分析报告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09d7e14ce4a13" w:history="1">
                <w:r>
                  <w:rPr>
                    <w:rStyle w:val="Hyperlink"/>
                  </w:rPr>
                  <w:t>https://www.20087.com/0/68/DianShanDengDeQianJingQuShi.html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居产品，近年来随着智能家居概念的普及和消费者对生活品质的追求，市场需求持续增长。电扇灯结合了风扇的实用性和灯具的美观性，不仅能够在炎热的夏季提供凉爽的微风，还能在夜间提供柔和的照明，深受消费者喜爱。技术进步，如遥控操作、智能控制和静音设计，提高了产品的用户体验。然而，高昂的价格和安装复杂性是阻碍其更广泛普及的因素之一。</w:t>
      </w:r>
      <w:r>
        <w:rPr>
          <w:rFonts w:hint="eastAsia"/>
        </w:rPr>
        <w:br/>
      </w:r>
      <w:r>
        <w:rPr>
          <w:rFonts w:hint="eastAsia"/>
        </w:rPr>
        <w:t>　　未来，电扇灯行业将更加注重产品创新和智能化。产品创新体现在开发更多样化的设计，如可调光、色彩变换和智能感应功能，以满足不同场景和个性化需求。智能化则意味着集成智能家居系统，实现远程控制和语音操作，提升产品的便捷性和智能化水平。同时，随着消费者对节能环保意识的增强，低能耗、长寿命的LED照明技术和高效节能的风扇技术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09d7e14ce4a13" w:history="1">
        <w:r>
          <w:rPr>
            <w:rStyle w:val="Hyperlink"/>
          </w:rPr>
          <w:t>2024-2030年中国电扇灯行业市场调研与前景趋势分析报告</w:t>
        </w:r>
      </w:hyperlink>
      <w:r>
        <w:rPr>
          <w:rFonts w:hint="eastAsia"/>
        </w:rPr>
        <w:t>》在多年电扇灯行业研究结论的基础上，结合中国电扇灯行业市场的发展现状，通过资深研究团队对电扇灯市场各类资讯进行整理分析，并依托国家权威数据资源和长期市场监测的数据库，对电扇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509d7e14ce4a13" w:history="1">
        <w:r>
          <w:rPr>
            <w:rStyle w:val="Hyperlink"/>
          </w:rPr>
          <w:t>2024-2030年中国电扇灯行业市场调研与前景趋势分析报告</w:t>
        </w:r>
      </w:hyperlink>
      <w:r>
        <w:rPr>
          <w:rFonts w:hint="eastAsia"/>
        </w:rPr>
        <w:t>可以帮助投资者准确把握电扇灯行业的市场现状，为投资者进行投资作出电扇灯行业前景预判，挖掘电扇灯行业投资价值，同时提出电扇灯行业投资策略、营销策略等方面的建议。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电扇灯行业相关概述</w:t>
      </w:r>
      <w:r>
        <w:rPr>
          <w:rFonts w:hint="eastAsia"/>
        </w:rPr>
        <w:br/>
      </w:r>
      <w:r>
        <w:rPr>
          <w:rFonts w:hint="eastAsia"/>
        </w:rPr>
        <w:t>　　　　一、电扇灯行业定义及特点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1、电扇灯行业定义</w:t>
      </w:r>
      <w:r>
        <w:rPr>
          <w:rFonts w:hint="eastAsia"/>
        </w:rPr>
        <w:br/>
      </w:r>
      <w:r>
        <w:rPr>
          <w:rFonts w:hint="eastAsia"/>
        </w:rPr>
        <w:t>　　　　　　2、电扇灯行业特点</w:t>
      </w:r>
      <w:r>
        <w:rPr>
          <w:rFonts w:hint="eastAsia"/>
        </w:rPr>
        <w:br/>
      </w:r>
      <w:r>
        <w:rPr>
          <w:rFonts w:hint="eastAsia"/>
        </w:rPr>
        <w:t>　　　　二、电扇灯行业经营模式分析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1、电扇灯生产模式</w:t>
      </w:r>
      <w:r>
        <w:rPr>
          <w:rFonts w:hint="eastAsia"/>
        </w:rPr>
        <w:br/>
      </w:r>
      <w:r>
        <w:rPr>
          <w:rFonts w:hint="eastAsia"/>
        </w:rPr>
        <w:t>　　　　　　2、电扇灯采购模式</w:t>
      </w:r>
      <w:r>
        <w:rPr>
          <w:rFonts w:hint="eastAsia"/>
        </w:rPr>
        <w:br/>
      </w:r>
      <w:r>
        <w:rPr>
          <w:rFonts w:hint="eastAsia"/>
        </w:rPr>
        <w:t>　　　　　　3、电扇灯销售模式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2023-2024年世界电扇灯行业市场运行形势分析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2023-2024年全球电扇灯行业发展概况</w:t>
      </w:r>
      <w:r>
        <w:rPr>
          <w:rFonts w:hint="eastAsia"/>
        </w:rPr>
        <w:br/>
      </w:r>
      <w:r>
        <w:rPr>
          <w:rFonts w:hint="eastAsia"/>
        </w:rPr>
        <w:t>　　第二节 世界电扇灯行业发展走势</w:t>
      </w:r>
      <w:r>
        <w:rPr>
          <w:rFonts w:hint="eastAsia"/>
        </w:rPr>
        <w:br/>
      </w:r>
      <w:r>
        <w:rPr>
          <w:rFonts w:hint="eastAsia"/>
        </w:rPr>
        <w:t>　　　　一、全球电扇灯行业市场分布情况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二、全球电扇灯行业发展趋势分析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全球电扇灯行业重点国家和区域分析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2023-2024年中国电扇灯行业发展环境分析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电扇灯政策环境分析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电扇灯技术环境分析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2023-2024年电扇灯行业技术发展现状及趋势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当前我国电扇灯技术发展现状</w:t>
      </w:r>
      <w:r>
        <w:rPr>
          <w:rFonts w:hint="eastAsia"/>
        </w:rPr>
        <w:br/>
      </w:r>
      <w:r>
        <w:rPr>
          <w:rFonts w:hint="eastAsia"/>
        </w:rPr>
        <w:t>　　第二节 中外电扇灯技术差距及产生差距的主要原因分析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提高我国电扇灯技术的对策</w:t>
      </w:r>
      <w:r>
        <w:rPr>
          <w:rFonts w:hint="eastAsia"/>
        </w:rPr>
        <w:br/>
      </w:r>
      <w:r>
        <w:rPr>
          <w:rFonts w:hint="eastAsia"/>
        </w:rPr>
        <w:t>　　第四节 我国电扇灯研发、设计发展趋势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中国电扇灯行业市场供需状况分析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中国电扇灯行业市场规模情况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中国电扇灯行业市场需求状况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一、2019-2024年电扇灯行业市场需求情况</w:t>
      </w:r>
      <w:r>
        <w:rPr>
          <w:rFonts w:hint="eastAsia"/>
        </w:rPr>
        <w:br/>
      </w:r>
      <w:r>
        <w:rPr>
          <w:rFonts w:hint="eastAsia"/>
        </w:rPr>
        <w:t>　　　　二、电扇灯行业市场需求特点分析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三、2024-2030年电扇灯行业市场需求预测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中国电扇灯行业市场供给状况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一、2019-2024年电扇灯行业市场供给情况</w:t>
      </w:r>
      <w:r>
        <w:rPr>
          <w:rFonts w:hint="eastAsia"/>
        </w:rPr>
        <w:br/>
      </w:r>
      <w:r>
        <w:rPr>
          <w:rFonts w:hint="eastAsia"/>
        </w:rPr>
        <w:t>　　　　二、电扇灯行业市场供给特点分析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三、2024-2030年电扇灯行业市场供给预测</w:t>
      </w:r>
      <w:r>
        <w:rPr>
          <w:rFonts w:hint="eastAsia"/>
        </w:rPr>
        <w:br/>
      </w:r>
      <w:r>
        <w:rPr>
          <w:rFonts w:hint="eastAsia"/>
        </w:rPr>
        <w:t>　　第五节 电扇灯行业市场供需平衡状况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二、2019-2024年中国电扇灯行业出口分析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六、**地区电扇灯市场调研分析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电扇灯行业细分产品市场调研分析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电扇灯价格影响因素分析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2019-2024年中国电扇灯市场价格趋向分析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2024-2030年中国电扇灯市场价格趋向预测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电扇灯行业竞争格局分析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　　一、电扇灯市场集中度分析</w:t>
      </w:r>
      <w:r>
        <w:rPr>
          <w:rFonts w:hint="eastAsia"/>
        </w:rPr>
        <w:br/>
      </w:r>
      <w:r>
        <w:rPr>
          <w:rFonts w:hint="eastAsia"/>
        </w:rPr>
        <w:t>　　　　二、电扇灯企业集中度分析</w:t>
      </w:r>
      <w:r>
        <w:rPr>
          <w:rFonts w:hint="eastAsia"/>
        </w:rPr>
        <w:br/>
      </w:r>
      <w:r>
        <w:rPr>
          <w:rFonts w:hint="eastAsia"/>
        </w:rPr>
        <w:t>　　　　三、电扇灯区域集中度分析</w:t>
      </w:r>
      <w:r>
        <w:rPr>
          <w:rFonts w:hint="eastAsia"/>
        </w:rPr>
        <w:br/>
      </w:r>
      <w:r>
        <w:rPr>
          <w:rFonts w:hint="eastAsia"/>
        </w:rPr>
        <w:t>　　第二节 电扇灯行业竞争格局分析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一、2023-2024年电扇灯行业竞争分析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二、2023-2024年中外电扇灯产品竞争分析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电扇灯重点企业（一）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电扇灯重点企业（二）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电扇灯重点企业（三）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电扇灯重点企业（四）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电扇灯重点企业（五）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电扇灯重点企业（六）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电扇灯企业发展策略分析</w:t>
      </w:r>
      <w:r>
        <w:rPr>
          <w:rFonts w:hint="eastAsia"/>
        </w:rPr>
        <w:br/>
      </w:r>
      <w:r>
        <w:rPr>
          <w:rFonts w:hint="eastAsia"/>
        </w:rPr>
        <w:t>　　第一节 电扇灯市场策略分析</w:t>
      </w:r>
      <w:r>
        <w:rPr>
          <w:rFonts w:hint="eastAsia"/>
        </w:rPr>
        <w:br/>
      </w:r>
      <w:r>
        <w:rPr>
          <w:rFonts w:hint="eastAsia"/>
        </w:rPr>
        <w:t>　　　　一、电扇灯价格策略分析</w:t>
      </w:r>
      <w:r>
        <w:rPr>
          <w:rFonts w:hint="eastAsia"/>
        </w:rPr>
        <w:br/>
      </w:r>
      <w:r>
        <w:rPr>
          <w:rFonts w:hint="eastAsia"/>
        </w:rPr>
        <w:t>　　　　二、电扇灯渠道策略分析</w:t>
      </w:r>
      <w:r>
        <w:rPr>
          <w:rFonts w:hint="eastAsia"/>
        </w:rPr>
        <w:br/>
      </w:r>
      <w:r>
        <w:rPr>
          <w:rFonts w:hint="eastAsia"/>
        </w:rPr>
        <w:t>　　第二节 电扇灯销售策略分析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对我国电扇灯品牌的战略思考</w:t>
      </w:r>
      <w:r>
        <w:rPr>
          <w:rFonts w:hint="eastAsia"/>
        </w:rPr>
        <w:br/>
      </w:r>
      <w:r>
        <w:rPr>
          <w:rFonts w:hint="eastAsia"/>
        </w:rPr>
        <w:t>　　　　一、电扇灯实施品牌战略的意义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三、我国电扇灯企业的品牌战略</w:t>
      </w:r>
      <w:r>
        <w:rPr>
          <w:rFonts w:hint="eastAsia"/>
        </w:rPr>
        <w:br/>
      </w:r>
      <w:r>
        <w:rPr>
          <w:rFonts w:hint="eastAsia"/>
        </w:rPr>
        <w:t>　　　　四、电扇灯品牌战略管理的策略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中国电扇灯行业营销策略分析</w:t>
      </w:r>
      <w:r>
        <w:rPr>
          <w:rFonts w:hint="eastAsia"/>
        </w:rPr>
        <w:br/>
      </w:r>
      <w:r>
        <w:rPr>
          <w:rFonts w:hint="eastAsia"/>
        </w:rPr>
        <w:t>　　第一节 电扇灯市场推广策略研究分析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一、做好电扇灯产品导入</w:t>
      </w:r>
      <w:r>
        <w:rPr>
          <w:rFonts w:hint="eastAsia"/>
        </w:rPr>
        <w:br/>
      </w:r>
      <w:r>
        <w:rPr>
          <w:rFonts w:hint="eastAsia"/>
        </w:rPr>
        <w:t>　　　　二、做好电扇灯产品组合和产品线决策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三、电扇灯行业城市市场推广策略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电扇灯行业渠道营销研究分析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一、电扇灯行业营销环境分析</w:t>
      </w:r>
      <w:r>
        <w:rPr>
          <w:rFonts w:hint="eastAsia"/>
        </w:rPr>
        <w:br/>
      </w:r>
      <w:r>
        <w:rPr>
          <w:rFonts w:hint="eastAsia"/>
        </w:rPr>
        <w:t>　　　　二、电扇灯行业现存的营销渠道分析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三、电扇灯行业终端市场营销管理策略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电扇灯行业营销战略研究分析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一、中国电扇灯行业有效整合营销策略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二、建立电扇灯行业厂商的双嬴模式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2024-2030年中国电扇灯行业前景与风险预测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2024年电扇灯发展趋势预测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2024-2030年中国电扇灯行业投资特性分析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一、2024-2030年中国电扇灯行业进入壁垒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二、2024-2030年中国电扇灯行业盈利模式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三、2024-2030年中国电扇灯行业盈利因素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2024-2030年中国电扇灯行业投资机会分析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一、2024-2030年中国电扇灯细分市场投资机会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二、2024-2030年中国电扇灯行业区域市场投资潜力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2024-2030年中国电扇灯行业投资风险分析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一、2024-2030年中国电扇灯行业市场竞争风险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二、2024-2030年中国电扇灯行业技术风险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三、2024-2030年中国电扇灯行业政策风险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四、2024-2030年中国电扇灯行业进入退出风险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2024-2030年中国电扇灯行业盈利模式与投资策略分析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国外电扇灯行业投资现状及经营模式分析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一、境外电扇灯行业成长情况调查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中国电扇灯行业商业模式探讨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中国电扇灯行业投资国际化发展战略分析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中国电扇灯行业投资策略分析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中国电扇灯行业资本运作战略选择方案研究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[~中~智~林~]中国电扇灯行业多元化经营战略的可行性分析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电扇灯行业历程</w:t>
      </w:r>
      <w:r>
        <w:rPr>
          <w:rFonts w:hint="eastAsia"/>
        </w:rPr>
        <w:br/>
      </w:r>
      <w:r>
        <w:rPr>
          <w:rFonts w:hint="eastAsia"/>
        </w:rPr>
        <w:t>　　图表 电扇灯行业生命周期</w:t>
      </w:r>
      <w:r>
        <w:rPr>
          <w:rFonts w:hint="eastAsia"/>
        </w:rPr>
        <w:br/>
      </w:r>
      <w:r>
        <w:rPr>
          <w:rFonts w:hint="eastAsia"/>
        </w:rPr>
        <w:t>　　图表 电扇灯行业产业链分析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2024-2030年中国电扇灯市场需求量预测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2024-2030年中国电扇灯行业市场容量预测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2024-2030年中国电扇灯行业市场规模预测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2024-2030年中国电扇灯行业发展趋势预测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09d7e14ce4a13" w:history="1">
        <w:r>
          <w:rPr>
            <w:rStyle w:val="Hyperlink"/>
          </w:rPr>
          <w:t>2024-2030年中国电扇灯行业市场调研与前景趋势分析报告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09d7e14ce4a13" w:history="1">
        <w:r>
          <w:rPr>
            <w:rStyle w:val="Hyperlink"/>
          </w:rPr>
          <w:t>https://www.20087.com/0/68/DianShanDengDeQianJingQuShi.html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dddc51084846" w:history="1">
      <w:r>
        <w:rPr>
          <w:rStyle w:val="Hyperlink"/>
        </w:rPr>
        <w:t>2024-2030年中国电扇灯行业市场调研与前景趋势分析报告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ShanDengDeQianJingQuShi.html" TargetMode="External" Id="Rfd509d7e14c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ShanDengDeQianJingQuShi.html" TargetMode="External" Id="R65ebdddc510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2024-03-17T06:33:00Z</dcterms:created>
  <dcterms:modified xsi:type="dcterms:W3CDTF">2024-03-17T07:33:00Z</dcterms:modified>
  <dc:subject>2024-2030年中国电扇灯行业市场调研与前景趋势分析报告</dc:subject>
  <dc:title>2024-2030年中国电扇灯行业市场调研与前景趋势分析报告</dc:title>
  <cp:keywords>2024-2030年中国电扇灯行业市场调研与前景趋势分析报告</cp:keywords>
  <dc:description>2024-2030年中国电扇灯行业市场调研与前景趋势分析报告</dc:description>
</cp:coreProperties>
</file>