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f5a221e44a42" w:history="1">
              <w:r>
                <w:rPr>
                  <w:rStyle w:val="Hyperlink"/>
                </w:rPr>
                <w:t>全球与中国电机芯片行业研究及前景趋势预测报告（2025-2031年）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f5a221e44a42" w:history="1">
              <w:r>
                <w:rPr>
                  <w:rStyle w:val="Hyperlink"/>
                </w:rPr>
                <w:t>全球与中国电机芯片行业研究及前景趋势预测报告（2025-2031年）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5f5a221e44a42" w:history="1">
                <w:r>
                  <w:rPr>
                    <w:rStyle w:val="Hyperlink"/>
                  </w:rPr>
                  <w:t>https://www.20087.com/0/18/DianJiXinPianFaZhanQianJing.html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芯片是电动机控制与驱动的核心组件，广泛应用于工业自动化、智能家居、电动汽车等多个领域。随着电子技术的不断进步，电机芯片在提高能效、减少体积和重量以及增强功能集成度方面取得了长足进步。目前，电机芯片的设计趋向于更高的精度、更小的尺寸和更低的功耗，以满足不同应用场景的需求。同时，由于对环保和节能要求的提升，市场对于高效能电机芯片的需求日益增加。然而，电机芯片的研发和制造需要较高的技术水平和研发投入，这使得一些小型企业难以涉足该领域，导致市场竞争主要集中在少数几家大型企业之间。</w:t>
      </w:r>
      <w:r>
        <w:rPr>
          <w:rFonts w:hint="eastAsia"/>
        </w:rPr>
        <w:br/>
      </w:r>
      <w:r>
        <w:rPr>
          <w:rFonts w:hint="eastAsia"/>
        </w:rPr>
        <w:t>　　未来，随着智能电网、物联网（IoT）和5G通信技术的发展，电机芯片的应用场景将进一步拓展。特别是在智能家居和智能制造领域，电机芯片将发挥更加重要的作用，支持设备之间的无缝连接和高效运行。此外，随着新能源汽车市场的持续扩张，对高性能电机芯片的需求也将快速增长，推动相关技术朝着更高效率、更低成本的方向发展。与此同时，材料科学的进步，如新型半导体材料的应用，将为电机芯片带来性能上的突破，使其能够在极端环境条件下稳定工作。长远来看，电机芯片还将受益于人工智能技术的发展，实现自我诊断和优化调整，进一步提升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f5a221e44a42" w:history="1">
        <w:r>
          <w:rPr>
            <w:rStyle w:val="Hyperlink"/>
          </w:rPr>
          <w:t>全球与中国电机芯片行业研究及前景趋势预测报告（2025-2031年）</w:t>
        </w:r>
      </w:hyperlink>
      <w:r>
        <w:rPr>
          <w:rFonts w:hint="eastAsia"/>
        </w:rPr>
        <w:t>》全面梳理了电机芯片产业链，结合市场需求和市场规模等数据，深入剖析电机芯片行业现状。报告详细探讨了电机芯片市场竞争格局，重点关注重点企业及其品牌影响力，并分析了电机芯片价格机制和细分市场特征。通过对电机芯片技术现状及未来方向的评估，报告展望了电机芯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传统有刷电机芯片</w:t>
      </w:r>
      <w:r>
        <w:rPr>
          <w:rFonts w:hint="eastAsia"/>
        </w:rPr>
        <w:br/>
      </w:r>
      <w:r>
        <w:rPr>
          <w:rFonts w:hint="eastAsia"/>
        </w:rPr>
        <w:t>　　　　1.2.3 直流无刷电机芯片</w:t>
      </w:r>
      <w:r>
        <w:rPr>
          <w:rFonts w:hint="eastAsia"/>
        </w:rPr>
        <w:br/>
      </w:r>
      <w:r>
        <w:rPr>
          <w:rFonts w:hint="eastAsia"/>
        </w:rPr>
        <w:t>　　1.3 从不同应用，电机芯片主要包括如下几个方面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电动自行车</w:t>
      </w:r>
      <w:r>
        <w:rPr>
          <w:rFonts w:hint="eastAsia"/>
        </w:rPr>
        <w:br/>
      </w:r>
      <w:r>
        <w:rPr>
          <w:rFonts w:hint="eastAsia"/>
        </w:rPr>
        <w:t>　　　　1.3.3 吸尘器</w:t>
      </w:r>
      <w:r>
        <w:rPr>
          <w:rFonts w:hint="eastAsia"/>
        </w:rPr>
        <w:br/>
      </w:r>
      <w:r>
        <w:rPr>
          <w:rFonts w:hint="eastAsia"/>
        </w:rPr>
        <w:t>　　　　1.3.4 扫地机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电机芯片行业背景、发展历史、现状及趋势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全球电机芯片总体规模分析</w:t>
      </w:r>
      <w:r>
        <w:rPr>
          <w:rFonts w:hint="eastAsia"/>
        </w:rPr>
        <w:br/>
      </w:r>
      <w:r>
        <w:rPr>
          <w:rFonts w:hint="eastAsia"/>
        </w:rPr>
        <w:t>　　2.1 全球电机芯片供需现状及预测（2020-2031）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全球主要地区电机芯片产量及发展趋势（2020-2031）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全球主要地区电机芯片产量（2020-2025）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全球主要地区电机芯片产量（2026-2031）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全球主要地区电机芯片产量市场份额（2020-2031）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中国电机芯片供需现状及预测（2020-2031）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中国电机芯片产能、产量、产能利用率及发展趋势（2020-2031）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中国电机芯片产量、市场需求量及发展趋势（2020-2031）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全球电机芯片销量及销售额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全球市场电机芯片销量（2020-2031）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全球市场电机芯片价格趋势（2020-2031）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全球主要地区电机芯片销量分析：2020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全球主要地区电机芯片销量及市场份额（2020-2025年）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东南亚市场电机芯片销量、收入及增长率（2020-2031）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印度市场电机芯片销量、收入及增长率（2020-2031）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全球市场主要厂商电机芯片产能市场份额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全球市场主要厂商电机芯片销量（2020-2025）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全球市场主要厂商电机芯片销量（2020-2025）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全球市场主要厂商电机芯片销售收入（2020-2025）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全球市场主要厂商电机芯片销售价格（2020-2025）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2024年全球主要生产商电机芯片收入排名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中国市场主要厂商电机芯片销量（2020-2025）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中国市场主要厂商电机芯片销量（2020-2025）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中国市场主要厂商电机芯片销售收入（2020-2025）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2024年中国主要生产商电机芯片收入排名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中国市场主要厂商电机芯片销售价格（2020-2025）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全球主要厂商电机芯片总部及产地分布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全球主要厂商成立时间及电机芯片商业化日期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全球主要厂商电机芯片产品类型及应用</w:t>
      </w:r>
      <w:r>
        <w:rPr>
          <w:rFonts w:hint="eastAsia"/>
        </w:rPr>
        <w:br/>
      </w:r>
      <w:r>
        <w:rPr>
          <w:rFonts w:hint="eastAsia"/>
        </w:rPr>
        <w:t>　　4.7 电机芯片行业集中度、竞争程度分析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电机芯片行业集中度分析：2024年全球Top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全球电机芯片第一梯队、第二梯队和第三梯队生产商（品牌）及市场份额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不同产品类型电机芯片分析</w:t>
      </w:r>
      <w:r>
        <w:rPr>
          <w:rFonts w:hint="eastAsia"/>
        </w:rPr>
        <w:br/>
      </w:r>
      <w:r>
        <w:rPr>
          <w:rFonts w:hint="eastAsia"/>
        </w:rPr>
        <w:t>　　6.1 全球不同产品类型电机芯片销量（2020-2031）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全球不同产品类型电机芯片收入（2020-2031）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全球不同产品类型电机芯片价格走势（2020-2031）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不同应用电机芯片分析</w:t>
      </w:r>
      <w:r>
        <w:rPr>
          <w:rFonts w:hint="eastAsia"/>
        </w:rPr>
        <w:br/>
      </w:r>
      <w:r>
        <w:rPr>
          <w:rFonts w:hint="eastAsia"/>
        </w:rPr>
        <w:t>　　7.1 全球不同应用电机芯片销量（2020-2031）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全球不同应用电机芯片销量及市场份额（2020-2025）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全球不同应用电机芯片销量预测（2026-2031）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全球不同应用电机芯片收入（2020-2031）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全球不同应用电机芯片收入及市场份额（2020-2025）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全球不同应用电机芯片收入预测（2026-2031）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全球不同应用电机芯片价格走势（2020-2031）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电机芯片产业链分析</w:t>
      </w:r>
      <w:r>
        <w:rPr>
          <w:rFonts w:hint="eastAsia"/>
        </w:rPr>
        <w:br/>
      </w:r>
      <w:r>
        <w:rPr>
          <w:rFonts w:hint="eastAsia"/>
        </w:rPr>
        <w:t>　　8.2 电机芯片工艺制造技术分析</w:t>
      </w:r>
      <w:r>
        <w:rPr>
          <w:rFonts w:hint="eastAsia"/>
        </w:rPr>
        <w:br/>
      </w:r>
      <w:r>
        <w:rPr>
          <w:rFonts w:hint="eastAsia"/>
        </w:rPr>
        <w:t>　　8.3 电机芯片产业上游供应分析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电机芯片下游客户分析</w:t>
      </w:r>
      <w:r>
        <w:rPr>
          <w:rFonts w:hint="eastAsia"/>
        </w:rPr>
        <w:br/>
      </w:r>
      <w:r>
        <w:rPr>
          <w:rFonts w:hint="eastAsia"/>
        </w:rPr>
        <w:t>　　8.5 电机芯片销售渠道分析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电机芯片行业发展面临的风险</w:t>
      </w:r>
      <w:r>
        <w:rPr>
          <w:rFonts w:hint="eastAsia"/>
        </w:rPr>
        <w:br/>
      </w:r>
      <w:r>
        <w:rPr>
          <w:rFonts w:hint="eastAsia"/>
        </w:rPr>
        <w:t>　　9.3 电机芯片行业政策分析</w:t>
      </w:r>
      <w:r>
        <w:rPr>
          <w:rFonts w:hint="eastAsia"/>
        </w:rPr>
        <w:br/>
      </w:r>
      <w:r>
        <w:rPr>
          <w:rFonts w:hint="eastAsia"/>
        </w:rPr>
        <w:t>　　9.4 电机芯片中国企业SWOT分析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全球不同产品类型电机芯片销售额增长（CAGR）趋势2020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电机芯片行业目前发展现状</w:t>
      </w:r>
      <w:r>
        <w:rPr>
          <w:rFonts w:hint="eastAsia"/>
        </w:rPr>
        <w:br/>
      </w:r>
      <w:r>
        <w:rPr>
          <w:rFonts w:hint="eastAsia"/>
        </w:rPr>
        <w:t>　　表 4： 电机芯片发展趋势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全球主要地区电机芯片产量增速（CAGR）：（2020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全球主要地区电机芯片产量（2020-2025）&amp;（千件）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全球主要地区电机芯片产量（2026-2031）&amp;（千件）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全球主要地区电机芯片产量市场份额（2020-2025）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全球主要地区电机芯片产量（2026-2031）&amp;（千件）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全球主要地区电机芯片销售收入增速：（2020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全球主要地区电机芯片销售收入（2020-2025）&amp;（百万美元）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全球主要地区电机芯片销售收入市场份额（2020-2025）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全球主要地区电机芯片收入（2026-2031）&amp;（百万美元）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全球主要地区电机芯片收入市场份额（2026-2031）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全球主要地区电机芯片销量（千件）：2020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全球主要地区电机芯片销量（2020-2025）&amp;（千件）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全球主要地区电机芯片销量（2026-2031）&amp;（千件）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全球主要地区电机芯片销量份额（2026-2031）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全球市场主要厂商电机芯片产能（2024-2025）&amp;（千件）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全球市场主要厂商电机芯片销量（2020-2025）&amp;（千件）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全球市场主要厂商电机芯片销售收入（2020-2025）&amp;（百万美元）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全球市场主要厂商电机芯片销售收入市场份额（2020-2025）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全球市场主要厂商电机芯片销售价格（2020-2025）&amp;（美元/件）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2024年全球主要生产商电机芯片收入排名（百万美元）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中国市场主要厂商电机芯片销量（2020-2025）&amp;（千件）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中国市场主要厂商电机芯片销售收入（2020-2025）&amp;（百万美元）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中国市场主要厂商电机芯片销售收入市场份额（2020-2025）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2024年中国主要生产商电机芯片收入排名（百万美元）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中国市场主要厂商电机芯片销售价格（2020-2025）&amp;（美元/件）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全球主要厂商电机芯片总部及产地分布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全球主要厂商成立时间及电机芯片商业化日期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全球主要厂商电机芯片产品类型及应用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2024年全球电机芯片主要厂商市场地位（第一梯队、第二梯队和第三梯队）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全球电机芯片市场投资、并购等现状分析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电机芯片销量（千件）、收入（百万美元）、价格（美元/件）及毛利率（2020-2025）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全球不同产品类型电机芯片销量（2020-2025年）&amp;（千件）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全球不同产品类型电机芯片销量预测（2026-2031）&amp;（千件）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全球市场不同产品类型电机芯片销量市场份额预测（2026-2031）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全球不同产品类型电机芯片收入（2020-2025年）&amp;（百万美元）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全球不同产品类型电机芯片收入市场份额（2020-2025）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全球不同产品类型电机芯片收入预测（2026-2031）&amp;（百万美元）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全球不同产品类型电机芯片收入市场份额预测（2026-2031）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全球不同应用电机芯片销量（2020-2025年）&amp;（千件）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全球不同应用电机芯片销量市场份额（2020-2025）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全球不同应用电机芯片销量预测（2026-2031）&amp;（千件）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全球市场不同应用电机芯片销量市场份额预测（2026-2031）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全球不同应用电机芯片收入（2020-2025年）&amp;（百万美元）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全球不同应用电机芯片收入市场份额（2020-2025）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全球不同应用电机芯片收入预测（2026-2031）&amp;（百万美元）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全球不同应用电机芯片收入市场份额预测（2026-2031）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电机芯片上游原料供应商及联系方式列表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电机芯片典型客户列表</w:t>
      </w:r>
      <w:r>
        <w:rPr>
          <w:rFonts w:hint="eastAsia"/>
        </w:rPr>
        <w:br/>
      </w:r>
      <w:r>
        <w:rPr>
          <w:rFonts w:hint="eastAsia"/>
        </w:rPr>
        <w:t>　　表 106： 电机芯片主要销售模式及销售渠道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电机芯片行业发展机遇及主要驱动因素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电机芯片行业发展面临的风险</w:t>
      </w:r>
      <w:r>
        <w:rPr>
          <w:rFonts w:hint="eastAsia"/>
        </w:rPr>
        <w:br/>
      </w:r>
      <w:r>
        <w:rPr>
          <w:rFonts w:hint="eastAsia"/>
        </w:rPr>
        <w:t>　　表 109： 电机芯片行业政策分析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传统有刷电机芯片产品图片</w:t>
      </w:r>
      <w:r>
        <w:rPr>
          <w:rFonts w:hint="eastAsia"/>
        </w:rPr>
        <w:br/>
      </w:r>
      <w:r>
        <w:rPr>
          <w:rFonts w:hint="eastAsia"/>
        </w:rPr>
        <w:t>　　图 5： 直流无刷电机芯片产品图片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全球不同应用电机芯片市场份额2024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电动自行车</w:t>
      </w:r>
      <w:r>
        <w:rPr>
          <w:rFonts w:hint="eastAsia"/>
        </w:rPr>
        <w:br/>
      </w:r>
      <w:r>
        <w:rPr>
          <w:rFonts w:hint="eastAsia"/>
        </w:rPr>
        <w:t>　　图 9： 吸尘器</w:t>
      </w:r>
      <w:r>
        <w:rPr>
          <w:rFonts w:hint="eastAsia"/>
        </w:rPr>
        <w:br/>
      </w:r>
      <w:r>
        <w:rPr>
          <w:rFonts w:hint="eastAsia"/>
        </w:rPr>
        <w:t>　　图 10： 扫地机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全球电机芯片产能、产量、产能利用率及发展趋势（2020-2031）&amp;（千件）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全球电机芯片产量、需求量及发展趋势（2020-2031）&amp;（千件）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全球主要地区电机芯片产量（2020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全球主要地区电机芯片产量市场份额（2020-2031）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中国电机芯片产能、产量、产能利用率及发展趋势（2020-2031）&amp;（千件）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中国电机芯片产量、市场需求量及发展趋势（2020-2031）&amp;（千件）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全球电机芯片市场销售额及增长率：（2020-2031）&amp;（百万美元）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全球市场电机芯片市场规模：2020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全球市场电机芯片销量及增长率（2020-2031）&amp;（千件）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全球市场电机芯片价格趋势（2020-2031）&amp;（美元/件）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全球主要地区电机芯片销售收入（2020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全球主要地区电机芯片销售收入市场份额（2020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北美市场电机芯片销量及增长率（2020-2031）&amp;（千件）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欧洲市场电机芯片销量及增长率（2020-2031）&amp;（千件）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中国市场电机芯片销量及增长率（2020-2031）&amp;（千件）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日本市场电机芯片销量及增长率（2020-2031）&amp;（千件）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东南亚市场电机芯片销量及增长率（2020-2031）&amp;（千件）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印度市场电机芯片销量及增长率（2020-2031）&amp;（千件）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印度市场电机芯片收入及增长率（2020-2031）&amp;（百万美元）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2024年全球市场主要厂商电机芯片销量市场份额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2024年全球市场主要厂商电机芯片收入市场份额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2024年中国市场主要厂商电机芯片销量市场份额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2024年中国市场主要厂商电机芯片收入市场份额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2024年全球前五大生产商电机芯片市场份额</w:t>
      </w:r>
      <w:r>
        <w:rPr>
          <w:rFonts w:hint="eastAsia"/>
        </w:rPr>
        <w:br/>
      </w:r>
      <w:r>
        <w:rPr>
          <w:rFonts w:hint="eastAsia"/>
        </w:rPr>
        <w:t>　　图 41： 2024年全球电机芯片第一梯队、第二梯队和第三梯队厂商及市场份额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全球不同产品类型电机芯片价格走势（2020-2031）&amp;（美元/件）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全球不同应用电机芯片价格走势（2020-2031）&amp;（美元/件）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电机芯片产业链</w:t>
      </w:r>
      <w:r>
        <w:rPr>
          <w:rFonts w:hint="eastAsia"/>
        </w:rPr>
        <w:br/>
      </w:r>
      <w:r>
        <w:rPr>
          <w:rFonts w:hint="eastAsia"/>
        </w:rPr>
        <w:t>　　图 45： 电机芯片中国企业SWOT分析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f5a221e44a42" w:history="1">
        <w:r>
          <w:rPr>
            <w:rStyle w:val="Hyperlink"/>
          </w:rPr>
          <w:t>全球与中国电机芯片行业研究及前景趋势预测报告（2025-2031年）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5f5a221e44a42" w:history="1">
        <w:r>
          <w:rPr>
            <w:rStyle w:val="Hyperlink"/>
          </w:rPr>
          <w:t>https://www.20087.com/0/18/DianJiXinPianFaZhanQianJing.html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热点：常见的电机驱动芯片、电机芯片有哪些、电机芯片厂家、电机专用芯片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6aa27dba84810" w:history="1">
      <w:r>
        <w:rPr>
          <w:rStyle w:val="Hyperlink"/>
        </w:rPr>
        <w:t>全球与中国电机芯片行业研究及前景趋势预测报告（2025-2031年）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JiXinPianFaZhanQianJing.html" TargetMode="External" Id="R1e75f5a221e4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JiXinPianFaZhanQianJing.html" TargetMode="External" Id="Rfcb6aa27dba8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2025-03-03T03:29:48Z</dcterms:created>
  <dcterms:modified xsi:type="dcterms:W3CDTF">2025-03-03T04:29:48Z</dcterms:modified>
  <dc:subject>全球与中国电机芯片行业研究及前景趋势预测报告（2025-2031年）</dc:subject>
  <dc:title>全球与中国电机芯片行业研究及前景趋势预测报告（2025-2031年）</dc:title>
  <cp:keywords>全球与中国电机芯片行业研究及前景趋势预测报告（2025-2031年）</cp:keywords>
  <dc:description>全球与中国电机芯片行业研究及前景趋势预测报告（2025-2031年）</dc:description>
</cp:coreProperties>
</file>