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c8f88747b4b6c" w:history="1">
              <w:r>
                <w:rPr>
                  <w:rStyle w:val="Hyperlink"/>
                </w:rPr>
                <w:t>2025-2031年中国电梯安装市场现状调研与趋势预测报告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c8f88747b4b6c" w:history="1">
              <w:r>
                <w:rPr>
                  <w:rStyle w:val="Hyperlink"/>
                </w:rPr>
                <w:t>2025-2031年中国电梯安装市场现状调研与趋势预测报告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c8f88747b4b6c" w:history="1">
                <w:r>
                  <w:rPr>
                    <w:rStyle w:val="Hyperlink"/>
                  </w:rPr>
                  <w:t>https://www.20087.com/0/28/DianTiAnZhuangFaZhanQuShiFenXi.html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安装是一项涉及机械、电气、土建等多个领域的综合工程。随着城市化进程的加快和高层建筑的增多，电梯安装行业得到了快速发展。近年来，电梯安装技术也在不断进步，例如采用了更加安全可靠的安装方法、提升了安装效率，并且在安装过程中更加注重环境保护。此外，随着人们对居住和工作环境舒适度要求的提高，电梯的乘坐体验也成为关注焦点，如静音运行、平稳启停等功能得到了重视。</w:t>
      </w:r>
      <w:r>
        <w:rPr>
          <w:rFonts w:hint="eastAsia"/>
        </w:rPr>
        <w:br/>
      </w:r>
      <w:r>
        <w:rPr>
          <w:rFonts w:hint="eastAsia"/>
        </w:rPr>
        <w:t>　　未来，电梯安装的发展将更加注重安全性和智能化。随着建筑技术的进步和安全标准的提高，电梯安装将采用更加先进的安全装置和技术，确保乘客的安全。同时，通过引入物联网技术，实现电梯运行状态的实时监控和预测性维护，可以有效减少故障发生，提高维护效率。此外，随着智能建筑的发展，电梯将更好地融入整个楼宇管理系统之中，通过与智能楼宇系统的集成，提供更加便捷和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c8f88747b4b6c" w:history="1">
        <w:r>
          <w:rPr>
            <w:rStyle w:val="Hyperlink"/>
          </w:rPr>
          <w:t>2025-2031年中国电梯安装市场现状调研与趋势预测报告</w:t>
        </w:r>
      </w:hyperlink>
      <w:r>
        <w:rPr>
          <w:rFonts w:hint="eastAsia"/>
        </w:rPr>
        <w:t>》基于权威机构及相关协会等渠道的数据，结合电梯安装行业发展的宏观环境和微观实践，从多维度对电梯安装行业进行了深入调研与分析。报告内容严谨、数据翔实，辅以大量直观图表，旨在帮助电梯安装企业精准把握行业动态，科学制定发展战略与投资策略。本报告是电梯安装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电梯安装产业概述</w:t>
      </w:r>
      <w:r>
        <w:rPr>
          <w:rFonts w:hint="eastAsia"/>
        </w:rPr>
        <w:br/>
      </w:r>
      <w:r>
        <w:rPr>
          <w:rFonts w:hint="eastAsia"/>
        </w:rPr>
        <w:t>　　第一节 电梯安装定义</w:t>
      </w:r>
      <w:r>
        <w:rPr>
          <w:rFonts w:hint="eastAsia"/>
        </w:rPr>
        <w:br/>
      </w:r>
      <w:r>
        <w:rPr>
          <w:rFonts w:hint="eastAsia"/>
        </w:rPr>
        <w:t>　　第二节 电梯安装行业特点</w:t>
      </w:r>
      <w:r>
        <w:rPr>
          <w:rFonts w:hint="eastAsia"/>
        </w:rPr>
        <w:br/>
      </w:r>
      <w:r>
        <w:rPr>
          <w:rFonts w:hint="eastAsia"/>
        </w:rPr>
        <w:t>　　第三节 电梯安装产业链分析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2024-2025年中国电梯安装行业运行环境分析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中国电梯安装运行经济环境分析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中国电梯安装产业政策环境分析</w:t>
      </w:r>
      <w:r>
        <w:rPr>
          <w:rFonts w:hint="eastAsia"/>
        </w:rPr>
        <w:br/>
      </w:r>
      <w:r>
        <w:rPr>
          <w:rFonts w:hint="eastAsia"/>
        </w:rPr>
        <w:t>　　　　一、电梯安装行业监管体制</w:t>
      </w:r>
      <w:r>
        <w:rPr>
          <w:rFonts w:hint="eastAsia"/>
        </w:rPr>
        <w:br/>
      </w:r>
      <w:r>
        <w:rPr>
          <w:rFonts w:hint="eastAsia"/>
        </w:rPr>
        <w:t>　　　　二、电梯安装行业主要法规</w:t>
      </w:r>
      <w:r>
        <w:rPr>
          <w:rFonts w:hint="eastAsia"/>
        </w:rPr>
        <w:br/>
      </w:r>
      <w:r>
        <w:rPr>
          <w:rFonts w:hint="eastAsia"/>
        </w:rPr>
        <w:t>　　　　三、主要电梯安装产业政策</w:t>
      </w:r>
      <w:r>
        <w:rPr>
          <w:rFonts w:hint="eastAsia"/>
        </w:rPr>
        <w:br/>
      </w:r>
      <w:r>
        <w:rPr>
          <w:rFonts w:hint="eastAsia"/>
        </w:rPr>
        <w:t>　　第三节 中国电梯安装产业社会环境分析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国外电梯安装行业发展态势分析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国外电梯安装市场发展现状分析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国外主要国家电梯安装市场现状</w:t>
      </w:r>
      <w:r>
        <w:rPr>
          <w:rFonts w:hint="eastAsia"/>
        </w:rPr>
        <w:br/>
      </w:r>
      <w:r>
        <w:rPr>
          <w:rFonts w:hint="eastAsia"/>
        </w:rPr>
        <w:t>　　第三节 国外电梯安装行业发展趋势预测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中国电梯安装行业市场分析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2019-2024年中国电梯安装行业规模情况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2019-2024年中国电梯安装市场规模情况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2019-2024年中国电梯安装行业盈利情况分析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2019-2024年中国电梯安装市场需求状况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2019-2024年中国电梯安装行业市场供给状况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2019-2024年电梯安装行业市场供需平衡状况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中国重点地区电梯安装行业市场调研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重点地区（一）电梯安装市场调研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重点地区（二）电梯安装市场调研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重点地区（三）电梯安装市场调研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重点地区（四）电梯安装市场调研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重点地区（五）电梯安装市场调研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中国电梯安装行业价格走势及影响因素分析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国内电梯安装行业价格回顾</w:t>
      </w:r>
      <w:r>
        <w:rPr>
          <w:rFonts w:hint="eastAsia"/>
        </w:rPr>
        <w:br/>
      </w:r>
      <w:r>
        <w:rPr>
          <w:rFonts w:hint="eastAsia"/>
        </w:rPr>
        <w:t>　　第二节 国内电梯安装行业价格走势预测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国内电梯安装行业价格影响因素分析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中国电梯安装行业客户调研</w:t>
      </w:r>
      <w:r>
        <w:rPr>
          <w:rFonts w:hint="eastAsia"/>
        </w:rPr>
        <w:br/>
      </w:r>
      <w:r>
        <w:rPr>
          <w:rFonts w:hint="eastAsia"/>
        </w:rPr>
        <w:t>　　　　一、电梯安装行业客户偏好调查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二、客户对电梯安装品牌的首要认知渠道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三、电梯安装品牌忠诚度调查</w:t>
      </w:r>
      <w:r>
        <w:rPr>
          <w:rFonts w:hint="eastAsia"/>
        </w:rPr>
        <w:br/>
      </w:r>
      <w:r>
        <w:rPr>
          <w:rFonts w:hint="eastAsia"/>
        </w:rPr>
        <w:t>　　　　四、电梯安装行业客户消费理念调研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中国电梯安装行业竞争格局分析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2025年电梯安装行业集中度分析</w:t>
      </w:r>
      <w:r>
        <w:rPr>
          <w:rFonts w:hint="eastAsia"/>
        </w:rPr>
        <w:br/>
      </w:r>
      <w:r>
        <w:rPr>
          <w:rFonts w:hint="eastAsia"/>
        </w:rPr>
        <w:t>　　　　一、电梯安装市场集中度分析</w:t>
      </w:r>
      <w:r>
        <w:rPr>
          <w:rFonts w:hint="eastAsia"/>
        </w:rPr>
        <w:br/>
      </w:r>
      <w:r>
        <w:rPr>
          <w:rFonts w:hint="eastAsia"/>
        </w:rPr>
        <w:t>　　　　二、电梯安装企业集中度分析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2024-2025年电梯安装行业竞争格局分析</w:t>
      </w:r>
      <w:r>
        <w:rPr>
          <w:rFonts w:hint="eastAsia"/>
        </w:rPr>
        <w:br/>
      </w:r>
      <w:r>
        <w:rPr>
          <w:rFonts w:hint="eastAsia"/>
        </w:rPr>
        <w:t>　　　　一、电梯安装行业竞争策略分析</w:t>
      </w:r>
      <w:r>
        <w:rPr>
          <w:rFonts w:hint="eastAsia"/>
        </w:rPr>
        <w:br/>
      </w:r>
      <w:r>
        <w:rPr>
          <w:rFonts w:hint="eastAsia"/>
        </w:rPr>
        <w:t>　　　　二、电梯安装行业竞争格局展望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三、我国电梯安装市场竞争趋势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电梯安装行业重点企业发展调研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电梯安装行业企业经营策略研究分析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电梯安装企业多样化经营策略分析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一、电梯安装企业多样化经营情况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二、现行电梯安装行业多样化经营的方向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大型电梯安装企业集团未来发展策略分析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对中小电梯安装企业生产经营的建议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电梯安装行业投资风险与控制策略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电梯安装行业SWOT模型分析</w:t>
      </w:r>
      <w:r>
        <w:rPr>
          <w:rFonts w:hint="eastAsia"/>
        </w:rPr>
        <w:br/>
      </w:r>
      <w:r>
        <w:rPr>
          <w:rFonts w:hint="eastAsia"/>
        </w:rPr>
        <w:t>　　　　一、电梯安装行业优势分析</w:t>
      </w:r>
      <w:r>
        <w:rPr>
          <w:rFonts w:hint="eastAsia"/>
        </w:rPr>
        <w:br/>
      </w:r>
      <w:r>
        <w:rPr>
          <w:rFonts w:hint="eastAsia"/>
        </w:rPr>
        <w:t>　　　　二、电梯安装行业劣势分析</w:t>
      </w:r>
      <w:r>
        <w:rPr>
          <w:rFonts w:hint="eastAsia"/>
        </w:rPr>
        <w:br/>
      </w:r>
      <w:r>
        <w:rPr>
          <w:rFonts w:hint="eastAsia"/>
        </w:rPr>
        <w:t>　　　　三、电梯安装行业机会分析</w:t>
      </w:r>
      <w:r>
        <w:rPr>
          <w:rFonts w:hint="eastAsia"/>
        </w:rPr>
        <w:br/>
      </w:r>
      <w:r>
        <w:rPr>
          <w:rFonts w:hint="eastAsia"/>
        </w:rPr>
        <w:t>　　　　四、电梯安装行业风险分析</w:t>
      </w:r>
      <w:r>
        <w:rPr>
          <w:rFonts w:hint="eastAsia"/>
        </w:rPr>
        <w:br/>
      </w:r>
      <w:r>
        <w:rPr>
          <w:rFonts w:hint="eastAsia"/>
        </w:rPr>
        <w:t>　　第二节 电梯安装行业投资风险及控制策略分析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一、电梯安装市场风险及控制策略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二、电梯安装行业政策风险及控制策略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三、电梯安装行业经营风险及控制策略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四、电梯安装同业竞争风险及控制策略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五、电梯安装行业其他风险及控制策略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2025-2031年中国电梯安装行业投资潜力及发展趋势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2025-2031年电梯安装行业投资潜力分析</w:t>
      </w:r>
      <w:r>
        <w:rPr>
          <w:rFonts w:hint="eastAsia"/>
        </w:rPr>
        <w:br/>
      </w:r>
      <w:r>
        <w:rPr>
          <w:rFonts w:hint="eastAsia"/>
        </w:rPr>
        <w:t>　　　　一、电梯安装行业重点可投资领域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二、电梯安装行业目标市场需求潜力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三、电梯安装行业投资潜力综合评判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中-智林-－2025-2031年中国电梯安装行业发展趋势分析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一、2025年电梯安装市场前景分析</w:t>
      </w:r>
      <w:r>
        <w:rPr>
          <w:rFonts w:hint="eastAsia"/>
        </w:rPr>
        <w:br/>
      </w:r>
      <w:r>
        <w:rPr>
          <w:rFonts w:hint="eastAsia"/>
        </w:rPr>
        <w:t>　　　　二、2025年电梯安装发展趋势预测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三、2025-2031年我国电梯安装行业发展剖析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五、未来电梯安装行业发展变局剖析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电梯安装行业类别</w:t>
      </w:r>
      <w:r>
        <w:rPr>
          <w:rFonts w:hint="eastAsia"/>
        </w:rPr>
        <w:br/>
      </w:r>
      <w:r>
        <w:rPr>
          <w:rFonts w:hint="eastAsia"/>
        </w:rPr>
        <w:t>　　图表 电梯安装行业产业链调研</w:t>
      </w:r>
      <w:r>
        <w:rPr>
          <w:rFonts w:hint="eastAsia"/>
        </w:rPr>
        <w:br/>
      </w:r>
      <w:r>
        <w:rPr>
          <w:rFonts w:hint="eastAsia"/>
        </w:rPr>
        <w:t>　　图表 电梯安装行业现状</w:t>
      </w:r>
      <w:r>
        <w:rPr>
          <w:rFonts w:hint="eastAsia"/>
        </w:rPr>
        <w:br/>
      </w:r>
      <w:r>
        <w:rPr>
          <w:rFonts w:hint="eastAsia"/>
        </w:rPr>
        <w:t>　　图表 电梯安装行业标准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2019-2024年中国电梯安装行业市场规模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2024年中国电梯安装行业产能</w:t>
      </w:r>
      <w:r>
        <w:rPr>
          <w:rFonts w:hint="eastAsia"/>
        </w:rPr>
        <w:br/>
      </w:r>
      <w:r>
        <w:rPr>
          <w:rFonts w:hint="eastAsia"/>
        </w:rPr>
        <w:t>　　图表 2019-2024年中国电梯安装行业产量统计</w:t>
      </w:r>
      <w:r>
        <w:rPr>
          <w:rFonts w:hint="eastAsia"/>
        </w:rPr>
        <w:br/>
      </w:r>
      <w:r>
        <w:rPr>
          <w:rFonts w:hint="eastAsia"/>
        </w:rPr>
        <w:t>　　图表 电梯安装行业动态</w:t>
      </w:r>
      <w:r>
        <w:rPr>
          <w:rFonts w:hint="eastAsia"/>
        </w:rPr>
        <w:br/>
      </w:r>
      <w:r>
        <w:rPr>
          <w:rFonts w:hint="eastAsia"/>
        </w:rPr>
        <w:t>　　图表 2019-2024年中国电梯安装市场需求量</w:t>
      </w:r>
      <w:r>
        <w:rPr>
          <w:rFonts w:hint="eastAsia"/>
        </w:rPr>
        <w:br/>
      </w:r>
      <w:r>
        <w:rPr>
          <w:rFonts w:hint="eastAsia"/>
        </w:rPr>
        <w:t>　　图表 2025年中国电梯安装行业需求区域调研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2019-2024年中国电梯安装行情</w:t>
      </w:r>
      <w:r>
        <w:rPr>
          <w:rFonts w:hint="eastAsia"/>
        </w:rPr>
        <w:br/>
      </w:r>
      <w:r>
        <w:rPr>
          <w:rFonts w:hint="eastAsia"/>
        </w:rPr>
        <w:t>　　图表 2019-2024年中国电梯安装价格走势图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2019-2024年中国电梯安装行业销售收入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2019-2024年中国电梯安装行业盈利情况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2019-2024年中国电梯安装行业利润总额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2019-2024年中国电梯安装进口统计</w:t>
      </w:r>
      <w:r>
        <w:rPr>
          <w:rFonts w:hint="eastAsia"/>
        </w:rPr>
        <w:br/>
      </w:r>
      <w:r>
        <w:rPr>
          <w:rFonts w:hint="eastAsia"/>
        </w:rPr>
        <w:t>　　图表 2019-2024年中国电梯安装出口统计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2019-2024年中国电梯安装行业企业数量统计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**地区电梯安装市场规模</w:t>
      </w:r>
      <w:r>
        <w:rPr>
          <w:rFonts w:hint="eastAsia"/>
        </w:rPr>
        <w:br/>
      </w:r>
      <w:r>
        <w:rPr>
          <w:rFonts w:hint="eastAsia"/>
        </w:rPr>
        <w:t>　　图表 **地区电梯安装行业市场需求</w:t>
      </w:r>
      <w:r>
        <w:rPr>
          <w:rFonts w:hint="eastAsia"/>
        </w:rPr>
        <w:br/>
      </w:r>
      <w:r>
        <w:rPr>
          <w:rFonts w:hint="eastAsia"/>
        </w:rPr>
        <w:t>　　图表 **地区电梯安装市场调研</w:t>
      </w:r>
      <w:r>
        <w:rPr>
          <w:rFonts w:hint="eastAsia"/>
        </w:rPr>
        <w:br/>
      </w:r>
      <w:r>
        <w:rPr>
          <w:rFonts w:hint="eastAsia"/>
        </w:rPr>
        <w:t>　　图表 **地区电梯安装行业市场需求分析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**地区电梯安装市场规模</w:t>
      </w:r>
      <w:r>
        <w:rPr>
          <w:rFonts w:hint="eastAsia"/>
        </w:rPr>
        <w:br/>
      </w:r>
      <w:r>
        <w:rPr>
          <w:rFonts w:hint="eastAsia"/>
        </w:rPr>
        <w:t>　　图表 **地区电梯安装行业市场需求</w:t>
      </w:r>
      <w:r>
        <w:rPr>
          <w:rFonts w:hint="eastAsia"/>
        </w:rPr>
        <w:br/>
      </w:r>
      <w:r>
        <w:rPr>
          <w:rFonts w:hint="eastAsia"/>
        </w:rPr>
        <w:t>　　图表 **地区电梯安装市场调研</w:t>
      </w:r>
      <w:r>
        <w:rPr>
          <w:rFonts w:hint="eastAsia"/>
        </w:rPr>
        <w:br/>
      </w:r>
      <w:r>
        <w:rPr>
          <w:rFonts w:hint="eastAsia"/>
        </w:rPr>
        <w:t>　　图表 **地区电梯安装行业市场需求分析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电梯安装行业竞争对手分析</w:t>
      </w:r>
      <w:r>
        <w:rPr>
          <w:rFonts w:hint="eastAsia"/>
        </w:rPr>
        <w:br/>
      </w:r>
      <w:r>
        <w:rPr>
          <w:rFonts w:hint="eastAsia"/>
        </w:rPr>
        <w:t>　　图表 电梯安装重点企业（一）基本信息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电梯安装重点企业（一）经营情况分析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电梯安装重点企业（一）主要经济指标情况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电梯安装重点企业（一）盈利能力情况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电梯安装重点企业（一）偿债能力情况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电梯安装重点企业（一）运营能力情况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电梯安装重点企业（一）成长能力情况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电梯安装重点企业（二）基本信息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电梯安装重点企业（二）经营情况分析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电梯安装重点企业（二）主要经济指标情况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电梯安装重点企业（二）盈利能力情况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电梯安装重点企业（二）偿债能力情况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电梯安装重点企业（二）运营能力情况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电梯安装重点企业（二）成长能力情况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电梯安装重点企业（三）基本信息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电梯安装重点企业（三）经营情况分析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电梯安装重点企业（三）主要经济指标情况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电梯安装重点企业（三）盈利能力情况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电梯安装重点企业（三）偿债能力情况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电梯安装重点企业（三）运营能力情况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电梯安装重点企业（三）成长能力情况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2025-2031年中国电梯安装行业产能预测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2025-2031年中国电梯安装行业产量预测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2025-2031年中国电梯安装市场需求预测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2025-2031年中国电梯安装行业市场规模预测</w:t>
      </w:r>
      <w:r>
        <w:rPr>
          <w:rFonts w:hint="eastAsia"/>
        </w:rPr>
        <w:br/>
      </w:r>
      <w:r>
        <w:rPr>
          <w:rFonts w:hint="eastAsia"/>
        </w:rPr>
        <w:t>　　图表 电梯安装行业准入条件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2025-2031年中国电梯安装行业信息化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2025-2031年中国电梯安装行业风险分析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2025-2031年中国电梯安装行业发展趋势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2025-2031年中国电梯安装市场前景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c8f88747b4b6c" w:history="1">
        <w:r>
          <w:rPr>
            <w:rStyle w:val="Hyperlink"/>
          </w:rPr>
          <w:t>2025-2031年中国电梯安装市场现状调研与趋势预测报告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c8f88747b4b6c" w:history="1">
        <w:r>
          <w:rPr>
            <w:rStyle w:val="Hyperlink"/>
          </w:rPr>
          <w:t>https://www.20087.com/0/28/DianTiAnZhuangFaZhanQuShiFenXi.html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层老小区加装电梯费用、电梯安装资质证书、家用电梯二层多少钱一台、电梯安装施工方案、室内电梯家用两层电梯、电梯安装维保资质、家用电梯一般多大尺寸、电梯安装维修工职业资格证、电梯维修上门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fef34086d4c3e" w:history="1">
      <w:r>
        <w:rPr>
          <w:rStyle w:val="Hyperlink"/>
        </w:rPr>
        <w:t>2025-2031年中国电梯安装市场现状调研与趋势预测报告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ianTiAnZhuangFaZhanQuShiFenXi.html" TargetMode="External" Id="R9c8c8f88747b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ianTiAnZhuangFaZhanQuShiFenXi.html" TargetMode="External" Id="R756fef34086d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2025-01-18T01:11:00Z</dcterms:created>
  <dcterms:modified xsi:type="dcterms:W3CDTF">2025-01-18T02:11:00Z</dcterms:modified>
  <dc:subject>2025-2031年中国电梯安装市场现状调研与趋势预测报告</dc:subject>
  <dc:title>2025-2031年中国电梯安装市场现状调研与趋势预测报告</dc:title>
  <cp:keywords>2025-2031年中国电梯安装市场现状调研与趋势预测报告</cp:keywords>
  <dc:description>2025-2031年中国电梯安装市场现状调研与趋势预测报告</dc:description>
</cp:coreProperties>
</file>