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cb5bd69c74e07" w:history="1">
              <w:r>
                <w:rPr>
                  <w:rStyle w:val="Hyperlink"/>
                </w:rPr>
                <w:t>2025-2031年中国疏解机发展现状与前景趋势分析报告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cb5bd69c74e07" w:history="1">
              <w:r>
                <w:rPr>
                  <w:rStyle w:val="Hyperlink"/>
                </w:rPr>
                <w:t>2025-2031年中国疏解机发展现状与前景趋势分析报告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cb5bd69c74e07" w:history="1">
                <w:r>
                  <w:rPr>
                    <w:rStyle w:val="Hyperlink"/>
                  </w:rPr>
                  <w:t>https://www.20087.com/0/38/ShuJieJiQianJing.html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解机是一种用于纸浆生产的设备，近年来随着造纸行业对高质量纸浆需求的增加而受到广泛关注。这些设备不仅在提高纸浆质量和生产效率方面取得了显著进步，还在节能环保方面实现了突破。近年来，随着制造技术的进步，疏解机的能耗和噪声水平不断降低，提高了生产过程的可持续性。此外，随着新材料技术的发展，新型材料的应用使得疏解机更加耐用且轻便。</w:t>
      </w:r>
      <w:r>
        <w:rPr>
          <w:rFonts w:hint="eastAsia"/>
        </w:rPr>
        <w:br/>
      </w:r>
      <w:r>
        <w:rPr>
          <w:rFonts w:hint="eastAsia"/>
        </w:rPr>
        <w:t>　　未来，疏解机市场预计将持续增长。一方面，随着造纸行业对高质量纸浆需求的增加，对于能够提供高效疏解和良好纸浆质量的疏解机需求将持续增加；另一方面，随着环保法规的趋严，对于能够减少环境污染的疏解机需求也将增加。此外，随着新材料技术的发展，开发出具有更多特殊性能（如自清洁、耐磨）的疏解机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cb5bd69c74e07" w:history="1">
        <w:r>
          <w:rPr>
            <w:rStyle w:val="Hyperlink"/>
          </w:rPr>
          <w:t>2025-2031年中国疏解机发展现状与前景趋势分析报告</w:t>
        </w:r>
      </w:hyperlink>
      <w:r>
        <w:rPr>
          <w:rFonts w:hint="eastAsia"/>
        </w:rPr>
        <w:t>》主要分析了疏解机行业的市场规模、疏解机市场供需状况、疏解机市场竞争状况和疏解机主要企业经营情况，同时对疏解机行业的未来发展做出科学的预测。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3cb5bd69c74e07" w:history="1">
        <w:r>
          <w:rPr>
            <w:rStyle w:val="Hyperlink"/>
          </w:rPr>
          <w:t>2025-2031年中国疏解机发展现状与前景趋势分析报告</w:t>
        </w:r>
      </w:hyperlink>
      <w:r>
        <w:rPr>
          <w:rFonts w:hint="eastAsia"/>
        </w:rPr>
        <w:t>》可以帮助投资者准确把握疏解机行业的市场现状，为投资者进行投资作出疏解机行业前景预判，挖掘疏解机行业投资价值，同时提出疏解机行业投资策略、营销策略等方面的建议。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疏解机行业发展概述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一、疏解机行业定义及分类</w:t>
      </w:r>
      <w:r>
        <w:rPr>
          <w:rFonts w:hint="eastAsia"/>
        </w:rPr>
        <w:br/>
      </w:r>
      <w:r>
        <w:rPr>
          <w:rFonts w:hint="eastAsia"/>
        </w:rPr>
        <w:t>　　　　二、疏解机行业经济特性</w:t>
      </w:r>
      <w:r>
        <w:rPr>
          <w:rFonts w:hint="eastAsia"/>
        </w:rPr>
        <w:br/>
      </w:r>
      <w:r>
        <w:rPr>
          <w:rFonts w:hint="eastAsia"/>
        </w:rPr>
        <w:t>　　　　三、疏解机行业产业链简介</w:t>
      </w:r>
      <w:r>
        <w:rPr>
          <w:rFonts w:hint="eastAsia"/>
        </w:rPr>
        <w:br/>
      </w:r>
      <w:r>
        <w:rPr>
          <w:rFonts w:hint="eastAsia"/>
        </w:rPr>
        <w:t>　　第二节 疏解机行业发展成熟度</w:t>
      </w:r>
      <w:r>
        <w:rPr>
          <w:rFonts w:hint="eastAsia"/>
        </w:rPr>
        <w:br/>
      </w:r>
      <w:r>
        <w:rPr>
          <w:rFonts w:hint="eastAsia"/>
        </w:rPr>
        <w:t>　　　　一、疏解机行业发展周期分析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疏解机行业相关产业动态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疏解机行业发展环境分析</w:t>
      </w:r>
      <w:r>
        <w:rPr>
          <w:rFonts w:hint="eastAsia"/>
        </w:rPr>
        <w:br/>
      </w:r>
      <w:r>
        <w:rPr>
          <w:rFonts w:hint="eastAsia"/>
        </w:rPr>
        <w:t>　　第一节 疏解机行业环境分析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疏解机行业相关政策、法规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疏解机行业技术发展现状及趋势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当前我国疏解机技术发展现状</w:t>
      </w:r>
      <w:r>
        <w:rPr>
          <w:rFonts w:hint="eastAsia"/>
        </w:rPr>
        <w:br/>
      </w:r>
      <w:r>
        <w:rPr>
          <w:rFonts w:hint="eastAsia"/>
        </w:rPr>
        <w:t>　　第二节 中外疏解机技术差距及产生差距的主要原因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提高我国疏解机技术的对策</w:t>
      </w:r>
      <w:r>
        <w:rPr>
          <w:rFonts w:hint="eastAsia"/>
        </w:rPr>
        <w:br/>
      </w:r>
      <w:r>
        <w:rPr>
          <w:rFonts w:hint="eastAsia"/>
        </w:rPr>
        <w:t>　　第四节 我国疏解机产品研发、设计发展趋势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中国疏解机市场发展调研</w:t>
      </w:r>
      <w:r>
        <w:rPr>
          <w:rFonts w:hint="eastAsia"/>
        </w:rPr>
        <w:br/>
      </w:r>
      <w:r>
        <w:rPr>
          <w:rFonts w:hint="eastAsia"/>
        </w:rPr>
        <w:t>　　第一节 疏解机市场现状分析及预测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一、2019-2024年中国疏解机市场规模分析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二、2025-2031年中国疏解机市场规模预测</w:t>
      </w:r>
      <w:r>
        <w:rPr>
          <w:rFonts w:hint="eastAsia"/>
        </w:rPr>
        <w:br/>
      </w:r>
      <w:r>
        <w:rPr>
          <w:rFonts w:hint="eastAsia"/>
        </w:rPr>
        <w:t>　　第二节 疏解机行业产能分析及预测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一、2019-2024年中国疏解机行业产能分析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二、2025-2031年中国疏解机行业产能预测</w:t>
      </w:r>
      <w:r>
        <w:rPr>
          <w:rFonts w:hint="eastAsia"/>
        </w:rPr>
        <w:br/>
      </w:r>
      <w:r>
        <w:rPr>
          <w:rFonts w:hint="eastAsia"/>
        </w:rPr>
        <w:t>　　第三节 疏解机行业产量分析及预测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一、2019-2024年中国疏解机行业产量分析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二、2025-2031年中国疏解机行业产量预测</w:t>
      </w:r>
      <w:r>
        <w:rPr>
          <w:rFonts w:hint="eastAsia"/>
        </w:rPr>
        <w:br/>
      </w:r>
      <w:r>
        <w:rPr>
          <w:rFonts w:hint="eastAsia"/>
        </w:rPr>
        <w:t>　　第四节 疏解机市场需求分析及预测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一、2019-2024年中国疏解机市场需求分析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二、2025-2031年中国疏解机市场需求预测</w:t>
      </w:r>
      <w:r>
        <w:rPr>
          <w:rFonts w:hint="eastAsia"/>
        </w:rPr>
        <w:br/>
      </w:r>
      <w:r>
        <w:rPr>
          <w:rFonts w:hint="eastAsia"/>
        </w:rPr>
        <w:t>　　第五节 疏解机进出口数据分析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一、2019-2024年中国疏解机进出口数据分析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二、2025-2031年国内疏解机进出口情况预测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2019-2024年中国疏解机行业总体发展状况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中国疏解机行业规模情况分析</w:t>
      </w:r>
      <w:r>
        <w:rPr>
          <w:rFonts w:hint="eastAsia"/>
        </w:rPr>
        <w:br/>
      </w:r>
      <w:r>
        <w:rPr>
          <w:rFonts w:hint="eastAsia"/>
        </w:rPr>
        <w:t>　　　　一、疏解机行业单位规模情况分析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二、疏解机行业人员规模状况分析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三、疏解机行业资产规模状况分析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四、疏解机行业市场规模状况分析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五、疏解机行业敏感性分析</w:t>
      </w:r>
      <w:r>
        <w:rPr>
          <w:rFonts w:hint="eastAsia"/>
        </w:rPr>
        <w:br/>
      </w:r>
      <w:r>
        <w:rPr>
          <w:rFonts w:hint="eastAsia"/>
        </w:rPr>
        <w:t>　　第二节 中国疏解机行业财务能力分析</w:t>
      </w:r>
      <w:r>
        <w:rPr>
          <w:rFonts w:hint="eastAsia"/>
        </w:rPr>
        <w:br/>
      </w:r>
      <w:r>
        <w:rPr>
          <w:rFonts w:hint="eastAsia"/>
        </w:rPr>
        <w:t>　　　　一、疏解机行业盈利能力分析</w:t>
      </w:r>
      <w:r>
        <w:rPr>
          <w:rFonts w:hint="eastAsia"/>
        </w:rPr>
        <w:br/>
      </w:r>
      <w:r>
        <w:rPr>
          <w:rFonts w:hint="eastAsia"/>
        </w:rPr>
        <w:t>　　　　二、疏解机行业偿债能力分析</w:t>
      </w:r>
      <w:r>
        <w:rPr>
          <w:rFonts w:hint="eastAsia"/>
        </w:rPr>
        <w:br/>
      </w:r>
      <w:r>
        <w:rPr>
          <w:rFonts w:hint="eastAsia"/>
        </w:rPr>
        <w:t>　　　　三、疏解机行业营运能力分析</w:t>
      </w:r>
      <w:r>
        <w:rPr>
          <w:rFonts w:hint="eastAsia"/>
        </w:rPr>
        <w:br/>
      </w:r>
      <w:r>
        <w:rPr>
          <w:rFonts w:hint="eastAsia"/>
        </w:rPr>
        <w:t>　　　　四、疏解机行业发展能力分析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中国疏解机行业重点区域发展分析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一、中国疏解机行业重点区域市场结构变化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二、重点地区（一）疏解机行业发展分析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三、重点地区（二）疏解机行业发展分析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四、重点地区（三）疏解机行业发展分析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五、重点地区（四）疏解机行业发展分析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六、重点地区（五）疏解机行业发展分析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疏解机行业产品价格分析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三、主要疏解机品牌产品价位分析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五、价格在疏解机行业竞争中的重要性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2025年中国疏解机行业上下游行业发展分析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疏解机上游行业分析</w:t>
      </w:r>
      <w:r>
        <w:rPr>
          <w:rFonts w:hint="eastAsia"/>
        </w:rPr>
        <w:br/>
      </w:r>
      <w:r>
        <w:rPr>
          <w:rFonts w:hint="eastAsia"/>
        </w:rPr>
        <w:t>　　　　一、疏解机产品成本构成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四、上游供给对疏解机行业的影响</w:t>
      </w:r>
      <w:r>
        <w:rPr>
          <w:rFonts w:hint="eastAsia"/>
        </w:rPr>
        <w:br/>
      </w:r>
      <w:r>
        <w:rPr>
          <w:rFonts w:hint="eastAsia"/>
        </w:rPr>
        <w:t>　　第二节 疏解机下游行业分析</w:t>
      </w:r>
      <w:r>
        <w:rPr>
          <w:rFonts w:hint="eastAsia"/>
        </w:rPr>
        <w:br/>
      </w:r>
      <w:r>
        <w:rPr>
          <w:rFonts w:hint="eastAsia"/>
        </w:rPr>
        <w:t>　　　　一、疏解机下游行业分布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四、下游需求对疏解机行业的影响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疏解机行业重点企业发展调研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疏解机重点企业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疏解机重点企业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疏解机重点企业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疏解机重点企业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疏解机重点企业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疏解机重点企业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2025年中国疏解机产业市场竞争格局分析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2025年中国疏解机产业竞争现状分析</w:t>
      </w:r>
      <w:r>
        <w:rPr>
          <w:rFonts w:hint="eastAsia"/>
        </w:rPr>
        <w:br/>
      </w:r>
      <w:r>
        <w:rPr>
          <w:rFonts w:hint="eastAsia"/>
        </w:rPr>
        <w:t>　　　　一、疏解机竞争力分析</w:t>
      </w:r>
      <w:r>
        <w:rPr>
          <w:rFonts w:hint="eastAsia"/>
        </w:rPr>
        <w:br/>
      </w:r>
      <w:r>
        <w:rPr>
          <w:rFonts w:hint="eastAsia"/>
        </w:rPr>
        <w:t>　　　　二、疏解机技术竞争分析</w:t>
      </w:r>
      <w:r>
        <w:rPr>
          <w:rFonts w:hint="eastAsia"/>
        </w:rPr>
        <w:br/>
      </w:r>
      <w:r>
        <w:rPr>
          <w:rFonts w:hint="eastAsia"/>
        </w:rPr>
        <w:t>　　　　三、疏解机价格竞争分析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2025年中国疏解机产业集中度分析</w:t>
      </w:r>
      <w:r>
        <w:rPr>
          <w:rFonts w:hint="eastAsia"/>
        </w:rPr>
        <w:br/>
      </w:r>
      <w:r>
        <w:rPr>
          <w:rFonts w:hint="eastAsia"/>
        </w:rPr>
        <w:t>　　　　一、疏解机市场集中度分析</w:t>
      </w:r>
      <w:r>
        <w:rPr>
          <w:rFonts w:hint="eastAsia"/>
        </w:rPr>
        <w:br/>
      </w:r>
      <w:r>
        <w:rPr>
          <w:rFonts w:hint="eastAsia"/>
        </w:rPr>
        <w:t>　　　　二、疏解机企业集中度分析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2025-2031年提高疏解机企业竞争力的策略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疏解机行业投资风险预警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2025年影响疏解机行业发展的主要因素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一、影响疏解机行业运行的有利因素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二、影响疏解机行业运行的稳定因素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三、影响疏解机行业运行的不利因素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四、我国疏解机行业发展面临的挑战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五、我国疏解机行业发展面临的机遇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对疏解机行业投资风险预警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一、2025-2031年疏解机行业市场风险及控制策略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二、2025-2031年疏解机行业政策风险及控制策略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三、2025-2031年疏解机行业经营风险及控制策略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四、2025-2031年疏解机同业竞争风险及控制策略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五、2025-2031年疏解机行业其他风险及控制策略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疏解机行业发展趋势与投资规划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2025-2031年疏解机市场发展潜力分析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2025-2031年疏解机行业发展趋势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2025-2031年疏解机行业投资前景研究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中-智-林－对我国疏解机品牌的战略思考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二、疏解机实施品牌战略的意义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三、疏解机企业品牌的现状分析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四、我国疏解机企业的品牌战略</w:t>
      </w:r>
      <w:r>
        <w:rPr>
          <w:rFonts w:hint="eastAsia"/>
        </w:rPr>
        <w:br/>
      </w:r>
      <w:r>
        <w:rPr>
          <w:rFonts w:hint="eastAsia"/>
        </w:rPr>
        <w:t>　　　　五、疏解机品牌战略管理的策略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疏解机行业历程</w:t>
      </w:r>
      <w:r>
        <w:rPr>
          <w:rFonts w:hint="eastAsia"/>
        </w:rPr>
        <w:br/>
      </w:r>
      <w:r>
        <w:rPr>
          <w:rFonts w:hint="eastAsia"/>
        </w:rPr>
        <w:t>　　图表 疏解机行业生命周期</w:t>
      </w:r>
      <w:r>
        <w:rPr>
          <w:rFonts w:hint="eastAsia"/>
        </w:rPr>
        <w:br/>
      </w:r>
      <w:r>
        <w:rPr>
          <w:rFonts w:hint="eastAsia"/>
        </w:rPr>
        <w:t>　　图表 疏解机行业产业链分析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2019-2024年疏解机行业市场容量分析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2019-2024年中国疏解机行业产量及增长趋势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2019-2024年中国疏解机市场需求量及增速统计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2024年中国疏解机行业需求领域分布格局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2019-2024年中国疏解机行业盈利情况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2019-2024年中国疏解机行业利润总额统计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2019-2024年中国疏解机进口金额分析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2019-2024年中国疏解机出口数量分析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2019-2024年中国疏解机出口金额分析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2024年中国疏解机进口国家及地区分析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2024年中国疏解机出口国家及地区分析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2019-2024年中国疏解机行业企业平均规模情况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**地区疏解机市场规模及增长情况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疏解机重点企业（一）经营情况分析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疏解机重点企业（一）盈利能力情况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疏解机重点企业（二）经营情况分析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疏解机重点企业（二）盈利能力情况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疏解机企业信息</w:t>
      </w:r>
      <w:r>
        <w:rPr>
          <w:rFonts w:hint="eastAsia"/>
        </w:rPr>
        <w:br/>
      </w:r>
      <w:r>
        <w:rPr>
          <w:rFonts w:hint="eastAsia"/>
        </w:rPr>
        <w:t>　　图表 疏解机企业经营情况分析</w:t>
      </w:r>
      <w:r>
        <w:rPr>
          <w:rFonts w:hint="eastAsia"/>
        </w:rPr>
        <w:br/>
      </w:r>
      <w:r>
        <w:rPr>
          <w:rFonts w:hint="eastAsia"/>
        </w:rPr>
        <w:t>　　图表 疏解机重点企业（三）主要经济指标情况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疏解机重点企业（三）盈利能力情况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2025-2031年中国疏解机行业产量预测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2025-2031年中国疏解机市场需求量预测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2025-2031年中国疏解机行业供需平衡预测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2025-2031年中国疏解机行业市场规模预测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2025-2031年中国疏解机市场前景分析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2025-2031年中国疏解机发展趋势预测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cb5bd69c74e07" w:history="1">
        <w:r>
          <w:rPr>
            <w:rStyle w:val="Hyperlink"/>
          </w:rPr>
          <w:t>2025-2031年中国疏解机发展现状与前景趋势分析报告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cb5bd69c74e07" w:history="1">
        <w:r>
          <w:rPr>
            <w:rStyle w:val="Hyperlink"/>
          </w:rPr>
          <w:t>https://www.20087.com/0/38/ShuJieJiQianJing.html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热点：磨浆机、疏解机工作原理、船舶八大系统包括什么、疏解机的作用、双盘磨浆机、疏解机图片、有梭织机和无梭织机的区别、疏解机的目的、北京疏通机专卖店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bd145e3a04c17" w:history="1">
      <w:r>
        <w:rPr>
          <w:rStyle w:val="Hyperlink"/>
        </w:rPr>
        <w:t>2025-2031年中国疏解机发展现状与前景趋势分析报告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uJieJiQianJing.html" TargetMode="External" Id="R313cb5bd69c7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uJieJiQianJing.html" TargetMode="External" Id="Rb31bd145e3a0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2024-09-08T05:29:00Z</dcterms:created>
  <dcterms:modified xsi:type="dcterms:W3CDTF">2024-09-08T06:29:00Z</dcterms:modified>
  <dc:subject>2025-2031年中国疏解机发展现状与前景趋势分析报告</dc:subject>
  <dc:title>2025-2031年中国疏解机发展现状与前景趋势分析报告</dc:title>
  <cp:keywords>2025-2031年中国疏解机发展现状与前景趋势分析报告</cp:keywords>
  <dc:description>2025-2031年中国疏解机发展现状与前景趋势分析报告</dc:description>
</cp:coreProperties>
</file>