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24e36900f48a0" w:history="1">
              <w:r>
                <w:rPr>
                  <w:rStyle w:val="Hyperlink"/>
                </w:rPr>
                <w:t>中国盐雾试验箱行业研究分析与前景趋势报告（2025-2031年）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24e36900f48a0" w:history="1">
              <w:r>
                <w:rPr>
                  <w:rStyle w:val="Hyperlink"/>
                </w:rPr>
                <w:t>中国盐雾试验箱行业研究分析与前景趋势报告（2025-2031年）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24e36900f48a0" w:history="1">
                <w:r>
                  <w:rPr>
                    <w:rStyle w:val="Hyperlink"/>
                  </w:rPr>
                  <w:t>https://www.20087.com/0/58/YanWuShiYanXiangDeQianJingQuShi.html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雾试验箱主要用于评估产品在盐雾环境中的耐腐蚀性能，广泛应用于汽车、电子、军事、航天等领域。近年来，随着材料科学的发展和环境适应性要求的提高，盐雾试验箱的测试标准和功能也在不断升级。现代盐雾试验箱不仅能够模拟海洋大气环境，还能够进行循环盐雾测试、酸性盐雾测试等多种腐蚀模拟，以更全面地评估产品性能。</w:t>
      </w:r>
      <w:r>
        <w:rPr>
          <w:rFonts w:hint="eastAsia"/>
        </w:rPr>
        <w:br/>
      </w:r>
      <w:r>
        <w:rPr>
          <w:rFonts w:hint="eastAsia"/>
        </w:rPr>
        <w:t>　　未来，盐雾试验箱将更加注重智能化和测试效率。通过集成先进的传感器和自动化控制系统，盐雾试验箱能够实现无人值守的长时间连续测试，同时通过数据分析提供更准确的腐蚀评估报告。此外，环境模拟将更加真实，能够模拟更复杂多变的自然环境，如温度波动、湿度变化和紫外线照射，以满足更高标准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24e36900f48a0" w:history="1">
        <w:r>
          <w:rPr>
            <w:rStyle w:val="Hyperlink"/>
          </w:rPr>
          <w:t>中国盐雾试验箱行业研究分析与前景趋势报告（2025-2031年）</w:t>
        </w:r>
      </w:hyperlink>
      <w:r>
        <w:rPr>
          <w:rFonts w:hint="eastAsia"/>
        </w:rPr>
        <w:t>》基于国家统计局及相关协会的详实数据，系统分析了盐雾试验箱行业的市场规模、重点企业表现、产业链结构、竞争格局及价格动态。报告内容严谨、数据详实，结合丰富图表，全面呈现盐雾试验箱行业现状与未来发展趋势。通过对盐雾试验箱技术现状、SWOT分析及市场前景的解读，报告为盐雾试验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盐雾试验箱行业界定及应用</w:t>
      </w:r>
      <w:r>
        <w:rPr>
          <w:rFonts w:hint="eastAsia"/>
        </w:rPr>
        <w:br/>
      </w:r>
      <w:r>
        <w:rPr>
          <w:rFonts w:hint="eastAsia"/>
        </w:rPr>
        <w:t>　　第一节 盐雾试验箱行业定义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盐雾试验箱主要应用领域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2024-2025年全球盐雾试验箱行业发展状况分析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2024-2025年全球盐雾试验箱行业运行概况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2019-2024年全球盐雾试验箱行业市场规模分析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全球主要地区盐雾试验箱行业运行情况分析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2025-2031年全球盐雾试验箱行业发展趋势预测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2024-2025年中国盐雾试验箱发展环境分析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盐雾试验箱行业相关政策、标准</w:t>
      </w:r>
      <w:r>
        <w:rPr>
          <w:rFonts w:hint="eastAsia"/>
        </w:rPr>
        <w:br/>
      </w:r>
      <w:r>
        <w:rPr>
          <w:rFonts w:hint="eastAsia"/>
        </w:rPr>
        <w:t>　　第三节 盐雾试验箱行业相关发展规划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2024-2025年中国盐雾试验箱行业现状调研分析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中国盐雾试验箱行业发展现状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一、2024-2025年盐雾试验箱行业品牌发展现状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二、2024-2025年盐雾试验箱行业需求市场现状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三、2024-2025年盐雾试验箱市场需求层次分析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四、2024-2025年中国盐雾试验箱市场走向分析</w:t>
      </w:r>
      <w:r>
        <w:rPr>
          <w:rFonts w:hint="eastAsia"/>
        </w:rPr>
        <w:br/>
      </w:r>
      <w:r>
        <w:rPr>
          <w:rFonts w:hint="eastAsia"/>
        </w:rPr>
        <w:t>　　第二节 中国盐雾试验箱产品技术分析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一、2024-2025年盐雾试验箱产品技术变化特点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二、2024-2025年盐雾试验箱产品市场的新技术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三、2024-2025年盐雾试验箱产品市场现状分析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中国盐雾试验箱行业存在的问题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一、2024-2025年盐雾试验箱产品市场存在的主要问题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二、2024-2025年国内盐雾试验箱产品市场的三大瓶颈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三、2024-2025年盐雾试验箱产品市场遭遇的规模难题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对中国盐雾试验箱市场的分析及思考</w:t>
      </w:r>
      <w:r>
        <w:rPr>
          <w:rFonts w:hint="eastAsia"/>
        </w:rPr>
        <w:br/>
      </w:r>
      <w:r>
        <w:rPr>
          <w:rFonts w:hint="eastAsia"/>
        </w:rPr>
        <w:t>　　　　一、盐雾试验箱市场特点</w:t>
      </w:r>
      <w:r>
        <w:rPr>
          <w:rFonts w:hint="eastAsia"/>
        </w:rPr>
        <w:br/>
      </w:r>
      <w:r>
        <w:rPr>
          <w:rFonts w:hint="eastAsia"/>
        </w:rPr>
        <w:t>　　　　二、盐雾试验箱市场分析</w:t>
      </w:r>
      <w:r>
        <w:rPr>
          <w:rFonts w:hint="eastAsia"/>
        </w:rPr>
        <w:br/>
      </w:r>
      <w:r>
        <w:rPr>
          <w:rFonts w:hint="eastAsia"/>
        </w:rPr>
        <w:t>　　　　三、盐雾试验箱市场变化的方向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四、中国盐雾试验箱行业发展的新思路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五、对中国盐雾试验箱行业发展的思考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中国盐雾试验箱行业市场供需现状调研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2024-2025年中国盐雾试验箱市场现状分析</w:t>
      </w:r>
      <w:r>
        <w:rPr>
          <w:rFonts w:hint="eastAsia"/>
        </w:rPr>
        <w:br/>
      </w:r>
      <w:r>
        <w:rPr>
          <w:rFonts w:hint="eastAsia"/>
        </w:rPr>
        <w:t>　　第二节 中国盐雾试验箱行业产量情况分析及预测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一、盐雾试验箱总体产能规模</w:t>
      </w:r>
      <w:r>
        <w:rPr>
          <w:rFonts w:hint="eastAsia"/>
        </w:rPr>
        <w:br/>
      </w:r>
      <w:r>
        <w:rPr>
          <w:rFonts w:hint="eastAsia"/>
        </w:rPr>
        <w:t>　　　　二、盐雾试验箱生产区域分布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三、2019-2024年中国盐雾试验箱产量统计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四、2025-2031年中国盐雾试验箱产量预测</w:t>
      </w:r>
      <w:r>
        <w:rPr>
          <w:rFonts w:hint="eastAsia"/>
        </w:rPr>
        <w:br/>
      </w:r>
      <w:r>
        <w:rPr>
          <w:rFonts w:hint="eastAsia"/>
        </w:rPr>
        <w:t>　　第三节 中国盐雾试验箱市场需求分析及预测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一、中国盐雾试验箱市场需求特点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二、2019-2024年中国盐雾试验箱市场需求量统计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三、2025-2031年中国盐雾试验箱市场需求量预测</w:t>
      </w:r>
      <w:r>
        <w:rPr>
          <w:rFonts w:hint="eastAsia"/>
        </w:rPr>
        <w:br/>
      </w:r>
      <w:r>
        <w:rPr>
          <w:rFonts w:hint="eastAsia"/>
        </w:rPr>
        <w:t>　　第四节 中国盐雾试验箱价格趋势分析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一、2019-2024年中国盐雾试验箱市场价格趋势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二、2025-2031年中国盐雾试验箱市场价格走势预测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中国盐雾试验箱进出口分析</w:t>
      </w:r>
      <w:r>
        <w:rPr>
          <w:rFonts w:hint="eastAsia"/>
        </w:rPr>
        <w:br/>
      </w:r>
      <w:r>
        <w:rPr>
          <w:rFonts w:hint="eastAsia"/>
        </w:rPr>
        <w:t>　　第一节 盐雾试验箱进口情况分析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盐雾试验箱出口情况分析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影响盐雾试验箱进出口因素分析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中国盐雾试验箱行业主要指标监测分析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2019-2024年中国盐雾试验箱行业规模情况分析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2019-2024年中国盐雾试验箱行业财务能力分析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2024-2025年盐雾试验箱行业细分产品调研</w:t>
      </w:r>
      <w:r>
        <w:rPr>
          <w:rFonts w:hint="eastAsia"/>
        </w:rPr>
        <w:br/>
      </w:r>
      <w:r>
        <w:rPr>
          <w:rFonts w:hint="eastAsia"/>
        </w:rPr>
        <w:t>　　第一节 盐雾试验箱细分产品结构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2024-2025年盐雾试验箱行业上下游发展情况分析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盐雾试验箱行业上游产业发展分析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盐雾试验箱行业下游产业发展分析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中国盐雾试验箱行业重点地区发展分析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2024-2025年盐雾试验箱行业重点区域市场结构调研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**地区盐雾试验箱市场容量分析</w:t>
      </w:r>
      <w:r>
        <w:rPr>
          <w:rFonts w:hint="eastAsia"/>
        </w:rPr>
        <w:br/>
      </w:r>
      <w:r>
        <w:rPr>
          <w:rFonts w:hint="eastAsia"/>
        </w:rPr>
        <w:t>　　第三节 **地区盐雾试验箱市场容量分析</w:t>
      </w:r>
      <w:r>
        <w:rPr>
          <w:rFonts w:hint="eastAsia"/>
        </w:rPr>
        <w:br/>
      </w:r>
      <w:r>
        <w:rPr>
          <w:rFonts w:hint="eastAsia"/>
        </w:rPr>
        <w:t>　　第四节 **地区盐雾试验箱市场容量分析</w:t>
      </w:r>
      <w:r>
        <w:rPr>
          <w:rFonts w:hint="eastAsia"/>
        </w:rPr>
        <w:br/>
      </w:r>
      <w:r>
        <w:rPr>
          <w:rFonts w:hint="eastAsia"/>
        </w:rPr>
        <w:t>　　第五节 **地区盐雾试验箱市场容量分析</w:t>
      </w:r>
      <w:r>
        <w:rPr>
          <w:rFonts w:hint="eastAsia"/>
        </w:rPr>
        <w:br/>
      </w:r>
      <w:r>
        <w:rPr>
          <w:rFonts w:hint="eastAsia"/>
        </w:rPr>
        <w:t>　　第六节 **地区盐雾试验箱市场容量分析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盐雾试验箱行业重点企业竞争力分析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三、企业盐雾试验箱经营状况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三、企业盐雾试验箱经营状况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三、企业盐雾试验箱经营状况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三、企业盐雾试验箱经营状况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三、企业盐雾试验箱经营状况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三、企业盐雾试验箱经营状况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2024-2025年盐雾试验箱行业企业经营策略研究分析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盐雾试验箱企业多样化经营策略分析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一、盐雾试验箱企业多样化经营情况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二、现行盐雾试验箱行业多样化经营的方向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大型盐雾试验箱企业集团未来发展策略分析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对中小盐雾试验箱企业生产经营的建议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2024-2025年盐雾试验箱行业前景及投资风险预警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2025年盐雾试验箱市场前景分析</w:t>
      </w:r>
      <w:r>
        <w:rPr>
          <w:rFonts w:hint="eastAsia"/>
        </w:rPr>
        <w:br/>
      </w:r>
      <w:r>
        <w:rPr>
          <w:rFonts w:hint="eastAsia"/>
        </w:rPr>
        <w:t>　　第二节 2025年盐雾试验箱行业发展趋势预测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影响盐雾试验箱行业发展的主要因素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一、2025年影响盐雾试验箱行业运行的有利因素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二、2025年影响盐雾试验箱行业运行的稳定因素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三、2025年影响盐雾试验箱行业运行的不利因素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四、2025年中国盐雾试验箱行业发展面临的挑战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五、2025年中国盐雾试验箱行业发展面临的机遇</w:t>
      </w:r>
      <w:r>
        <w:rPr>
          <w:rFonts w:hint="eastAsia"/>
        </w:rPr>
        <w:br/>
      </w:r>
      <w:r>
        <w:rPr>
          <w:rFonts w:hint="eastAsia"/>
        </w:rPr>
        <w:t>　　第四节 盐雾试验箱行业投资风险预警</w:t>
      </w:r>
      <w:r>
        <w:rPr>
          <w:rFonts w:hint="eastAsia"/>
        </w:rPr>
        <w:br/>
      </w:r>
      <w:r>
        <w:rPr>
          <w:rFonts w:hint="eastAsia"/>
        </w:rPr>
        <w:t>　　　　一、盐雾试验箱行业市场风险预测</w:t>
      </w:r>
      <w:r>
        <w:rPr>
          <w:rFonts w:hint="eastAsia"/>
        </w:rPr>
        <w:br/>
      </w:r>
      <w:r>
        <w:rPr>
          <w:rFonts w:hint="eastAsia"/>
        </w:rPr>
        <w:t>　　　　二、盐雾试验箱行业政策风险预测</w:t>
      </w:r>
      <w:r>
        <w:rPr>
          <w:rFonts w:hint="eastAsia"/>
        </w:rPr>
        <w:br/>
      </w:r>
      <w:r>
        <w:rPr>
          <w:rFonts w:hint="eastAsia"/>
        </w:rPr>
        <w:t>　　　　三、盐雾试验箱行业经营风险预测</w:t>
      </w:r>
      <w:r>
        <w:rPr>
          <w:rFonts w:hint="eastAsia"/>
        </w:rPr>
        <w:br/>
      </w:r>
      <w:r>
        <w:rPr>
          <w:rFonts w:hint="eastAsia"/>
        </w:rPr>
        <w:t>　　　　四、盐雾试验箱行业技术风险预测</w:t>
      </w:r>
      <w:r>
        <w:rPr>
          <w:rFonts w:hint="eastAsia"/>
        </w:rPr>
        <w:br/>
      </w:r>
      <w:r>
        <w:rPr>
          <w:rFonts w:hint="eastAsia"/>
        </w:rPr>
        <w:t>　　　　五、盐雾试验箱行业竞争风险预测</w:t>
      </w:r>
      <w:r>
        <w:rPr>
          <w:rFonts w:hint="eastAsia"/>
        </w:rPr>
        <w:br/>
      </w:r>
      <w:r>
        <w:rPr>
          <w:rFonts w:hint="eastAsia"/>
        </w:rPr>
        <w:t>　　　　六、盐雾试验箱行业其他风险预测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2025-2031年盐雾试验箱投资建议</w:t>
      </w:r>
      <w:r>
        <w:rPr>
          <w:rFonts w:hint="eastAsia"/>
        </w:rPr>
        <w:br/>
      </w:r>
      <w:r>
        <w:rPr>
          <w:rFonts w:hint="eastAsia"/>
        </w:rPr>
        <w:t>　　第一节 2024-2025年盐雾试验箱行业投资环境分析</w:t>
      </w:r>
      <w:r>
        <w:rPr>
          <w:rFonts w:hint="eastAsia"/>
        </w:rPr>
        <w:br/>
      </w:r>
      <w:r>
        <w:rPr>
          <w:rFonts w:hint="eastAsia"/>
        </w:rPr>
        <w:t>　　第二节 盐雾试验箱行业投资进入壁垒分析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盐雾试验箱行业历程</w:t>
      </w:r>
      <w:r>
        <w:rPr>
          <w:rFonts w:hint="eastAsia"/>
        </w:rPr>
        <w:br/>
      </w:r>
      <w:r>
        <w:rPr>
          <w:rFonts w:hint="eastAsia"/>
        </w:rPr>
        <w:t>　　图表 盐雾试验箱行业生命周期</w:t>
      </w:r>
      <w:r>
        <w:rPr>
          <w:rFonts w:hint="eastAsia"/>
        </w:rPr>
        <w:br/>
      </w:r>
      <w:r>
        <w:rPr>
          <w:rFonts w:hint="eastAsia"/>
        </w:rPr>
        <w:t>　　图表 盐雾试验箱行业产业链分析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2019-2024年盐雾试验箱行业市场容量分析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2019-2024年中国盐雾试验箱市场需求量及增速统计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2025年中国盐雾试验箱行业需求领域分布格局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2019-2024年中国盐雾试验箱进口数量分析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2019-2024年中国盐雾试验箱进口金额分析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2019-2024年中国盐雾试验箱出口数量分析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2019-2024年中国盐雾试验箱出口金额分析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2025年中国盐雾试验箱进口国家及地区分析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2025年中国盐雾试验箱出口国家及地区分析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**地区盐雾试验箱市场规模及增长情况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**地区盐雾试验箱行业市场需求情况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**地区盐雾试验箱市场规模及增长情况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**地区盐雾试验箱行业市场需求情况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**地区盐雾试验箱市场规模及增长情况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**地区盐雾试验箱行业市场需求情况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**地区盐雾试验箱市场规模及增长情况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**地区盐雾试验箱行业市场需求情况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盐雾试验箱重点企业（一）基本信息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盐雾试验箱重点企业（一）经营情况分析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盐雾试验箱重点企业（一）主要经济指标情况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盐雾试验箱重点企业（二）经营情况分析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盐雾试验箱重点企业（二）主要经济指标情况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盐雾试验箱重点企业（三）经营情况分析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盐雾试验箱重点企业（三）主要经济指标情况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2025-2031年中国盐雾试验箱行业产能预测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2025-2031年中国盐雾试验箱行业产量预测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2025-2031年中国盐雾试验箱市场需求量预测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2025-2031年中国盐雾试验箱行业供需平衡预测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2025-2031年中国盐雾试验箱行业市场容量预测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2025-2031年中国盐雾试验箱行业市场规模预测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2025年中国盐雾试验箱市场前景分析</w:t>
      </w:r>
      <w:r>
        <w:rPr>
          <w:rFonts w:hint="eastAsia"/>
        </w:rPr>
        <w:br/>
      </w:r>
      <w:r>
        <w:rPr>
          <w:rFonts w:hint="eastAsia"/>
        </w:rPr>
        <w:t>　　图表 2025年中国盐雾试验箱发展趋势预测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24e36900f48a0" w:history="1">
        <w:r>
          <w:rPr>
            <w:rStyle w:val="Hyperlink"/>
          </w:rPr>
          <w:t>中国盐雾试验箱行业研究分析与前景趋势报告（2025-2031年）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24e36900f48a0" w:history="1">
        <w:r>
          <w:rPr>
            <w:rStyle w:val="Hyperlink"/>
          </w:rPr>
          <w:t>https://www.20087.com/0/58/YanWuShiYanXiangDeQianJingQuShi.html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热点：高低温交变湿热试验箱、盐雾试验箱操作视频、恒温恒湿试验箱、盐雾试验箱 厂家、快速温变试验箱、盐雾试验箱供应商、盐雾箱的结构和原理、东莞市盐雾试验箱、盐雾试验箱是做什么用的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0900a15e64d58" w:history="1">
      <w:r>
        <w:rPr>
          <w:rStyle w:val="Hyperlink"/>
        </w:rPr>
        <w:t>中国盐雾试验箱行业研究分析与前景趋势报告（2025-2031年）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anWuShiYanXiangDeQianJingQuShi.html" TargetMode="External" Id="Re0b24e36900f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anWuShiYanXiangDeQianJingQuShi.html" TargetMode="External" Id="R3580900a15e6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2024-10-29T06:33:00Z</dcterms:created>
  <dcterms:modified xsi:type="dcterms:W3CDTF">2024-10-29T07:33:00Z</dcterms:modified>
  <dc:subject>中国盐雾试验箱行业研究分析与前景趋势报告（2025-2031年）</dc:subject>
  <dc:title>中国盐雾试验箱行业研究分析与前景趋势报告（2025-2031年）</dc:title>
  <cp:keywords>中国盐雾试验箱行业研究分析与前景趋势报告（2025-2031年）</cp:keywords>
  <dc:description>中国盐雾试验箱行业研究分析与前景趋势报告（2025-2031年）</dc:description>
</cp:coreProperties>
</file>