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9fbac2a2043ce" w:history="1">
              <w:r>
                <w:rPr>
                  <w:rStyle w:val="Hyperlink"/>
                </w:rPr>
                <w:t>2025-2031年中国真空沾浆机市场深度调研与发展前景分析报告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9fbac2a2043ce" w:history="1">
              <w:r>
                <w:rPr>
                  <w:rStyle w:val="Hyperlink"/>
                </w:rPr>
                <w:t>2025-2031年中国真空沾浆机市场深度调研与发展前景分析报告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9fbac2a2043ce" w:history="1">
                <w:r>
                  <w:rPr>
                    <w:rStyle w:val="Hyperlink"/>
                  </w:rPr>
                  <w:t>https://www.20087.com/0/A8/ZhenKongZhanJiangJiShiChangFenXiBaoGao.html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沾浆机是一种用于纺织品预处理的设备，通过真空吸附的方式将浆料均匀涂覆在织物上，提高织物的平整度和耐用性。近年来，随着纺织行业的技术进步和对产品质量要求的提高，真空沾浆机的市场需求稳步增长。目前市场上，真空沾浆机的技术已经较为成熟，能够满足不同类型的织物处理需求。同时，设备的自动化和智能化水平也在不断提高，以减少人力成本并提高生产效率。</w:t>
      </w:r>
      <w:r>
        <w:rPr>
          <w:rFonts w:hint="eastAsia"/>
        </w:rPr>
        <w:br/>
      </w:r>
      <w:r>
        <w:rPr>
          <w:rFonts w:hint="eastAsia"/>
        </w:rPr>
        <w:t>　　未来，真空沾浆机的发展将更加注重智能化和环保。一方面，通过集成先进的传感器和控制系统，实现设备的远程监控和自动化操作，提高生产效率和稳定性。另一方面，随着对节能减排的要求日益严格，真空沾浆机将采用更高效的能源利用技术和环保材料，减少废水和废气的排放。此外，随着个性化和小批量生产需求的增长，未来真空沾浆机将更加灵活，能够快速适应不同订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9fbac2a2043ce" w:history="1">
        <w:r>
          <w:rPr>
            <w:rStyle w:val="Hyperlink"/>
          </w:rPr>
          <w:t>2025-2031年中国真空沾浆机市场深度调研与发展前景分析报告</w:t>
        </w:r>
      </w:hyperlink>
      <w:r>
        <w:rPr>
          <w:rFonts w:hint="eastAsia"/>
        </w:rPr>
        <w:t>》系统分析了真空沾浆机行业的现状，全面梳理了真空沾浆机市场需求、市场规模、产业链结构及价格体系，详细解读了真空沾浆机细分市场特点。报告结合权威数据，科学预测了真空沾浆机市场前景与发展趋势，客观分析了品牌竞争格局、市场集中度及重点企业的运营表现，并指出了真空沾浆机行业面临的机遇与风险。为真空沾浆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真空沾浆机行业概述</w:t>
      </w:r>
      <w:r>
        <w:rPr>
          <w:rFonts w:hint="eastAsia"/>
        </w:rPr>
        <w:br/>
      </w:r>
      <w:r>
        <w:rPr>
          <w:rFonts w:hint="eastAsia"/>
        </w:rPr>
        <w:t>　　第一节 真空沾浆机行业界定</w:t>
      </w:r>
      <w:r>
        <w:rPr>
          <w:rFonts w:hint="eastAsia"/>
        </w:rPr>
        <w:br/>
      </w:r>
      <w:r>
        <w:rPr>
          <w:rFonts w:hint="eastAsia"/>
        </w:rPr>
        <w:t>　　第二节 真空沾浆机行业发展历程</w:t>
      </w:r>
      <w:r>
        <w:rPr>
          <w:rFonts w:hint="eastAsia"/>
        </w:rPr>
        <w:br/>
      </w:r>
      <w:r>
        <w:rPr>
          <w:rFonts w:hint="eastAsia"/>
        </w:rPr>
        <w:t>　　第三节 真空沾浆机产业链分析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二、真空沾浆机产业链模型分析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2024-2025年中国真空沾浆机行业发展环境分析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真空沾浆机行业经济环境分析</w:t>
      </w:r>
      <w:r>
        <w:rPr>
          <w:rFonts w:hint="eastAsia"/>
        </w:rPr>
        <w:br/>
      </w:r>
      <w:r>
        <w:rPr>
          <w:rFonts w:hint="eastAsia"/>
        </w:rPr>
        <w:t>　　第二节 真空沾浆机行业政策环境分析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一、真空沾浆机行业政策影响分析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二、相关真空沾浆机行业标准分析</w:t>
      </w:r>
      <w:r>
        <w:rPr>
          <w:rFonts w:hint="eastAsia"/>
        </w:rPr>
        <w:br/>
      </w:r>
      <w:r>
        <w:rPr>
          <w:rFonts w:hint="eastAsia"/>
        </w:rPr>
        <w:t>　　第三节 真空沾浆机行业社会环境分析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2024-2025年真空沾浆机行业技术发展现状及趋势分析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真空沾浆机行业技术发展现状分析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国内外真空沾浆机行业技术差异与原因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真空沾浆机行业技术发展方向、趋势预测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提升真空沾浆机行业技术能力策略建议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中国真空沾浆机行业市场供需状况分析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中国真空沾浆机市场规模情况</w:t>
      </w:r>
      <w:r>
        <w:rPr>
          <w:rFonts w:hint="eastAsia"/>
        </w:rPr>
        <w:br/>
      </w:r>
      <w:r>
        <w:rPr>
          <w:rFonts w:hint="eastAsia"/>
        </w:rPr>
        <w:t>　　第二节 中国真空沾浆机行业盈利情况分析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中国真空沾浆机市场需求状况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一、2019-2024年真空沾浆机市场需求情况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二、2024-2025年真空沾浆机市场需求特点分析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三、2025-2031年真空沾浆机市场需求预测</w:t>
      </w:r>
      <w:r>
        <w:rPr>
          <w:rFonts w:hint="eastAsia"/>
        </w:rPr>
        <w:br/>
      </w:r>
      <w:r>
        <w:rPr>
          <w:rFonts w:hint="eastAsia"/>
        </w:rPr>
        <w:t>　　第四节 中国真空沾浆机行业产量情况分析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一、2019-2024年真空沾浆机行业产量统计分析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二、真空沾浆机行业区域产量分析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三、2025-2031年真空沾浆机行业产量预测分析</w:t>
      </w:r>
      <w:r>
        <w:rPr>
          <w:rFonts w:hint="eastAsia"/>
        </w:rPr>
        <w:br/>
      </w:r>
      <w:r>
        <w:rPr>
          <w:rFonts w:hint="eastAsia"/>
        </w:rPr>
        <w:t>　　第五节 真空沾浆机行业市场供需平衡状况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真空沾浆机细分市场深度分析</w:t>
      </w:r>
      <w:r>
        <w:rPr>
          <w:rFonts w:hint="eastAsia"/>
        </w:rPr>
        <w:br/>
      </w:r>
      <w:r>
        <w:rPr>
          <w:rFonts w:hint="eastAsia"/>
        </w:rPr>
        <w:t>　　第一节 真空沾浆机细分市场（一）发展研究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真空沾浆机细分市场（二）发展研究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2019-2024年中国真空沾浆机行业总体发展状况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中国真空沾浆机行业规模情况分析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一、真空沾浆机行业单位规模情况分析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二、真空沾浆机行业人员规模状况分析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三、真空沾浆机行业资产规模状况分析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四、真空沾浆机行业市场规模状况分析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五、真空沾浆机行业敏感性分析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中国真空沾浆机行业财务能力分析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一、真空沾浆机行业盈利能力分析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二、真空沾浆机行业偿债能力分析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三、真空沾浆机行业营运能力分析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四、真空沾浆机行业发展能力分析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2019-2024年中国真空沾浆机行业区域市场分析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中国真空沾浆机行业区域市场结构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重点地区真空沾浆机行业调研分析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一、重点地区（一）真空沾浆机市场分析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二、重点地区（二）真空沾浆机市场分析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三、重点地区（三）真空沾浆机市场分析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四、重点地区（四）真空沾浆机市场分析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五、重点地区（五）真空沾浆机市场分析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2024-2025年真空沾浆机行业市场竞争策略分析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真空沾浆机行业竞争结构分析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真空沾浆机市场竞争策略分析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一、真空沾浆机市场增长潜力分析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二、真空沾浆机产品竞争策略分析</w:t>
      </w:r>
      <w:r>
        <w:rPr>
          <w:rFonts w:hint="eastAsia"/>
        </w:rPr>
        <w:br/>
      </w:r>
      <w:r>
        <w:rPr>
          <w:rFonts w:hint="eastAsia"/>
        </w:rPr>
        <w:t>　　　　三、真空沾浆机典型企业产品竞争策略分析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2025-2031年真空沾浆机行业竞争格局与展望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一、真空沾浆机行业竞争策略分析</w:t>
      </w:r>
      <w:r>
        <w:rPr>
          <w:rFonts w:hint="eastAsia"/>
        </w:rPr>
        <w:br/>
      </w:r>
      <w:r>
        <w:rPr>
          <w:rFonts w:hint="eastAsia"/>
        </w:rPr>
        <w:t>　　　　二、真空沾浆机行业竞争格局展望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三、我国真空沾浆机市场竞争趋势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真空沾浆机行业重点企业竞争力分析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二、企业真空沾浆机业务分析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二、企业真空沾浆机业务分析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二、企业真空沾浆机业务分析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二、企业真空沾浆机业务分析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二、企业真空沾浆机业务分析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二、企业真空沾浆机业务分析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2024-2025年真空沾浆机行业企业经营策略研究分析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真空沾浆机企业多样化经营策略分析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一、真空沾浆机企业多样化经营情况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二、现行真空沾浆机行业多样化经营的方向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大型真空沾浆机企业集团未来发展策略分析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对中小真空沾浆机企业生产经营的建议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2024-2025年真空沾浆机行业投资风险与控制策略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2024-2025年真空沾浆机行业SWOT模型分析</w:t>
      </w:r>
      <w:r>
        <w:rPr>
          <w:rFonts w:hint="eastAsia"/>
        </w:rPr>
        <w:br/>
      </w:r>
      <w:r>
        <w:rPr>
          <w:rFonts w:hint="eastAsia"/>
        </w:rPr>
        <w:t>　　　　一、真空沾浆机行业优势分析</w:t>
      </w:r>
      <w:r>
        <w:rPr>
          <w:rFonts w:hint="eastAsia"/>
        </w:rPr>
        <w:br/>
      </w:r>
      <w:r>
        <w:rPr>
          <w:rFonts w:hint="eastAsia"/>
        </w:rPr>
        <w:t>　　　　二、真空沾浆机行业劣势分析</w:t>
      </w:r>
      <w:r>
        <w:rPr>
          <w:rFonts w:hint="eastAsia"/>
        </w:rPr>
        <w:br/>
      </w:r>
      <w:r>
        <w:rPr>
          <w:rFonts w:hint="eastAsia"/>
        </w:rPr>
        <w:t>　　　　三、真空沾浆机行业机会分析</w:t>
      </w:r>
      <w:r>
        <w:rPr>
          <w:rFonts w:hint="eastAsia"/>
        </w:rPr>
        <w:br/>
      </w:r>
      <w:r>
        <w:rPr>
          <w:rFonts w:hint="eastAsia"/>
        </w:rPr>
        <w:t>　　　　四、真空沾浆机行业风险分析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2024-2025年真空沾浆机行业风险分析</w:t>
      </w:r>
      <w:r>
        <w:rPr>
          <w:rFonts w:hint="eastAsia"/>
        </w:rPr>
        <w:br/>
      </w:r>
      <w:r>
        <w:rPr>
          <w:rFonts w:hint="eastAsia"/>
        </w:rPr>
        <w:t>　　　　一、真空沾浆机市场竞争风险</w:t>
      </w:r>
      <w:r>
        <w:rPr>
          <w:rFonts w:hint="eastAsia"/>
        </w:rPr>
        <w:br/>
      </w:r>
      <w:r>
        <w:rPr>
          <w:rFonts w:hint="eastAsia"/>
        </w:rPr>
        <w:t>　　　　二、真空沾浆机原材料压力风险分析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三、真空沾浆机技术风险分析</w:t>
      </w:r>
      <w:r>
        <w:rPr>
          <w:rFonts w:hint="eastAsia"/>
        </w:rPr>
        <w:br/>
      </w:r>
      <w:r>
        <w:rPr>
          <w:rFonts w:hint="eastAsia"/>
        </w:rPr>
        <w:t>　　　　四、真空沾浆机政策和体制风险</w:t>
      </w:r>
      <w:r>
        <w:rPr>
          <w:rFonts w:hint="eastAsia"/>
        </w:rPr>
        <w:br/>
      </w:r>
      <w:r>
        <w:rPr>
          <w:rFonts w:hint="eastAsia"/>
        </w:rPr>
        <w:t>　　　　五、真空沾浆机行业进入退出风险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2025-2031年真空沾浆机行业投资风险及控制策略分析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一、真空沾浆机市场风险及控制策略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二、真空沾浆机行业政策风险及控制策略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三、真空沾浆机行业经营风险及控制策略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四、真空沾浆机同业竞争风险及控制策略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五、真空沾浆机行业其他风险及控制策略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真空沾浆机行业投资情况与发展前景分析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2025年真空沾浆机行业投资情况分析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一、2025年真空沾浆机总体投资结构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二、2019-2024年真空沾浆机投资规模情况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三、2019-2024年真空沾浆机投资增速情况</w:t>
      </w:r>
      <w:r>
        <w:rPr>
          <w:rFonts w:hint="eastAsia"/>
        </w:rPr>
        <w:br/>
      </w:r>
      <w:r>
        <w:rPr>
          <w:rFonts w:hint="eastAsia"/>
        </w:rPr>
        <w:t>　　　　四、2025年真空沾浆机分地区投资分析</w:t>
      </w:r>
      <w:r>
        <w:rPr>
          <w:rFonts w:hint="eastAsia"/>
        </w:rPr>
        <w:br/>
      </w:r>
      <w:r>
        <w:rPr>
          <w:rFonts w:hint="eastAsia"/>
        </w:rPr>
        <w:t>　　第二节 真空沾浆机行业投资机会分析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一、真空沾浆机投资项目分析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二、可以投资的真空沾浆机模式</w:t>
      </w:r>
      <w:r>
        <w:rPr>
          <w:rFonts w:hint="eastAsia"/>
        </w:rPr>
        <w:br/>
      </w:r>
      <w:r>
        <w:rPr>
          <w:rFonts w:hint="eastAsia"/>
        </w:rPr>
        <w:t>　　　　三、2025年真空沾浆机投资机会分析</w:t>
      </w:r>
      <w:r>
        <w:rPr>
          <w:rFonts w:hint="eastAsia"/>
        </w:rPr>
        <w:br/>
      </w:r>
      <w:r>
        <w:rPr>
          <w:rFonts w:hint="eastAsia"/>
        </w:rPr>
        <w:t>　　　　四、2025年真空沾浆机投资新方向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[⋅中⋅智⋅林]真空沾浆机行业发展前景分析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一、2025年真空沾浆机市场发展前景</w:t>
      </w:r>
      <w:r>
        <w:rPr>
          <w:rFonts w:hint="eastAsia"/>
        </w:rPr>
        <w:br/>
      </w:r>
      <w:r>
        <w:rPr>
          <w:rFonts w:hint="eastAsia"/>
        </w:rPr>
        <w:t>　　　　二、2025年真空沾浆机市场面临的发展商机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真空沾浆机行业专家观点与结论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真空沾浆机行业类别</w:t>
      </w:r>
      <w:r>
        <w:rPr>
          <w:rFonts w:hint="eastAsia"/>
        </w:rPr>
        <w:br/>
      </w:r>
      <w:r>
        <w:rPr>
          <w:rFonts w:hint="eastAsia"/>
        </w:rPr>
        <w:t>　　图表 真空沾浆机行业产业链调研</w:t>
      </w:r>
      <w:r>
        <w:rPr>
          <w:rFonts w:hint="eastAsia"/>
        </w:rPr>
        <w:br/>
      </w:r>
      <w:r>
        <w:rPr>
          <w:rFonts w:hint="eastAsia"/>
        </w:rPr>
        <w:t>　　图表 真空沾浆机行业现状</w:t>
      </w:r>
      <w:r>
        <w:rPr>
          <w:rFonts w:hint="eastAsia"/>
        </w:rPr>
        <w:br/>
      </w:r>
      <w:r>
        <w:rPr>
          <w:rFonts w:hint="eastAsia"/>
        </w:rPr>
        <w:t>　　图表 真空沾浆机行业标准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2019-2024年中国真空沾浆机行业市场规模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2025年中国真空沾浆机行业产能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2019-2024年中国真空沾浆机行业产量统计</w:t>
      </w:r>
      <w:r>
        <w:rPr>
          <w:rFonts w:hint="eastAsia"/>
        </w:rPr>
        <w:br/>
      </w:r>
      <w:r>
        <w:rPr>
          <w:rFonts w:hint="eastAsia"/>
        </w:rPr>
        <w:t>　　图表 真空沾浆机行业动态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2019-2024年中国真空沾浆机市场需求量</w:t>
      </w:r>
      <w:r>
        <w:rPr>
          <w:rFonts w:hint="eastAsia"/>
        </w:rPr>
        <w:br/>
      </w:r>
      <w:r>
        <w:rPr>
          <w:rFonts w:hint="eastAsia"/>
        </w:rPr>
        <w:t>　　图表 2025年中国真空沾浆机行业需求区域调研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2019-2024年中国真空沾浆机行情</w:t>
      </w:r>
      <w:r>
        <w:rPr>
          <w:rFonts w:hint="eastAsia"/>
        </w:rPr>
        <w:br/>
      </w:r>
      <w:r>
        <w:rPr>
          <w:rFonts w:hint="eastAsia"/>
        </w:rPr>
        <w:t>　　图表 2019-2024年中国真空沾浆机价格走势图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2019-2024年中国真空沾浆机行业销售收入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2019-2024年中国真空沾浆机行业盈利情况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2019-2024年中国真空沾浆机行业利润总额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2019-2024年中国真空沾浆机进口统计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2019-2024年中国真空沾浆机出口统计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2019-2024年中国真空沾浆机行业企业数量统计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**地区真空沾浆机市场规模</w:t>
      </w:r>
      <w:r>
        <w:rPr>
          <w:rFonts w:hint="eastAsia"/>
        </w:rPr>
        <w:br/>
      </w:r>
      <w:r>
        <w:rPr>
          <w:rFonts w:hint="eastAsia"/>
        </w:rPr>
        <w:t>　　图表 **地区真空沾浆机行业市场需求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**地区真空沾浆机市场调研</w:t>
      </w:r>
      <w:r>
        <w:rPr>
          <w:rFonts w:hint="eastAsia"/>
        </w:rPr>
        <w:br/>
      </w:r>
      <w:r>
        <w:rPr>
          <w:rFonts w:hint="eastAsia"/>
        </w:rPr>
        <w:t>　　图表 **地区真空沾浆机行业市场需求分析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**地区真空沾浆机市场规模</w:t>
      </w:r>
      <w:r>
        <w:rPr>
          <w:rFonts w:hint="eastAsia"/>
        </w:rPr>
        <w:br/>
      </w:r>
      <w:r>
        <w:rPr>
          <w:rFonts w:hint="eastAsia"/>
        </w:rPr>
        <w:t>　　图表 **地区真空沾浆机行业市场需求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**地区真空沾浆机市场调研</w:t>
      </w:r>
      <w:r>
        <w:rPr>
          <w:rFonts w:hint="eastAsia"/>
        </w:rPr>
        <w:br/>
      </w:r>
      <w:r>
        <w:rPr>
          <w:rFonts w:hint="eastAsia"/>
        </w:rPr>
        <w:t>　　图表 **地区真空沾浆机行业市场需求分析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真空沾浆机行业竞争对手分析</w:t>
      </w:r>
      <w:r>
        <w:rPr>
          <w:rFonts w:hint="eastAsia"/>
        </w:rPr>
        <w:br/>
      </w:r>
      <w:r>
        <w:rPr>
          <w:rFonts w:hint="eastAsia"/>
        </w:rPr>
        <w:t>　　图表 真空沾浆机重点企业（一）基本信息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真空沾浆机重点企业（一）经营情况分析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真空沾浆机重点企业（一）主要经济指标情况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真空沾浆机重点企业（一）盈利能力情况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真空沾浆机重点企业（一）偿债能力情况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真空沾浆机重点企业（一）运营能力情况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真空沾浆机重点企业（一）成长能力情况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真空沾浆机重点企业（二）基本信息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真空沾浆机重点企业（二）经营情况分析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真空沾浆机重点企业（二）主要经济指标情况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真空沾浆机重点企业（二）盈利能力情况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真空沾浆机重点企业（二）偿债能力情况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真空沾浆机重点企业（二）运营能力情况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真空沾浆机重点企业（二）成长能力情况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真空沾浆机重点企业（三）基本信息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真空沾浆机重点企业（三）经营情况分析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真空沾浆机重点企业（三）主要经济指标情况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真空沾浆机重点企业（三）盈利能力情况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真空沾浆机重点企业（三）偿债能力情况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真空沾浆机重点企业（三）运营能力情况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真空沾浆机重点企业（三）成长能力情况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2025-2031年中国真空沾浆机行业产能预测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2025-2031年中国真空沾浆机行业产量预测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2025-2031年中国真空沾浆机市场需求预测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2025-2031年中国真空沾浆机行业市场规模预测</w:t>
      </w:r>
      <w:r>
        <w:rPr>
          <w:rFonts w:hint="eastAsia"/>
        </w:rPr>
        <w:br/>
      </w:r>
      <w:r>
        <w:rPr>
          <w:rFonts w:hint="eastAsia"/>
        </w:rPr>
        <w:t>　　图表 真空沾浆机行业准入条件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2025年中国真空沾浆机市场前景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2025-2031年中国真空沾浆机行业信息化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2025-2031年中国真空沾浆机行业风险分析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2025-2031年中国真空沾浆机行业发展趋势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9fbac2a2043ce" w:history="1">
        <w:r>
          <w:rPr>
            <w:rStyle w:val="Hyperlink"/>
          </w:rPr>
          <w:t>2025-2031年中国真空沾浆机市场深度调研与发展前景分析报告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9fbac2a2043ce" w:history="1">
        <w:r>
          <w:rPr>
            <w:rStyle w:val="Hyperlink"/>
          </w:rPr>
          <w:t>https://www.20087.com/0/A8/ZhenKongZhanJiangJiShiChangFenXiBaoGao.html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热点：真空设备制造生产厂家、真空洗浆机、连续式真空上料机、真空洗浆机工作原理、工业打浆机、压浆真空机、真空洗浆机工作原理、真空注浆泵、抽真空系统工艺流程图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ac4c94f0a4223" w:history="1">
      <w:r>
        <w:rPr>
          <w:rStyle w:val="Hyperlink"/>
        </w:rPr>
        <w:t>2025-2031年中国真空沾浆机市场深度调研与发展前景分析报告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ZhenKongZhanJiangJiShiChangFenXiBaoGao.html" TargetMode="External" Id="Rb9c9fbac2a20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ZhenKongZhanJiangJiShiChangFenXiBaoGao.html" TargetMode="External" Id="Reefac4c94f0a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2024-09-22T03:58:00Z</dcterms:created>
  <dcterms:modified xsi:type="dcterms:W3CDTF">2024-09-22T04:58:00Z</dcterms:modified>
  <dc:subject>2025-2031年中国真空沾浆机市场深度调研与发展前景分析报告</dc:subject>
  <dc:title>2025-2031年中国真空沾浆机市场深度调研与发展前景分析报告</dc:title>
  <cp:keywords>2025-2031年中国真空沾浆机市场深度调研与发展前景分析报告</cp:keywords>
  <dc:description>2025-2031年中国真空沾浆机市场深度调研与发展前景分析报告</dc:description>
</cp:coreProperties>
</file>