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ed174eb044078" w:history="1">
              <w:r>
                <w:rPr>
                  <w:rStyle w:val="Hyperlink"/>
                </w:rPr>
                <w:t>2025-2031年中国碳化硅SiC-IPM模块行业研究与前景趋势分析报告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ed174eb044078" w:history="1">
              <w:r>
                <w:rPr>
                  <w:rStyle w:val="Hyperlink"/>
                </w:rPr>
                <w:t>2025-2031年中国碳化硅SiC-IPM模块行业研究与前景趋势分析报告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ed174eb044078" w:history="1">
                <w:r>
                  <w:rPr>
                    <w:rStyle w:val="Hyperlink"/>
                  </w:rPr>
                  <w:t>https://www.20087.com/0/78/TanHuaGuiSiC-IPMMoKuaiFaZhanQianJingFenXi.html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SIC-IPM（智能功率模块）是一种集成了碳化硅功率半导体器件、驱动电路、保护功能及热管理系统的高度集成化电力电子模块，广泛应用于新能源汽车、轨道交通、工业电机驱动及可再生能源发电等领域。相较于传统的硅基模块，碳化硅SIC-IPM凭借材料的优异特性，如更高的击穿电场强度、热导率及电子迁移率，能够在更高电压、更高频率及更高温度下稳定工作，显著提升系统效率与功率密度。目前，该技术已进入商业化应用阶段，尤其在电动汽车主驱逆变器中，碳化硅SIC-IPM的应用有效降低了开关损耗，延长了续航里程，并减小了系统体积与重量。模块设计上，采用先进的封装技术，如双面散热、银烧结工艺及高可靠性互连结构，以应对碳化硅器件带来的高dV/dt与热应力挑战。然而，碳化硅晶圆生长成本高、缺陷密度控制难及模块封装工艺复杂等问题，仍制约着其大规模普及，同时，系统级电磁兼容性（EMC）与长期可靠性验证也是行业关注的重点。</w:t>
      </w:r>
      <w:r>
        <w:rPr>
          <w:rFonts w:hint="eastAsia"/>
        </w:rPr>
        <w:br/>
      </w:r>
      <w:r>
        <w:rPr>
          <w:rFonts w:hint="eastAsia"/>
        </w:rPr>
        <w:t>　　碳化硅SiC-IPM模块的未来发展将聚焦于成本优化、性能极限突破与系统级集成。随着碳化硅衬底与外延技术的进步，晶圆尺寸的扩大与缺陷密度的降低将逐步缓解材料成本压力，推动其在中低端市场的渗透。在器件层面，新型沟槽栅结构、超结技术及多材料异质集成等创新设计，将进一步提升模块的开关速度、降低导通电阻，并增强抗短路能力。封装技术上，三维集成、嵌入式封装及先进热界面材料的应用，将实现更高效的散热与更紧凑的结构，满足高功率密度需求。系统集成方面，SIC-IPM将向“系统级封装”（SiP）演进，集成更多传感器、控制逻辑与通信接口，实现更智能的故障诊断、状态监测与能量管理功能。此外，随着宽禁带半导体生态系统（如氮化镓）的成熟，混合型或多材料集成模块可能成为新的技术方向，以平衡性能、成本与可靠性。长远来看，碳化硅SIC-IPM将在推动能源转换效率提升、促进电气化交通发展及构建智能电网中发挥核心作用，成为现代电力电子系统重要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ed174eb044078" w:history="1">
        <w:r>
          <w:rPr>
            <w:rStyle w:val="Hyperlink"/>
          </w:rPr>
          <w:t>2025-2031年中国碳化硅SiC-IPM模块行业研究与前景趋势分析报告</w:t>
        </w:r>
      </w:hyperlink>
      <w:r>
        <w:rPr>
          <w:rFonts w:hint="eastAsia"/>
        </w:rPr>
        <w:t>》通过全面的行业调研，系统梳理了碳化硅SiC-IPM模块产业链的各个环节，详细分析了碳化硅SiC-IPM模块市场规模、需求变化及价格趋势。报告结合当前碳化硅SiC-IPM模块行业现状，科学预测了市场前景与发展方向，并解读了重点企业的竞争格局、市场集中度及品牌表现。同时，报告对碳化硅SiC-IPM模块细分市场进行了深入探讨，结合碳化硅SiC-IPM模块技术现状与SWOT分析，揭示了碳化硅SiC-IPM模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碳化硅SiC-IPM模块行业概述</w:t>
      </w:r>
      <w:r>
        <w:rPr>
          <w:rFonts w:hint="eastAsia"/>
        </w:rPr>
        <w:br/>
      </w:r>
      <w:r>
        <w:rPr>
          <w:rFonts w:hint="eastAsia"/>
        </w:rPr>
        <w:t>　　第一节 碳化硅SiC-IPM模块定义与分类</w:t>
      </w:r>
      <w:r>
        <w:rPr>
          <w:rFonts w:hint="eastAsia"/>
        </w:rPr>
        <w:br/>
      </w:r>
      <w:r>
        <w:rPr>
          <w:rFonts w:hint="eastAsia"/>
        </w:rPr>
        <w:t>　　第二节 碳化硅SiC-IPM模块应用领域</w:t>
      </w:r>
      <w:r>
        <w:rPr>
          <w:rFonts w:hint="eastAsia"/>
        </w:rPr>
        <w:br/>
      </w:r>
      <w:r>
        <w:rPr>
          <w:rFonts w:hint="eastAsia"/>
        </w:rPr>
        <w:t>　　第三节 碳化硅SiC-IPM模块行业经济指标分析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一、碳化硅SiC-IPM模块行业赢利性评估</w:t>
      </w:r>
      <w:r>
        <w:rPr>
          <w:rFonts w:hint="eastAsia"/>
        </w:rPr>
        <w:br/>
      </w:r>
      <w:r>
        <w:rPr>
          <w:rFonts w:hint="eastAsia"/>
        </w:rPr>
        <w:t>　　　　二、碳化硅SiC-IPM模块行业成长速度分析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三、碳化硅SiC-IPM模块附加值提升空间探讨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四、碳化硅SiC-IPM模块行业进入壁垒分析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五、碳化硅SiC-IPM模块行业风险性评估</w:t>
      </w:r>
      <w:r>
        <w:rPr>
          <w:rFonts w:hint="eastAsia"/>
        </w:rPr>
        <w:br/>
      </w:r>
      <w:r>
        <w:rPr>
          <w:rFonts w:hint="eastAsia"/>
        </w:rPr>
        <w:t>　　　　六、碳化硅SiC-IPM模块行业周期性分析</w:t>
      </w:r>
      <w:r>
        <w:rPr>
          <w:rFonts w:hint="eastAsia"/>
        </w:rPr>
        <w:br/>
      </w:r>
      <w:r>
        <w:rPr>
          <w:rFonts w:hint="eastAsia"/>
        </w:rPr>
        <w:t>　　　　七、碳化硅SiC-IPM模块行业竞争程度指标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八、碳化硅SiC-IPM模块行业成熟度综合分析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碳化硅SiC-IPM模块产业链及经营模式分析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三、碳化硅SiC-IPM模块销售模式与渠道策略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全球碳化硅SiC-IPM模块市场发展分析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2024-2025年全球碳化硅SiC-IPM模块行业发展分析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一、全球碳化硅SiC-IPM模块行业市场规模与趋势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二、全球碳化硅SiC-IPM模块行业发展特点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三、全球碳化硅SiC-IPM模块行业竞争格局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主要国家与地区碳化硅SiC-IPM模块市场分析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2025-2031年全球碳化硅SiC-IPM模块行业发展趋势与前景预测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一、碳化硅SiC-IPM模块行业发展趋势</w:t>
      </w:r>
      <w:r>
        <w:rPr>
          <w:rFonts w:hint="eastAsia"/>
        </w:rPr>
        <w:br/>
      </w:r>
      <w:r>
        <w:rPr>
          <w:rFonts w:hint="eastAsia"/>
        </w:rPr>
        <w:t>　　　　二、碳化硅SiC-IPM模块行业发展潜力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中国碳化硅SiC-IPM模块行业市场分析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2024-2025年碳化硅SiC-IPM模块产能与投资动态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一、国内碳化硅SiC-IPM模块产能现状与利用效率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二、碳化硅SiC-IPM模块产能扩张与投资动态分析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2025-2031年碳化硅SiC-IPM模块行业产量统计与趋势预测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一、2019-2024年碳化硅SiC-IPM模块行业产量与增长趋势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1、2019-2024年碳化硅SiC-IPM模块产量及增长趋势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2、2019-2024年碳化硅SiC-IPM模块细分产品产量及份额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二、碳化硅SiC-IPM模块产量影响因素分析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三、2025-2031年碳化硅SiC-IPM模块产量预测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2025-2031年碳化硅SiC-IPM模块市场需求与销售分析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一、2024-2025年碳化硅SiC-IPM模块行业需求现状</w:t>
      </w:r>
      <w:r>
        <w:rPr>
          <w:rFonts w:hint="eastAsia"/>
        </w:rPr>
        <w:br/>
      </w:r>
      <w:r>
        <w:rPr>
          <w:rFonts w:hint="eastAsia"/>
        </w:rPr>
        <w:t>　　　　二、碳化硅SiC-IPM模块客户群体与需求特点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三、2019-2024年碳化硅SiC-IPM模块行业销售规模分析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四、2025-2031年碳化硅SiC-IPM模块市场增长潜力与规模预测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2024-2025年碳化硅SiC-IPM模块行业技术发展现状及趋势分析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碳化硅SiC-IPM模块行业技术发展现状分析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国内外碳化硅SiC-IPM模块行业技术差距分析及差距形成的主要原因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碳化硅SiC-IPM模块行业技术发展方向、趋势预测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提升碳化硅SiC-IPM模块行业技术能力策略建议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中国碳化硅SiC-IPM模块细分市场分析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一、2024-2025年碳化硅SiC-IPM模块主要细分产品市场现状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碳化硅SiC-IPM模块价格机制与竞争策略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一、2019-2024年碳化硅SiC-IPM模块市场价格走势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碳化硅SiC-IPM模块定价策略与方法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2025-2031年碳化硅SiC-IPM模块价格竞争态势与趋势预测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中国碳化硅SiC-IPM模块行业重点区域市场研究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2024-2025年重点区域碳化硅SiC-IPM模块市场发展概况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二、2019-2024年碳化硅SiC-IPM模块市场需求规模情况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三、2025-2031年碳化硅SiC-IPM模块行业发展潜力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二、2019-2024年碳化硅SiC-IPM模块市场需求规模情况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三、2025-2031年碳化硅SiC-IPM模块行业发展潜力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二、2019-2024年碳化硅SiC-IPM模块市场需求规模情况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三、2025-2031年碳化硅SiC-IPM模块行业发展潜力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二、2019-2024年碳化硅SiC-IPM模块市场需求规模情况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三、2025-2031年碳化硅SiC-IPM模块行业发展潜力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二、2019-2024年碳化硅SiC-IPM模块市场需求规模情况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三、2025-2031年碳化硅SiC-IPM模块行业发展潜力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2019-2024年中国碳化硅SiC-IPM模块行业进出口情况分析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碳化硅SiC-IPM模块行业进口规模与来源分析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一、2019-2024年碳化硅SiC-IPM模块进口规模分析</w:t>
      </w:r>
      <w:r>
        <w:rPr>
          <w:rFonts w:hint="eastAsia"/>
        </w:rPr>
        <w:br/>
      </w:r>
      <w:r>
        <w:rPr>
          <w:rFonts w:hint="eastAsia"/>
        </w:rPr>
        <w:t>　　　　二、碳化硅SiC-IPM模块主要进口来源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碳化硅SiC-IPM模块行业出口规模与目的地分析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一、2019-2024年碳化硅SiC-IPM模块出口规模分析</w:t>
      </w:r>
      <w:r>
        <w:rPr>
          <w:rFonts w:hint="eastAsia"/>
        </w:rPr>
        <w:br/>
      </w:r>
      <w:r>
        <w:rPr>
          <w:rFonts w:hint="eastAsia"/>
        </w:rPr>
        <w:t>　　　　二、碳化硅SiC-IPM模块主要出口目的地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2019-2024年中国碳化硅SiC-IPM模块总体规模与财务指标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中国碳化硅SiC-IPM模块行业总体规模分析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一、碳化硅SiC-IPM模块企业数量与结构</w:t>
      </w:r>
      <w:r>
        <w:rPr>
          <w:rFonts w:hint="eastAsia"/>
        </w:rPr>
        <w:br/>
      </w:r>
      <w:r>
        <w:rPr>
          <w:rFonts w:hint="eastAsia"/>
        </w:rPr>
        <w:t>　　　　二、碳化硅SiC-IPM模块从业人员规模</w:t>
      </w:r>
      <w:r>
        <w:rPr>
          <w:rFonts w:hint="eastAsia"/>
        </w:rPr>
        <w:br/>
      </w:r>
      <w:r>
        <w:rPr>
          <w:rFonts w:hint="eastAsia"/>
        </w:rPr>
        <w:t>　　　　三、碳化硅SiC-IPM模块行业资产状况</w:t>
      </w:r>
      <w:r>
        <w:rPr>
          <w:rFonts w:hint="eastAsia"/>
        </w:rPr>
        <w:br/>
      </w:r>
      <w:r>
        <w:rPr>
          <w:rFonts w:hint="eastAsia"/>
        </w:rPr>
        <w:t>　　第二节 中国碳化硅SiC-IPM模块行业财务指标总体分析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碳化硅SiC-IPM模块行业重点企业经营状况分析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碳化硅SiC-IPM模块重点企业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碳化硅SiC-IPM模块领先企业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碳化硅SiC-IPM模块标杆企业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碳化硅SiC-IPM模块代表企业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碳化硅SiC-IPM模块龙头企业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碳化硅SiC-IPM模块重点企业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中国碳化硅SiC-IPM模块行业竞争格局分析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碳化硅SiC-IPM模块行业竞争格局总览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2024-2025年碳化硅SiC-IPM模块行业竞争力分析</w:t>
      </w:r>
      <w:r>
        <w:rPr>
          <w:rFonts w:hint="eastAsia"/>
        </w:rPr>
        <w:br/>
      </w:r>
      <w:r>
        <w:rPr>
          <w:rFonts w:hint="eastAsia"/>
        </w:rPr>
        <w:t>　　　　一、碳化硅SiC-IPM模块供应商议价能力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四、碳化硅SiC-IPM模块替代品威胁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2019-2024年碳化硅SiC-IPM模块行业企业并购活动分析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2024-2025年碳化硅SiC-IPM模块行业会展与招投标活动分析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一、碳化硅SiC-IPM模块行业会展活动及其市场影响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2025年中国碳化硅SiC-IPM模块企业发展策略分析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碳化硅SiC-IPM模块市场策略分析</w:t>
      </w:r>
      <w:r>
        <w:rPr>
          <w:rFonts w:hint="eastAsia"/>
        </w:rPr>
        <w:br/>
      </w:r>
      <w:r>
        <w:rPr>
          <w:rFonts w:hint="eastAsia"/>
        </w:rPr>
        <w:t>　　　　一、碳化硅SiC-IPM模块市场定位与拓展策略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二、碳化硅SiC-IPM模块市场细分与目标客户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碳化硅SiC-IPM模块销售策略分析</w:t>
      </w:r>
      <w:r>
        <w:rPr>
          <w:rFonts w:hint="eastAsia"/>
        </w:rPr>
        <w:br/>
      </w:r>
      <w:r>
        <w:rPr>
          <w:rFonts w:hint="eastAsia"/>
        </w:rPr>
        <w:t>　　　　一、碳化硅SiC-IPM模块销售渠道与网络建设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提高碳化硅SiC-IPM模块企业竞争力建议</w:t>
      </w:r>
      <w:r>
        <w:rPr>
          <w:rFonts w:hint="eastAsia"/>
        </w:rPr>
        <w:br/>
      </w:r>
      <w:r>
        <w:rPr>
          <w:rFonts w:hint="eastAsia"/>
        </w:rPr>
        <w:t>　　　　一、碳化硅SiC-IPM模块技术创新与管理优化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碳化硅SiC-IPM模块品牌战略思考</w:t>
      </w:r>
      <w:r>
        <w:rPr>
          <w:rFonts w:hint="eastAsia"/>
        </w:rPr>
        <w:br/>
      </w:r>
      <w:r>
        <w:rPr>
          <w:rFonts w:hint="eastAsia"/>
        </w:rPr>
        <w:t>　　　　一、碳化硅SiC-IPM模块品牌建设与维护</w:t>
      </w:r>
      <w:r>
        <w:rPr>
          <w:rFonts w:hint="eastAsia"/>
        </w:rPr>
        <w:br/>
      </w:r>
      <w:r>
        <w:rPr>
          <w:rFonts w:hint="eastAsia"/>
        </w:rPr>
        <w:t>　　　　二、碳化硅SiC-IPM模块品牌影响力与市场竞争力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中国碳化硅SiC-IPM模块行业风险与对策</w:t>
      </w:r>
      <w:r>
        <w:rPr>
          <w:rFonts w:hint="eastAsia"/>
        </w:rPr>
        <w:br/>
      </w:r>
      <w:r>
        <w:rPr>
          <w:rFonts w:hint="eastAsia"/>
        </w:rPr>
        <w:t>　　第一节 碳化硅SiC-IPM模块行业SWOT分析</w:t>
      </w:r>
      <w:r>
        <w:rPr>
          <w:rFonts w:hint="eastAsia"/>
        </w:rPr>
        <w:br/>
      </w:r>
      <w:r>
        <w:rPr>
          <w:rFonts w:hint="eastAsia"/>
        </w:rPr>
        <w:t>　　　　一、碳化硅SiC-IPM模块行业优势分析</w:t>
      </w:r>
      <w:r>
        <w:rPr>
          <w:rFonts w:hint="eastAsia"/>
        </w:rPr>
        <w:br/>
      </w:r>
      <w:r>
        <w:rPr>
          <w:rFonts w:hint="eastAsia"/>
        </w:rPr>
        <w:t>　　　　二、碳化硅SiC-IPM模块行业劣势分析</w:t>
      </w:r>
      <w:r>
        <w:rPr>
          <w:rFonts w:hint="eastAsia"/>
        </w:rPr>
        <w:br/>
      </w:r>
      <w:r>
        <w:rPr>
          <w:rFonts w:hint="eastAsia"/>
        </w:rPr>
        <w:t>　　　　三、碳化硅SiC-IPM模块市场机会探索</w:t>
      </w:r>
      <w:r>
        <w:rPr>
          <w:rFonts w:hint="eastAsia"/>
        </w:rPr>
        <w:br/>
      </w:r>
      <w:r>
        <w:rPr>
          <w:rFonts w:hint="eastAsia"/>
        </w:rPr>
        <w:t>　　　　四、碳化硅SiC-IPM模块市场威胁评估</w:t>
      </w:r>
      <w:r>
        <w:rPr>
          <w:rFonts w:hint="eastAsia"/>
        </w:rPr>
        <w:br/>
      </w:r>
      <w:r>
        <w:rPr>
          <w:rFonts w:hint="eastAsia"/>
        </w:rPr>
        <w:t>　　第二节 碳化硅SiC-IPM模块行业风险及对策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2025-2031年中国碳化硅SiC-IPM模块行业前景与发展趋势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碳化硅SiC-IPM模块行业发展环境分析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2025-2031年碳化硅SiC-IPM模块行业发展趋势与方向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一、碳化硅SiC-IPM模块行业发展方向预测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二、碳化硅SiC-IPM模块发展趋势分析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2025-2031年碳化硅SiC-IPM模块行业发展潜力与机遇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一、碳化硅SiC-IPM模块市场发展潜力评估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二、碳化硅SiC-IPM模块新兴市场与机遇探索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碳化硅SiC-IPM模块行业研究结论与建议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中~智~林－碳化硅SiC-IPM模块行业发展建议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碳化硅SiC-IPM模块介绍</w:t>
      </w:r>
      <w:r>
        <w:rPr>
          <w:rFonts w:hint="eastAsia"/>
        </w:rPr>
        <w:br/>
      </w:r>
      <w:r>
        <w:rPr>
          <w:rFonts w:hint="eastAsia"/>
        </w:rPr>
        <w:t>　　图表 碳化硅SiC-IPM模块图片</w:t>
      </w:r>
      <w:r>
        <w:rPr>
          <w:rFonts w:hint="eastAsia"/>
        </w:rPr>
        <w:br/>
      </w:r>
      <w:r>
        <w:rPr>
          <w:rFonts w:hint="eastAsia"/>
        </w:rPr>
        <w:t>　　图表 碳化硅SiC-IPM模块种类</w:t>
      </w:r>
      <w:r>
        <w:rPr>
          <w:rFonts w:hint="eastAsia"/>
        </w:rPr>
        <w:br/>
      </w:r>
      <w:r>
        <w:rPr>
          <w:rFonts w:hint="eastAsia"/>
        </w:rPr>
        <w:t>　　图表 碳化硅SiC-IPM模块发展历程</w:t>
      </w:r>
      <w:r>
        <w:rPr>
          <w:rFonts w:hint="eastAsia"/>
        </w:rPr>
        <w:br/>
      </w:r>
      <w:r>
        <w:rPr>
          <w:rFonts w:hint="eastAsia"/>
        </w:rPr>
        <w:t>　　图表 碳化硅SiC-IPM模块用途 应用</w:t>
      </w:r>
      <w:r>
        <w:rPr>
          <w:rFonts w:hint="eastAsia"/>
        </w:rPr>
        <w:br/>
      </w:r>
      <w:r>
        <w:rPr>
          <w:rFonts w:hint="eastAsia"/>
        </w:rPr>
        <w:t>　　图表 碳化硅SiC-IPM模块政策</w:t>
      </w:r>
      <w:r>
        <w:rPr>
          <w:rFonts w:hint="eastAsia"/>
        </w:rPr>
        <w:br/>
      </w:r>
      <w:r>
        <w:rPr>
          <w:rFonts w:hint="eastAsia"/>
        </w:rPr>
        <w:t>　　图表 碳化硅SiC-IPM模块技术 专利情况</w:t>
      </w:r>
      <w:r>
        <w:rPr>
          <w:rFonts w:hint="eastAsia"/>
        </w:rPr>
        <w:br/>
      </w:r>
      <w:r>
        <w:rPr>
          <w:rFonts w:hint="eastAsia"/>
        </w:rPr>
        <w:t>　　图表 碳化硅SiC-IPM模块标准</w:t>
      </w:r>
      <w:r>
        <w:rPr>
          <w:rFonts w:hint="eastAsia"/>
        </w:rPr>
        <w:br/>
      </w:r>
      <w:r>
        <w:rPr>
          <w:rFonts w:hint="eastAsia"/>
        </w:rPr>
        <w:t>　　图表 2019-2024年中国碳化硅SiC-IPM模块市场规模分析</w:t>
      </w:r>
      <w:r>
        <w:rPr>
          <w:rFonts w:hint="eastAsia"/>
        </w:rPr>
        <w:br/>
      </w:r>
      <w:r>
        <w:rPr>
          <w:rFonts w:hint="eastAsia"/>
        </w:rPr>
        <w:t>　　图表 碳化硅SiC-IPM模块产业链分析</w:t>
      </w:r>
      <w:r>
        <w:rPr>
          <w:rFonts w:hint="eastAsia"/>
        </w:rPr>
        <w:br/>
      </w:r>
      <w:r>
        <w:rPr>
          <w:rFonts w:hint="eastAsia"/>
        </w:rPr>
        <w:t>　　图表 2019-2024年碳化硅SiC-IPM模块市场容量分析</w:t>
      </w:r>
      <w:r>
        <w:rPr>
          <w:rFonts w:hint="eastAsia"/>
        </w:rPr>
        <w:br/>
      </w:r>
      <w:r>
        <w:rPr>
          <w:rFonts w:hint="eastAsia"/>
        </w:rPr>
        <w:t>　　图表 碳化硅SiC-IPM模块品牌</w:t>
      </w:r>
      <w:r>
        <w:rPr>
          <w:rFonts w:hint="eastAsia"/>
        </w:rPr>
        <w:br/>
      </w:r>
      <w:r>
        <w:rPr>
          <w:rFonts w:hint="eastAsia"/>
        </w:rPr>
        <w:t>　　图表 碳化硅SiC-IPM模块生产现状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2019-2024年中国碳化硅SiC-IPM模块产能统计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2019-2024年中国碳化硅SiC-IPM模块产量情况</w:t>
      </w:r>
      <w:r>
        <w:rPr>
          <w:rFonts w:hint="eastAsia"/>
        </w:rPr>
        <w:br/>
      </w:r>
      <w:r>
        <w:rPr>
          <w:rFonts w:hint="eastAsia"/>
        </w:rPr>
        <w:t>　　图表 2019-2024年中国碳化硅SiC-IPM模块销售情况</w:t>
      </w:r>
      <w:r>
        <w:rPr>
          <w:rFonts w:hint="eastAsia"/>
        </w:rPr>
        <w:br/>
      </w:r>
      <w:r>
        <w:rPr>
          <w:rFonts w:hint="eastAsia"/>
        </w:rPr>
        <w:t>　　图表 2019-2024年中国碳化硅SiC-IPM模块市场需求情况</w:t>
      </w:r>
      <w:r>
        <w:rPr>
          <w:rFonts w:hint="eastAsia"/>
        </w:rPr>
        <w:br/>
      </w:r>
      <w:r>
        <w:rPr>
          <w:rFonts w:hint="eastAsia"/>
        </w:rPr>
        <w:t>　　图表 碳化硅SiC-IPM模块价格走势</w:t>
      </w:r>
      <w:r>
        <w:rPr>
          <w:rFonts w:hint="eastAsia"/>
        </w:rPr>
        <w:br/>
      </w:r>
      <w:r>
        <w:rPr>
          <w:rFonts w:hint="eastAsia"/>
        </w:rPr>
        <w:t>　　图表 2025年中国碳化硅SiC-IPM模块公司数量统计 单位：家</w:t>
      </w:r>
      <w:r>
        <w:rPr>
          <w:rFonts w:hint="eastAsia"/>
        </w:rPr>
        <w:br/>
      </w:r>
      <w:r>
        <w:rPr>
          <w:rFonts w:hint="eastAsia"/>
        </w:rPr>
        <w:t>　　图表 碳化硅SiC-IPM模块成本和利润分析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华东地区碳化硅SiC-IPM模块市场规模及增长情况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华东地区碳化硅SiC-IPM模块市场需求情况</w:t>
      </w:r>
      <w:r>
        <w:rPr>
          <w:rFonts w:hint="eastAsia"/>
        </w:rPr>
        <w:br/>
      </w:r>
      <w:r>
        <w:rPr>
          <w:rFonts w:hint="eastAsia"/>
        </w:rPr>
        <w:t>　　图表 华南地区碳化硅SiC-IPM模块市场规模及增长情况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华南地区碳化硅SiC-IPM模块需求情况</w:t>
      </w:r>
      <w:r>
        <w:rPr>
          <w:rFonts w:hint="eastAsia"/>
        </w:rPr>
        <w:br/>
      </w:r>
      <w:r>
        <w:rPr>
          <w:rFonts w:hint="eastAsia"/>
        </w:rPr>
        <w:t>　　图表 华北地区碳化硅SiC-IPM模块市场规模及增长情况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华北地区碳化硅SiC-IPM模块需求情况</w:t>
      </w:r>
      <w:r>
        <w:rPr>
          <w:rFonts w:hint="eastAsia"/>
        </w:rPr>
        <w:br/>
      </w:r>
      <w:r>
        <w:rPr>
          <w:rFonts w:hint="eastAsia"/>
        </w:rPr>
        <w:t>　　图表 华中地区碳化硅SiC-IPM模块市场规模及增长情况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华中地区碳化硅SiC-IPM模块市场需求情况</w:t>
      </w:r>
      <w:r>
        <w:rPr>
          <w:rFonts w:hint="eastAsia"/>
        </w:rPr>
        <w:br/>
      </w:r>
      <w:r>
        <w:rPr>
          <w:rFonts w:hint="eastAsia"/>
        </w:rPr>
        <w:t>　　图表 碳化硅SiC-IPM模块招标、中标情况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2019-2024年中国碳化硅SiC-IPM模块进口数据统计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2019-2024年中国碳化硅SiC-IPM模块出口数据分析</w:t>
      </w:r>
      <w:r>
        <w:rPr>
          <w:rFonts w:hint="eastAsia"/>
        </w:rPr>
        <w:br/>
      </w:r>
      <w:r>
        <w:rPr>
          <w:rFonts w:hint="eastAsia"/>
        </w:rPr>
        <w:t>　　图表 2025年中国碳化硅SiC-IPM模块进口来源国家及地区分析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2025年中国碳化硅SiC-IPM模块出口目的国家及地区分析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碳化硅SiC-IPM模块最新消息</w:t>
      </w:r>
      <w:r>
        <w:rPr>
          <w:rFonts w:hint="eastAsia"/>
        </w:rPr>
        <w:br/>
      </w:r>
      <w:r>
        <w:rPr>
          <w:rFonts w:hint="eastAsia"/>
        </w:rPr>
        <w:t>　　图表 碳化硅SiC-IPM模块企业简介</w:t>
      </w:r>
      <w:r>
        <w:rPr>
          <w:rFonts w:hint="eastAsia"/>
        </w:rPr>
        <w:br/>
      </w:r>
      <w:r>
        <w:rPr>
          <w:rFonts w:hint="eastAsia"/>
        </w:rPr>
        <w:t>　　图表 企业碳化硅SiC-IPM模块产品</w:t>
      </w:r>
      <w:r>
        <w:rPr>
          <w:rFonts w:hint="eastAsia"/>
        </w:rPr>
        <w:br/>
      </w:r>
      <w:r>
        <w:rPr>
          <w:rFonts w:hint="eastAsia"/>
        </w:rPr>
        <w:t>　　图表 碳化硅SiC-IPM模块企业经营情况</w:t>
      </w:r>
      <w:r>
        <w:rPr>
          <w:rFonts w:hint="eastAsia"/>
        </w:rPr>
        <w:br/>
      </w:r>
      <w:r>
        <w:rPr>
          <w:rFonts w:hint="eastAsia"/>
        </w:rPr>
        <w:t>　　图表 碳化硅SiC-IPM模块企业(二)简介</w:t>
      </w:r>
      <w:r>
        <w:rPr>
          <w:rFonts w:hint="eastAsia"/>
        </w:rPr>
        <w:br/>
      </w:r>
      <w:r>
        <w:rPr>
          <w:rFonts w:hint="eastAsia"/>
        </w:rPr>
        <w:t>　　图表 企业碳化硅SiC-IPM模块产品型号</w:t>
      </w:r>
      <w:r>
        <w:rPr>
          <w:rFonts w:hint="eastAsia"/>
        </w:rPr>
        <w:br/>
      </w:r>
      <w:r>
        <w:rPr>
          <w:rFonts w:hint="eastAsia"/>
        </w:rPr>
        <w:t>　　图表 碳化硅SiC-IPM模块企业(二)经营情况</w:t>
      </w:r>
      <w:r>
        <w:rPr>
          <w:rFonts w:hint="eastAsia"/>
        </w:rPr>
        <w:br/>
      </w:r>
      <w:r>
        <w:rPr>
          <w:rFonts w:hint="eastAsia"/>
        </w:rPr>
        <w:t>　　图表 碳化硅SiC-IPM模块企业(三)调研</w:t>
      </w:r>
      <w:r>
        <w:rPr>
          <w:rFonts w:hint="eastAsia"/>
        </w:rPr>
        <w:br/>
      </w:r>
      <w:r>
        <w:rPr>
          <w:rFonts w:hint="eastAsia"/>
        </w:rPr>
        <w:t>　　图表 企业碳化硅SiC-IPM模块产品规格</w:t>
      </w:r>
      <w:r>
        <w:rPr>
          <w:rFonts w:hint="eastAsia"/>
        </w:rPr>
        <w:br/>
      </w:r>
      <w:r>
        <w:rPr>
          <w:rFonts w:hint="eastAsia"/>
        </w:rPr>
        <w:t>　　图表 碳化硅SiC-IPM模块企业(三)经营情况</w:t>
      </w:r>
      <w:r>
        <w:rPr>
          <w:rFonts w:hint="eastAsia"/>
        </w:rPr>
        <w:br/>
      </w:r>
      <w:r>
        <w:rPr>
          <w:rFonts w:hint="eastAsia"/>
        </w:rPr>
        <w:t>　　图表 碳化硅SiC-IPM模块企业(四)介绍</w:t>
      </w:r>
      <w:r>
        <w:rPr>
          <w:rFonts w:hint="eastAsia"/>
        </w:rPr>
        <w:br/>
      </w:r>
      <w:r>
        <w:rPr>
          <w:rFonts w:hint="eastAsia"/>
        </w:rPr>
        <w:t>　　图表 企业碳化硅SiC-IPM模块产品参数</w:t>
      </w:r>
      <w:r>
        <w:rPr>
          <w:rFonts w:hint="eastAsia"/>
        </w:rPr>
        <w:br/>
      </w:r>
      <w:r>
        <w:rPr>
          <w:rFonts w:hint="eastAsia"/>
        </w:rPr>
        <w:t>　　图表 碳化硅SiC-IPM模块企业(四)经营情况</w:t>
      </w:r>
      <w:r>
        <w:rPr>
          <w:rFonts w:hint="eastAsia"/>
        </w:rPr>
        <w:br/>
      </w:r>
      <w:r>
        <w:rPr>
          <w:rFonts w:hint="eastAsia"/>
        </w:rPr>
        <w:t>　　图表 碳化硅SiC-IPM模块企业(五)简介</w:t>
      </w:r>
      <w:r>
        <w:rPr>
          <w:rFonts w:hint="eastAsia"/>
        </w:rPr>
        <w:br/>
      </w:r>
      <w:r>
        <w:rPr>
          <w:rFonts w:hint="eastAsia"/>
        </w:rPr>
        <w:t>　　图表 企业碳化硅SiC-IPM模块业务</w:t>
      </w:r>
      <w:r>
        <w:rPr>
          <w:rFonts w:hint="eastAsia"/>
        </w:rPr>
        <w:br/>
      </w:r>
      <w:r>
        <w:rPr>
          <w:rFonts w:hint="eastAsia"/>
        </w:rPr>
        <w:t>　　图表 碳化硅SiC-IPM模块企业(五)经营情况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碳化硅SiC-IPM模块特点</w:t>
      </w:r>
      <w:r>
        <w:rPr>
          <w:rFonts w:hint="eastAsia"/>
        </w:rPr>
        <w:br/>
      </w:r>
      <w:r>
        <w:rPr>
          <w:rFonts w:hint="eastAsia"/>
        </w:rPr>
        <w:t>　　图表 碳化硅SiC-IPM模块优缺点</w:t>
      </w:r>
      <w:r>
        <w:rPr>
          <w:rFonts w:hint="eastAsia"/>
        </w:rPr>
        <w:br/>
      </w:r>
      <w:r>
        <w:rPr>
          <w:rFonts w:hint="eastAsia"/>
        </w:rPr>
        <w:t>　　图表 碳化硅SiC-IPM模块行业生命周期</w:t>
      </w:r>
      <w:r>
        <w:rPr>
          <w:rFonts w:hint="eastAsia"/>
        </w:rPr>
        <w:br/>
      </w:r>
      <w:r>
        <w:rPr>
          <w:rFonts w:hint="eastAsia"/>
        </w:rPr>
        <w:t>　　图表 碳化硅SiC-IPM模块上游、下游分析</w:t>
      </w:r>
      <w:r>
        <w:rPr>
          <w:rFonts w:hint="eastAsia"/>
        </w:rPr>
        <w:br/>
      </w:r>
      <w:r>
        <w:rPr>
          <w:rFonts w:hint="eastAsia"/>
        </w:rPr>
        <w:t>　　图表 碳化硅SiC-IPM模块投资、并购现状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2025-2031年中国碳化硅SiC-IPM模块产能预测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2025-2031年中国碳化硅SiC-IPM模块产量预测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2025-2031年中国碳化硅SiC-IPM模块需求量预测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2025-2031年中国碳化硅SiC-IPM模块销量预测</w:t>
      </w:r>
      <w:r>
        <w:rPr>
          <w:rFonts w:hint="eastAsia"/>
        </w:rPr>
        <w:br/>
      </w:r>
      <w:r>
        <w:rPr>
          <w:rFonts w:hint="eastAsia"/>
        </w:rPr>
        <w:t>　　图表 碳化硅SiC-IPM模块优势、劣势、机会、威胁分析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碳化硅SiC-IPM模块发展前景</w:t>
      </w:r>
      <w:r>
        <w:rPr>
          <w:rFonts w:hint="eastAsia"/>
        </w:rPr>
        <w:br/>
      </w:r>
      <w:r>
        <w:rPr>
          <w:rFonts w:hint="eastAsia"/>
        </w:rPr>
        <w:t>　　图表 碳化硅SiC-IPM模块发展趋势预测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2025-2031年中国碳化硅SiC-IPM模块市场规模预测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ed174eb044078" w:history="1">
        <w:r>
          <w:rPr>
            <w:rStyle w:val="Hyperlink"/>
          </w:rPr>
          <w:t>2025-2031年中国碳化硅SiC-IPM模块行业研究与前景趋势分析报告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ed174eb044078" w:history="1">
        <w:r>
          <w:rPr>
            <w:rStyle w:val="Hyperlink"/>
          </w:rPr>
          <w:t>https://www.20087.com/0/78/TanHuaGuiSiC-IPMMoKuaiFaZhanQianJingFenXi.html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热点：碳化硅场效应管、碳化硅模块 百度百科、智能模块、碳化硅模块封装、IPM模块是什么、碳化硅idm、ssic碳化硅与siC区别、碳化硅 功率模块、IPM模块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1502e5ff54b22" w:history="1">
      <w:r>
        <w:rPr>
          <w:rStyle w:val="Hyperlink"/>
        </w:rPr>
        <w:t>2025-2031年中国碳化硅SiC-IPM模块行业研究与前景趋势分析报告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anHuaGuiSiC-IPMMoKuaiFaZhanQianJingFenXi.html" TargetMode="External" Id="Ra2aed174eb04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anHuaGuiSiC-IPMMoKuaiFaZhanQianJingFenXi.html" TargetMode="External" Id="R7f71502e5ff5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2025-08-24T08:58:24Z</dcterms:created>
  <dcterms:modified xsi:type="dcterms:W3CDTF">2025-08-24T09:58:24Z</dcterms:modified>
  <dc:subject>2025-2031年中国碳化硅SiC-IPM模块行业研究与前景趋势分析报告</dc:subject>
  <dc:title>2025-2031年中国碳化硅SiC-IPM模块行业研究与前景趋势分析报告</dc:title>
  <cp:keywords>2025-2031年中国碳化硅SiC-IPM模块行业研究与前景趋势分析报告</cp:keywords>
  <dc:description>2025-2031年中国碳化硅SiC-IPM模块行业研究与前景趋势分析报告</dc:description>
</cp:coreProperties>
</file>