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3bcd5c3aa142dd" w:history="1">
              <w:r>
                <w:rPr>
                  <w:rStyle w:val="Hyperlink"/>
                </w:rPr>
                <w:t>2026-2032年中国碳化硅泡沫陶瓷市场现状与前景趋势预测报告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3bcd5c3aa142dd" w:history="1">
              <w:r>
                <w:rPr>
                  <w:rStyle w:val="Hyperlink"/>
                </w:rPr>
                <w:t>2026-2032年中国碳化硅泡沫陶瓷市场现状与前景趋势预测报告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3bcd5c3aa142dd" w:history="1">
                <w:r>
                  <w:rPr>
                    <w:rStyle w:val="Hyperlink"/>
                  </w:rPr>
                  <w:t>https://www.20087.com/0/18/TanHuaGuiPaoMoTaoCiHangYeXianZhuangJiQianJing.html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化硅泡沫陶瓷是一种具有三维连通孔结构的多孔陶瓷材料，兼具碳化硅的高导热、耐高温、耐腐蚀、抗氧化和良好力学性能，同时具备低密度、高比表面积和优异渗透性。碳化硅泡沫陶瓷主要应用于金属熔体过滤、催化剂载体、尾气净化、高温换热、燃烧器、化工填料、热管理和新能源装备等领域。目前，碳化硅泡沫陶瓷在铸造过滤和催化载体方面应用较为成熟，在冶金、汽车尾气处理、化工反应器和高温热交换等场景中表现出较强替代潜力。制备工艺方面，发泡法、有机泡沫浸渍法、化学气相沉积和3D打印等路线并存，产品正向孔径可控、强度提升、结构均一和近净成型方向优化。</w:t>
      </w:r>
      <w:r>
        <w:rPr>
          <w:rFonts w:hint="eastAsia"/>
        </w:rPr>
        <w:br/>
      </w:r>
      <w:r>
        <w:rPr>
          <w:rFonts w:hint="eastAsia"/>
        </w:rPr>
        <w:t>　　未来，碳化硅泡沫陶瓷将围绕结构可设计性、功能复合化、制备精密化和应用高端化持续演进。市场调研网认为，在新能源、半导体、航空航天和高端装备制造中，碳化硅泡沫陶瓷有望进一步拓展至热管理组件、结构化反应器、高温过滤系统和轻量化隔热部件。材料端将更注重孔隙结构精确控制、表面涂层适配、长期热震稳定性和化学环境耐久性。制造端将加强数字化成型、自动化生产和批次一致性管理，3D打印和近净成型技术有望提升复杂结构件制备能力。随着绿色制造、高温过程强化和高性能过滤需求增长，碳化硅泡沫陶瓷将从通用多孔材料向高附加值功能结构材料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3bcd5c3aa142dd" w:history="1">
        <w:r>
          <w:rPr>
            <w:rStyle w:val="Hyperlink"/>
          </w:rPr>
          <w:t>2026-2032年中国碳化硅泡沫陶瓷市场现状与前景趋势预测报告</w:t>
        </w:r>
      </w:hyperlink>
      <w:r>
        <w:rPr>
          <w:rFonts w:hint="eastAsia"/>
        </w:rPr>
        <w:t>》，2025年碳化硅泡沫陶瓷行业市场规模达 亿元，预计2032年市场规模将达 亿元，期间年均复合增长率（CAGR）达 %。报告系统分析了碳化硅泡沫陶瓷行业的现状，全面梳理了碳化硅泡沫陶瓷市场需求、市场规模、产业链结构及价格体系，详细解读了碳化硅泡沫陶瓷细分市场特点。报告结合权威数据，科学预测了碳化硅泡沫陶瓷市场前景与发展趋势，客观分析了品牌竞争格局、市场集中度及重点企业的运营表现，并指出了碳化硅泡沫陶瓷行业面临的机遇与风险。为碳化硅泡沫陶瓷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碳化硅泡沫陶瓷行业概述</w:t>
      </w:r>
      <w:r>
        <w:rPr>
          <w:rFonts w:hint="eastAsia"/>
        </w:rPr>
        <w:br/>
      </w:r>
      <w:r>
        <w:rPr>
          <w:rFonts w:hint="eastAsia"/>
        </w:rPr>
        <w:t>　　第一节 碳化硅泡沫陶瓷定义与分类</w:t>
      </w:r>
      <w:r>
        <w:rPr>
          <w:rFonts w:hint="eastAsia"/>
        </w:rPr>
        <w:br/>
      </w:r>
      <w:r>
        <w:rPr>
          <w:rFonts w:hint="eastAsia"/>
        </w:rPr>
        <w:t>　　第二节 碳化硅泡沫陶瓷应用领域</w:t>
      </w:r>
      <w:r>
        <w:rPr>
          <w:rFonts w:hint="eastAsia"/>
        </w:rPr>
        <w:br/>
      </w:r>
      <w:r>
        <w:rPr>
          <w:rFonts w:hint="eastAsia"/>
        </w:rPr>
        <w:t>　　第三节 碳化硅泡沫陶瓷行业经济指标分析</w:t>
      </w:r>
      <w:r>
        <w:rPr>
          <w:rFonts w:hint="eastAsia"/>
        </w:rPr>
        <w:br/>
      </w:r>
      <w:r>
        <w:rPr>
          <w:rFonts w:hint="eastAsia"/>
        </w:rPr>
        <w:t>　　　　一、碳化硅泡沫陶瓷行业赢利性评估</w:t>
      </w:r>
      <w:r>
        <w:rPr>
          <w:rFonts w:hint="eastAsia"/>
        </w:rPr>
        <w:br/>
      </w:r>
      <w:r>
        <w:rPr>
          <w:rFonts w:hint="eastAsia"/>
        </w:rPr>
        <w:t>　　　　二、碳化硅泡沫陶瓷行业成长速度分析</w:t>
      </w:r>
      <w:r>
        <w:rPr>
          <w:rFonts w:hint="eastAsia"/>
        </w:rPr>
        <w:br/>
      </w:r>
      <w:r>
        <w:rPr>
          <w:rFonts w:hint="eastAsia"/>
        </w:rPr>
        <w:t>　　　　三、碳化硅泡沫陶瓷附加值提升空间探讨</w:t>
      </w:r>
      <w:r>
        <w:rPr>
          <w:rFonts w:hint="eastAsia"/>
        </w:rPr>
        <w:br/>
      </w:r>
      <w:r>
        <w:rPr>
          <w:rFonts w:hint="eastAsia"/>
        </w:rPr>
        <w:t>　　　　四、碳化硅泡沫陶瓷行业进入壁垒分析</w:t>
      </w:r>
      <w:r>
        <w:rPr>
          <w:rFonts w:hint="eastAsia"/>
        </w:rPr>
        <w:br/>
      </w:r>
      <w:r>
        <w:rPr>
          <w:rFonts w:hint="eastAsia"/>
        </w:rPr>
        <w:t>　　　　五、碳化硅泡沫陶瓷行业风险性评估</w:t>
      </w:r>
      <w:r>
        <w:rPr>
          <w:rFonts w:hint="eastAsia"/>
        </w:rPr>
        <w:br/>
      </w:r>
      <w:r>
        <w:rPr>
          <w:rFonts w:hint="eastAsia"/>
        </w:rPr>
        <w:t>　　　　六、碳化硅泡沫陶瓷行业周期性分析</w:t>
      </w:r>
      <w:r>
        <w:rPr>
          <w:rFonts w:hint="eastAsia"/>
        </w:rPr>
        <w:br/>
      </w:r>
      <w:r>
        <w:rPr>
          <w:rFonts w:hint="eastAsia"/>
        </w:rPr>
        <w:t>　　　　七、碳化硅泡沫陶瓷行业竞争程度指标</w:t>
      </w:r>
      <w:r>
        <w:rPr>
          <w:rFonts w:hint="eastAsia"/>
        </w:rPr>
        <w:br/>
      </w:r>
      <w:r>
        <w:rPr>
          <w:rFonts w:hint="eastAsia"/>
        </w:rPr>
        <w:t>　　　　八、碳化硅泡沫陶瓷行业成熟度综合分析</w:t>
      </w:r>
      <w:r>
        <w:rPr>
          <w:rFonts w:hint="eastAsia"/>
        </w:rPr>
        <w:br/>
      </w:r>
      <w:r>
        <w:rPr>
          <w:rFonts w:hint="eastAsia"/>
        </w:rPr>
        <w:t>　　第四节 碳化硅泡沫陶瓷产业链及经营模式分析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三、碳化硅泡沫陶瓷销售模式与渠道策略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全球碳化硅泡沫陶瓷市场发展分析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2025-2026年全球碳化硅泡沫陶瓷行业发展分析</w:t>
      </w:r>
      <w:r>
        <w:rPr>
          <w:rFonts w:hint="eastAsia"/>
        </w:rPr>
        <w:br/>
      </w:r>
      <w:r>
        <w:rPr>
          <w:rFonts w:hint="eastAsia"/>
        </w:rPr>
        <w:t>　　　　一、全球碳化硅泡沫陶瓷行业市场规模与趋势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二、全球碳化硅泡沫陶瓷行业发展特点</w:t>
      </w:r>
      <w:r>
        <w:rPr>
          <w:rFonts w:hint="eastAsia"/>
        </w:rPr>
        <w:br/>
      </w:r>
      <w:r>
        <w:rPr>
          <w:rFonts w:hint="eastAsia"/>
        </w:rPr>
        <w:t>　　　　三、全球碳化硅泡沫陶瓷行业竞争格局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主要国家与地区碳化硅泡沫陶瓷市场分析</w:t>
      </w:r>
      <w:r>
        <w:rPr>
          <w:rFonts w:hint="eastAsia"/>
        </w:rPr>
        <w:br/>
      </w:r>
      <w:r>
        <w:rPr>
          <w:rFonts w:hint="eastAsia"/>
        </w:rPr>
        <w:t>　　第三节 2026-2032年全球碳化硅泡沫陶瓷行业发展趋势与前景预测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一、碳化硅泡沫陶瓷行业发展趋势</w:t>
      </w:r>
      <w:r>
        <w:rPr>
          <w:rFonts w:hint="eastAsia"/>
        </w:rPr>
        <w:br/>
      </w:r>
      <w:r>
        <w:rPr>
          <w:rFonts w:hint="eastAsia"/>
        </w:rPr>
        <w:t>　　　　二、碳化硅泡沫陶瓷行业发展潜力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中国碳化硅泡沫陶瓷行业市场分析</w:t>
      </w:r>
      <w:r>
        <w:rPr>
          <w:rFonts w:hint="eastAsia"/>
        </w:rPr>
        <w:br/>
      </w:r>
      <w:r>
        <w:rPr>
          <w:rFonts w:hint="eastAsia"/>
        </w:rPr>
        <w:t>　　第一节 2025-2026年碳化硅泡沫陶瓷产能与投资动态</w:t>
      </w:r>
      <w:r>
        <w:rPr>
          <w:rFonts w:hint="eastAsia"/>
        </w:rPr>
        <w:br/>
      </w:r>
      <w:r>
        <w:rPr>
          <w:rFonts w:hint="eastAsia"/>
        </w:rPr>
        <w:t>　　　　一、国内碳化硅泡沫陶瓷产能现状与利用效率</w:t>
      </w:r>
      <w:r>
        <w:rPr>
          <w:rFonts w:hint="eastAsia"/>
        </w:rPr>
        <w:br/>
      </w:r>
      <w:r>
        <w:rPr>
          <w:rFonts w:hint="eastAsia"/>
        </w:rPr>
        <w:t>　　　　二、碳化硅泡沫陶瓷产能扩张与投资动态分析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2026-2032年碳化硅泡沫陶瓷行业产量统计与趋势预测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一、2020-2025年碳化硅泡沫陶瓷行业产量与增长趋势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1、2020-2025年碳化硅泡沫陶瓷产量及增长趋势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2、2020-2025年碳化硅泡沫陶瓷细分产品产量及份额</w:t>
      </w:r>
      <w:r>
        <w:rPr>
          <w:rFonts w:hint="eastAsia"/>
        </w:rPr>
        <w:br/>
      </w:r>
      <w:r>
        <w:rPr>
          <w:rFonts w:hint="eastAsia"/>
        </w:rPr>
        <w:t>　　　　二、碳化硅泡沫陶瓷产量影响因素分析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三、2026-2032年碳化硅泡沫陶瓷产量预测</w:t>
      </w:r>
      <w:r>
        <w:rPr>
          <w:rFonts w:hint="eastAsia"/>
        </w:rPr>
        <w:br/>
      </w:r>
      <w:r>
        <w:rPr>
          <w:rFonts w:hint="eastAsia"/>
        </w:rPr>
        <w:t>　　第三节 2026-2032年碳化硅泡沫陶瓷市场需求与销售分析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一、2025-2026年碳化硅泡沫陶瓷行业需求现状</w:t>
      </w:r>
      <w:r>
        <w:rPr>
          <w:rFonts w:hint="eastAsia"/>
        </w:rPr>
        <w:br/>
      </w:r>
      <w:r>
        <w:rPr>
          <w:rFonts w:hint="eastAsia"/>
        </w:rPr>
        <w:t>　　　　二、碳化硅泡沫陶瓷客户群体与需求特点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三、2020-2025年碳化硅泡沫陶瓷行业销售规模分析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四、2026-2032年碳化硅泡沫陶瓷市场增长潜力与规模预测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2025-2026年碳化硅泡沫陶瓷行业技术发展现状及趋势分析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碳化硅泡沫陶瓷行业技术发展现状分析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国内外碳化硅泡沫陶瓷行业技术差距分析及差距形成的主要原因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碳化硅泡沫陶瓷行业技术发展方向、趋势预测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提升碳化硅泡沫陶瓷行业技术能力策略建议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中国碳化硅泡沫陶瓷细分市场分析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一、2025-2026年碳化硅泡沫陶瓷主要细分产品市场现状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碳化硅泡沫陶瓷价格机制与竞争策略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一、2020-2025年碳化硅泡沫陶瓷市场价格走势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碳化硅泡沫陶瓷定价策略与方法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2026-2032年碳化硅泡沫陶瓷价格竞争态势与趋势预测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中国碳化硅泡沫陶瓷行业重点区域市场研究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2025-2026年重点区域碳化硅泡沫陶瓷市场发展概况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二、2020-2025年碳化硅泡沫陶瓷市场需求规模情况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三、2026-2032年碳化硅泡沫陶瓷行业发展潜力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二、2020-2025年碳化硅泡沫陶瓷市场需求规模情况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三、2026-2032年碳化硅泡沫陶瓷行业发展潜力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二、2020-2025年碳化硅泡沫陶瓷市场需求规模情况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三、2026-2032年碳化硅泡沫陶瓷行业发展潜力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二、2020-2025年碳化硅泡沫陶瓷市场需求规模情况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三、2026-2032年碳化硅泡沫陶瓷行业发展潜力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二、2020-2025年碳化硅泡沫陶瓷市场需求规模情况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三、2026-2032年碳化硅泡沫陶瓷行业发展潜力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2020-2025年中国碳化硅泡沫陶瓷行业进出口情况分析</w:t>
      </w:r>
      <w:r>
        <w:rPr>
          <w:rFonts w:hint="eastAsia"/>
        </w:rPr>
        <w:br/>
      </w:r>
      <w:r>
        <w:rPr>
          <w:rFonts w:hint="eastAsia"/>
        </w:rPr>
        <w:t>　　第一节 碳化硅泡沫陶瓷行业进口规模与来源分析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一、2020-2025年碳化硅泡沫陶瓷进口规模分析</w:t>
      </w:r>
      <w:r>
        <w:rPr>
          <w:rFonts w:hint="eastAsia"/>
        </w:rPr>
        <w:br/>
      </w:r>
      <w:r>
        <w:rPr>
          <w:rFonts w:hint="eastAsia"/>
        </w:rPr>
        <w:t>　　　　二、碳化硅泡沫陶瓷主要进口来源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碳化硅泡沫陶瓷行业出口规模与目的地分析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一、2020-2025年碳化硅泡沫陶瓷出口规模分析</w:t>
      </w:r>
      <w:r>
        <w:rPr>
          <w:rFonts w:hint="eastAsia"/>
        </w:rPr>
        <w:br/>
      </w:r>
      <w:r>
        <w:rPr>
          <w:rFonts w:hint="eastAsia"/>
        </w:rPr>
        <w:t>　　　　二、碳化硅泡沫陶瓷主要出口目的地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2020-2025年中国碳化硅泡沫陶瓷总体规模与财务指标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中国碳化硅泡沫陶瓷行业总体规模分析</w:t>
      </w:r>
      <w:r>
        <w:rPr>
          <w:rFonts w:hint="eastAsia"/>
        </w:rPr>
        <w:br/>
      </w:r>
      <w:r>
        <w:rPr>
          <w:rFonts w:hint="eastAsia"/>
        </w:rPr>
        <w:t>　　　　一、碳化硅泡沫陶瓷企业数量与结构</w:t>
      </w:r>
      <w:r>
        <w:rPr>
          <w:rFonts w:hint="eastAsia"/>
        </w:rPr>
        <w:br/>
      </w:r>
      <w:r>
        <w:rPr>
          <w:rFonts w:hint="eastAsia"/>
        </w:rPr>
        <w:t>　　　　二、碳化硅泡沫陶瓷从业人员规模</w:t>
      </w:r>
      <w:r>
        <w:rPr>
          <w:rFonts w:hint="eastAsia"/>
        </w:rPr>
        <w:br/>
      </w:r>
      <w:r>
        <w:rPr>
          <w:rFonts w:hint="eastAsia"/>
        </w:rPr>
        <w:t>　　　　三、碳化硅泡沫陶瓷行业资产状况</w:t>
      </w:r>
      <w:r>
        <w:rPr>
          <w:rFonts w:hint="eastAsia"/>
        </w:rPr>
        <w:br/>
      </w:r>
      <w:r>
        <w:rPr>
          <w:rFonts w:hint="eastAsia"/>
        </w:rPr>
        <w:t>　　第二节 中国碳化硅泡沫陶瓷行业财务指标总体分析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碳化硅泡沫陶瓷行业重点企业经营状况分析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碳化硅泡沫陶瓷重点企业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碳化硅泡沫陶瓷领先企业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碳化硅泡沫陶瓷标杆企业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碳化硅泡沫陶瓷代表企业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碳化硅泡沫陶瓷龙头企业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碳化硅泡沫陶瓷重点企业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中国碳化硅泡沫陶瓷行业竞争格局分析</w:t>
      </w:r>
      <w:r>
        <w:rPr>
          <w:rFonts w:hint="eastAsia"/>
        </w:rPr>
        <w:br/>
      </w:r>
      <w:r>
        <w:rPr>
          <w:rFonts w:hint="eastAsia"/>
        </w:rPr>
        <w:t>　　第一节 碳化硅泡沫陶瓷行业竞争格局总览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2025-2026年碳化硅泡沫陶瓷行业竞争力分析</w:t>
      </w:r>
      <w:r>
        <w:rPr>
          <w:rFonts w:hint="eastAsia"/>
        </w:rPr>
        <w:br/>
      </w:r>
      <w:r>
        <w:rPr>
          <w:rFonts w:hint="eastAsia"/>
        </w:rPr>
        <w:t>　　　　一、碳化硅泡沫陶瓷供应商议价能力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四、碳化硅泡沫陶瓷替代品威胁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2020-2025年碳化硅泡沫陶瓷行业企业并购活动分析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2025-2026年碳化硅泡沫陶瓷行业会展与招投标活动分析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一、碳化硅泡沫陶瓷行业会展活动及其市场影响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2026年中国碳化硅泡沫陶瓷企业发展策略分析</w:t>
      </w:r>
      <w:r>
        <w:rPr>
          <w:rFonts w:hint="eastAsia"/>
        </w:rPr>
        <w:br/>
      </w:r>
      <w:r>
        <w:rPr>
          <w:rFonts w:hint="eastAsia"/>
        </w:rPr>
        <w:t>　　第一节 碳化硅泡沫陶瓷市场策略分析</w:t>
      </w:r>
      <w:r>
        <w:rPr>
          <w:rFonts w:hint="eastAsia"/>
        </w:rPr>
        <w:br/>
      </w:r>
      <w:r>
        <w:rPr>
          <w:rFonts w:hint="eastAsia"/>
        </w:rPr>
        <w:t>　　　　一、碳化硅泡沫陶瓷市场定位与拓展策略</w:t>
      </w:r>
      <w:r>
        <w:rPr>
          <w:rFonts w:hint="eastAsia"/>
        </w:rPr>
        <w:br/>
      </w:r>
      <w:r>
        <w:rPr>
          <w:rFonts w:hint="eastAsia"/>
        </w:rPr>
        <w:t>　　　　二、碳化硅泡沫陶瓷市场细分与目标客户</w:t>
      </w:r>
      <w:r>
        <w:rPr>
          <w:rFonts w:hint="eastAsia"/>
        </w:rPr>
        <w:br/>
      </w:r>
      <w:r>
        <w:rPr>
          <w:rFonts w:hint="eastAsia"/>
        </w:rPr>
        <w:t>　　第二节 碳化硅泡沫陶瓷销售策略分析</w:t>
      </w:r>
      <w:r>
        <w:rPr>
          <w:rFonts w:hint="eastAsia"/>
        </w:rPr>
        <w:br/>
      </w:r>
      <w:r>
        <w:rPr>
          <w:rFonts w:hint="eastAsia"/>
        </w:rPr>
        <w:t>　　　　一、碳化硅泡沫陶瓷销售渠道与网络建设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提高碳化硅泡沫陶瓷企业竞争力建议</w:t>
      </w:r>
      <w:r>
        <w:rPr>
          <w:rFonts w:hint="eastAsia"/>
        </w:rPr>
        <w:br/>
      </w:r>
      <w:r>
        <w:rPr>
          <w:rFonts w:hint="eastAsia"/>
        </w:rPr>
        <w:t>　　　　一、碳化硅泡沫陶瓷技术创新与管理优化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碳化硅泡沫陶瓷品牌战略思考</w:t>
      </w:r>
      <w:r>
        <w:rPr>
          <w:rFonts w:hint="eastAsia"/>
        </w:rPr>
        <w:br/>
      </w:r>
      <w:r>
        <w:rPr>
          <w:rFonts w:hint="eastAsia"/>
        </w:rPr>
        <w:t>　　　　一、碳化硅泡沫陶瓷品牌建设与维护</w:t>
      </w:r>
      <w:r>
        <w:rPr>
          <w:rFonts w:hint="eastAsia"/>
        </w:rPr>
        <w:br/>
      </w:r>
      <w:r>
        <w:rPr>
          <w:rFonts w:hint="eastAsia"/>
        </w:rPr>
        <w:t>　　　　二、碳化硅泡沫陶瓷品牌影响力与市场竞争力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中国碳化硅泡沫陶瓷行业风险与对策</w:t>
      </w:r>
      <w:r>
        <w:rPr>
          <w:rFonts w:hint="eastAsia"/>
        </w:rPr>
        <w:br/>
      </w:r>
      <w:r>
        <w:rPr>
          <w:rFonts w:hint="eastAsia"/>
        </w:rPr>
        <w:t>　　第一节 碳化硅泡沫陶瓷行业SWOT分析</w:t>
      </w:r>
      <w:r>
        <w:rPr>
          <w:rFonts w:hint="eastAsia"/>
        </w:rPr>
        <w:br/>
      </w:r>
      <w:r>
        <w:rPr>
          <w:rFonts w:hint="eastAsia"/>
        </w:rPr>
        <w:t>　　　　一、碳化硅泡沫陶瓷行业优势分析</w:t>
      </w:r>
      <w:r>
        <w:rPr>
          <w:rFonts w:hint="eastAsia"/>
        </w:rPr>
        <w:br/>
      </w:r>
      <w:r>
        <w:rPr>
          <w:rFonts w:hint="eastAsia"/>
        </w:rPr>
        <w:t>　　　　二、碳化硅泡沫陶瓷行业劣势分析</w:t>
      </w:r>
      <w:r>
        <w:rPr>
          <w:rFonts w:hint="eastAsia"/>
        </w:rPr>
        <w:br/>
      </w:r>
      <w:r>
        <w:rPr>
          <w:rFonts w:hint="eastAsia"/>
        </w:rPr>
        <w:t>　　　　三、碳化硅泡沫陶瓷市场机会探索</w:t>
      </w:r>
      <w:r>
        <w:rPr>
          <w:rFonts w:hint="eastAsia"/>
        </w:rPr>
        <w:br/>
      </w:r>
      <w:r>
        <w:rPr>
          <w:rFonts w:hint="eastAsia"/>
        </w:rPr>
        <w:t>　　　　四、碳化硅泡沫陶瓷市场威胁评估</w:t>
      </w:r>
      <w:r>
        <w:rPr>
          <w:rFonts w:hint="eastAsia"/>
        </w:rPr>
        <w:br/>
      </w:r>
      <w:r>
        <w:rPr>
          <w:rFonts w:hint="eastAsia"/>
        </w:rPr>
        <w:t>　　第二节 碳化硅泡沫陶瓷行业风险及对策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2026-2032年中国碳化硅泡沫陶瓷行业前景与发展趋势</w:t>
      </w:r>
      <w:r>
        <w:rPr>
          <w:rFonts w:hint="eastAsia"/>
        </w:rPr>
        <w:br/>
      </w:r>
      <w:r>
        <w:rPr>
          <w:rFonts w:hint="eastAsia"/>
        </w:rPr>
        <w:t>　　第一节 碳化硅泡沫陶瓷行业发展环境分析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2026-2032年碳化硅泡沫陶瓷行业发展趋势与方向</w:t>
      </w:r>
      <w:r>
        <w:rPr>
          <w:rFonts w:hint="eastAsia"/>
        </w:rPr>
        <w:br/>
      </w:r>
      <w:r>
        <w:rPr>
          <w:rFonts w:hint="eastAsia"/>
        </w:rPr>
        <w:t>　　　　一、碳化硅泡沫陶瓷行业发展方向预测</w:t>
      </w:r>
      <w:r>
        <w:rPr>
          <w:rFonts w:hint="eastAsia"/>
        </w:rPr>
        <w:br/>
      </w:r>
      <w:r>
        <w:rPr>
          <w:rFonts w:hint="eastAsia"/>
        </w:rPr>
        <w:t>　　　　二、碳化硅泡沫陶瓷发展趋势分析</w:t>
      </w:r>
      <w:r>
        <w:rPr>
          <w:rFonts w:hint="eastAsia"/>
        </w:rPr>
        <w:br/>
      </w:r>
      <w:r>
        <w:rPr>
          <w:rFonts w:hint="eastAsia"/>
        </w:rPr>
        <w:t>　　第三节 2026-2032年碳化硅泡沫陶瓷行业发展潜力与机遇</w:t>
      </w:r>
      <w:r>
        <w:rPr>
          <w:rFonts w:hint="eastAsia"/>
        </w:rPr>
        <w:br/>
      </w:r>
      <w:r>
        <w:rPr>
          <w:rFonts w:hint="eastAsia"/>
        </w:rPr>
        <w:t>　　　　一、碳化硅泡沫陶瓷市场发展潜力评估</w:t>
      </w:r>
      <w:r>
        <w:rPr>
          <w:rFonts w:hint="eastAsia"/>
        </w:rPr>
        <w:br/>
      </w:r>
      <w:r>
        <w:rPr>
          <w:rFonts w:hint="eastAsia"/>
        </w:rPr>
        <w:t>　　　　二、碳化硅泡沫陶瓷新兴市场与机遇探索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碳化硅泡沫陶瓷行业研究结论与建议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(中智林)碳化硅泡沫陶瓷行业发展建议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2020-2025年中国碳化硅泡沫陶瓷市场规模及增长情况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2020-2025年中国碳化硅泡沫陶瓷行业产量及增长趋势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2026-2032年中国碳化硅泡沫陶瓷行业产量预测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2020-2025年中国碳化硅泡沫陶瓷行业市场需求及增长情况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2026-2032年中国碳化硅泡沫陶瓷行业市场需求预测</w:t>
      </w:r>
      <w:r>
        <w:rPr>
          <w:rFonts w:hint="eastAsia"/>
        </w:rPr>
        <w:br/>
      </w:r>
      <w:r>
        <w:rPr>
          <w:rFonts w:hint="eastAsia"/>
        </w:rPr>
        <w:t>　　图表 **地区碳化硅泡沫陶瓷市场规模及增长情况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**地区碳化硅泡沫陶瓷行业市场需求情况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**地区碳化硅泡沫陶瓷市场规模及增长情况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**地区碳化硅泡沫陶瓷行业市场需求情况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2020-2025年中国碳化硅泡沫陶瓷行业出口情况分析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碳化硅泡沫陶瓷重点企业经营情况分析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2026年碳化硅泡沫陶瓷行业壁垒</w:t>
      </w:r>
      <w:r>
        <w:rPr>
          <w:rFonts w:hint="eastAsia"/>
        </w:rPr>
        <w:br/>
      </w:r>
      <w:r>
        <w:rPr>
          <w:rFonts w:hint="eastAsia"/>
        </w:rPr>
        <w:t>　　图表 2026年碳化硅泡沫陶瓷市场前景分析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2026-2032年中国碳化硅泡沫陶瓷市场规模预测</w:t>
      </w:r>
      <w:r>
        <w:rPr>
          <w:rFonts w:hint="eastAsia"/>
        </w:rPr>
        <w:br/>
      </w:r>
      <w:r>
        <w:rPr>
          <w:rFonts w:hint="eastAsia"/>
        </w:rPr>
        <w:t>　　图表 2026年碳化硅泡沫陶瓷发展趋势预测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3bcd5c3aa142dd" w:history="1">
        <w:r>
          <w:rPr>
            <w:rStyle w:val="Hyperlink"/>
          </w:rPr>
          <w:t>2026-2032年中国碳化硅泡沫陶瓷市场现状与前景趋势预测报告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3bcd5c3aa142dd" w:history="1">
        <w:r>
          <w:rPr>
            <w:rStyle w:val="Hyperlink"/>
          </w:rPr>
          <w:t>https://www.20087.com/0/18/TanHuaGuiPaoMoTaoCiHangYeXianZhuangJiQianJing.html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热点：碳化硅泡沫陶瓷生产工艺、碳化硅泡沫陶瓷生产厂家、碳化硅泡沫陶瓷过滤片 的厂家、碳化硅泡沫陶瓷成分是什么、碳化硅泡沫陶瓷有毒吗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cd8b1802214ad8" w:history="1">
      <w:r>
        <w:rPr>
          <w:rStyle w:val="Hyperlink"/>
        </w:rPr>
        <w:t>2026-2032年中国碳化硅泡沫陶瓷市场现状与前景趋势预测报告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TanHuaGuiPaoMoTaoCiHangYeXianZhuangJiQianJing.html" TargetMode="External" Id="R713bcd5c3aa142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TanHuaGuiPaoMoTaoCiHangYeXianZhuangJiQianJing.html" TargetMode="External" Id="Rdfcd8b1802214a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2026-09-29T02:18:38Z</dcterms:created>
  <dcterms:modified xsi:type="dcterms:W3CDTF">2026-09-29T03:18:38Z</dcterms:modified>
  <dc:subject>2026-2032年中国碳化硅泡沫陶瓷市场现状与前景趋势预测报告</dc:subject>
  <dc:title>2026-2032年中国碳化硅泡沫陶瓷市场现状与前景趋势预测报告</dc:title>
  <cp:keywords>2026-2032年中国碳化硅泡沫陶瓷市场现状与前景趋势预测报告</cp:keywords>
  <dc:description>2026-2032年中国碳化硅泡沫陶瓷市场现状与前景趋势预测报告</dc:description>
</cp:coreProperties>
</file>