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5b1b1e8ae4ce6" w:history="1">
              <w:r>
                <w:rPr>
                  <w:rStyle w:val="Hyperlink"/>
                </w:rPr>
                <w:t>2025-2031年中国碳化硅砂轮市场现状调研与发展趋势分析报告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5b1b1e8ae4ce6" w:history="1">
              <w:r>
                <w:rPr>
                  <w:rStyle w:val="Hyperlink"/>
                </w:rPr>
                <w:t>2025-2031年中国碳化硅砂轮市场现状调研与发展趋势分析报告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5b1b1e8ae4ce6" w:history="1">
                <w:r>
                  <w:rPr>
                    <w:rStyle w:val="Hyperlink"/>
                  </w:rPr>
                  <w:t>https://www.20087.com/0/98/TanHuaGuiShaLunHangYeQuShi.html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砂轮因其高硬度、高热稳定性和优异的切削性能，广泛应用于陶瓷、石材、硬质合金等硬脆材料的精密加工。目前，随着先进制造技术的发展，如超精密磨削和研磨，对砂轮的性能提出了更高要求。碳化硅砂轮的粒度控制和结合剂技术的创新，成为提高加工精度和延长砂轮寿命的关键。</w:t>
      </w:r>
      <w:r>
        <w:rPr>
          <w:rFonts w:hint="eastAsia"/>
        </w:rPr>
        <w:br/>
      </w:r>
      <w:r>
        <w:rPr>
          <w:rFonts w:hint="eastAsia"/>
        </w:rPr>
        <w:t>　　未来，碳化硅砂轮将更加专注于纳米技术和复合材料的应用。通过纳米颗粒增强的碳化硅砂轮，将实现更高的切削效率和更长的使用寿命，适用于更广泛的材料加工。同时，智能砂轮的概念将兴起，砂轮将嵌入传感器，以实时监测磨损情况和切削条件，优化加工过程。此外，环保型砂轮的开发，如减少粉尘排放和使用可降解结合剂，也将成为行业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05b1b1e8ae4ce6" w:history="1">
        <w:r>
          <w:rPr>
            <w:rStyle w:val="Hyperlink"/>
          </w:rPr>
          <w:t>2025-2031年中国碳化硅砂轮市场现状调研与发展趋势分析报告</w:t>
        </w:r>
      </w:hyperlink>
      <w:r>
        <w:rPr>
          <w:rFonts w:hint="eastAsia"/>
        </w:rPr>
        <w:t>全面剖析了碳化硅砂轮行业的市场规模、需求及价格动态。报告通过对碳化硅砂轮产业链的深入挖掘，详细分析了行业现状，并对碳化硅砂轮市场前景及发展趋势进行了科学预测。碳化硅砂轮报告还深入探索了各细分市场的特点，突出关注碳化硅砂轮重点企业的经营状况，全面揭示了碳化硅砂轮行业竞争格局、品牌影响力和市场集中度。碳化硅砂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碳化硅砂轮行业相关概述</w:t>
      </w:r>
      <w:r>
        <w:rPr>
          <w:rFonts w:hint="eastAsia"/>
        </w:rPr>
        <w:br/>
      </w:r>
      <w:r>
        <w:rPr>
          <w:rFonts w:hint="eastAsia"/>
        </w:rPr>
        <w:t>　　　　一、碳化硅砂轮行业定义及特点</w:t>
      </w:r>
      <w:r>
        <w:rPr>
          <w:rFonts w:hint="eastAsia"/>
        </w:rPr>
        <w:br/>
      </w:r>
      <w:r>
        <w:rPr>
          <w:rFonts w:hint="eastAsia"/>
        </w:rPr>
        <w:t>　　　　　　1、碳化硅砂轮行业定义</w:t>
      </w:r>
      <w:r>
        <w:rPr>
          <w:rFonts w:hint="eastAsia"/>
        </w:rPr>
        <w:br/>
      </w:r>
      <w:r>
        <w:rPr>
          <w:rFonts w:hint="eastAsia"/>
        </w:rPr>
        <w:t>　　　　　　2、碳化硅砂轮行业特点</w:t>
      </w:r>
      <w:r>
        <w:rPr>
          <w:rFonts w:hint="eastAsia"/>
        </w:rPr>
        <w:br/>
      </w:r>
      <w:r>
        <w:rPr>
          <w:rFonts w:hint="eastAsia"/>
        </w:rPr>
        <w:t>　　　　二、碳化硅砂轮行业经营模式分析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1、碳化硅砂轮生产模式</w:t>
      </w:r>
      <w:r>
        <w:rPr>
          <w:rFonts w:hint="eastAsia"/>
        </w:rPr>
        <w:br/>
      </w:r>
      <w:r>
        <w:rPr>
          <w:rFonts w:hint="eastAsia"/>
        </w:rPr>
        <w:t>　　　　　　2、碳化硅砂轮采购模式</w:t>
      </w:r>
      <w:r>
        <w:rPr>
          <w:rFonts w:hint="eastAsia"/>
        </w:rPr>
        <w:br/>
      </w:r>
      <w:r>
        <w:rPr>
          <w:rFonts w:hint="eastAsia"/>
        </w:rPr>
        <w:t>　　　　　　3、碳化硅砂轮销售模式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2024-2025年世界碳化硅砂轮行业市场运行形势分析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2024-2025年全球碳化硅砂轮行业发展概况</w:t>
      </w:r>
      <w:r>
        <w:rPr>
          <w:rFonts w:hint="eastAsia"/>
        </w:rPr>
        <w:br/>
      </w:r>
      <w:r>
        <w:rPr>
          <w:rFonts w:hint="eastAsia"/>
        </w:rPr>
        <w:t>　　第二节 世界碳化硅砂轮行业发展走势</w:t>
      </w:r>
      <w:r>
        <w:rPr>
          <w:rFonts w:hint="eastAsia"/>
        </w:rPr>
        <w:br/>
      </w:r>
      <w:r>
        <w:rPr>
          <w:rFonts w:hint="eastAsia"/>
        </w:rPr>
        <w:t>　　　　一、全球碳化硅砂轮行业市场分布情况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二、全球碳化硅砂轮行业发展趋势分析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全球碳化硅砂轮行业重点国家和区域分析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2024-2025年中国碳化硅砂轮行业发展环境分析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碳化硅砂轮政策环境分析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碳化硅砂轮技术环境分析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2024-2025年碳化硅砂轮行业技术发展现状及趋势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当前我国碳化硅砂轮技术发展现状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中外碳化硅砂轮技术差距及产生差距的主要原因分析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提高我国碳化硅砂轮技术的对策</w:t>
      </w:r>
      <w:r>
        <w:rPr>
          <w:rFonts w:hint="eastAsia"/>
        </w:rPr>
        <w:br/>
      </w:r>
      <w:r>
        <w:rPr>
          <w:rFonts w:hint="eastAsia"/>
        </w:rPr>
        <w:t>　　第四节 我国碳化硅砂轮研发、设计发展趋势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中国碳化硅砂轮行业市场供需状况分析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中国碳化硅砂轮行业市场规模情况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中国碳化硅砂轮行业盈利情况分析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中国碳化硅砂轮行业市场需求状况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一、2019-2024年碳化硅砂轮行业市场需求情况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二、碳化硅砂轮行业市场需求特点分析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三、2025-2031年碳化硅砂轮行业市场需求预测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中国碳化硅砂轮行业市场供给状况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一、2019-2024年碳化硅砂轮行业市场供给情况</w:t>
      </w:r>
      <w:r>
        <w:rPr>
          <w:rFonts w:hint="eastAsia"/>
        </w:rPr>
        <w:br/>
      </w:r>
      <w:r>
        <w:rPr>
          <w:rFonts w:hint="eastAsia"/>
        </w:rPr>
        <w:t>　　　　二、碳化硅砂轮行业市场供给特点分析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三、2025-2031年碳化硅砂轮行业市场供给预测</w:t>
      </w:r>
      <w:r>
        <w:rPr>
          <w:rFonts w:hint="eastAsia"/>
        </w:rPr>
        <w:br/>
      </w:r>
      <w:r>
        <w:rPr>
          <w:rFonts w:hint="eastAsia"/>
        </w:rPr>
        <w:t>　　第五节 碳化硅砂轮行业市场供需平衡状况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中国碳化硅砂轮行业进出口情况分析预测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2019-2024年中国碳化硅砂轮行业进出口情况分析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一、2019-2024年中国碳化硅砂轮行业进口分析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二、2019-2024年中国碳化硅砂轮行业出口分析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2025-2031年中国碳化硅砂轮行业进出口情况预测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一、2025-2031年中国碳化硅砂轮行业进口预测分析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二、2025-2031年中国碳化硅砂轮行业出口预测分析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影响碳化硅砂轮行业进出口变化的主要原因分析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2019-2024年中国碳化硅砂轮行业重点地区调研分析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一、中国碳化硅砂轮行业重点区域市场结构调研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二、**地区碳化硅砂轮市场调研分析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三、**地区碳化硅砂轮市场调研分析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四、**地区碳化硅砂轮市场调研分析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五、**地区碳化硅砂轮市场调研分析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六、**地区碳化硅砂轮市场调研分析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碳化硅砂轮行业细分产品市场调研分析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中国碳化硅砂轮行业市场行情分析预测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碳化硅砂轮价格影响因素分析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2019-2024年中国碳化硅砂轮市场价格趋向分析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2025-2031年中国碳化硅砂轮市场价格趋向预测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碳化硅砂轮行业上、下游市场分析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碳化硅砂轮行业上游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碳化硅砂轮行业下游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碳化硅砂轮行业竞争格局分析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碳化硅砂轮行业集中度分析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一、碳化硅砂轮市场集中度分析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二、碳化硅砂轮企业集中度分析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三、碳化硅砂轮区域集中度分析</w:t>
      </w:r>
      <w:r>
        <w:rPr>
          <w:rFonts w:hint="eastAsia"/>
        </w:rPr>
        <w:br/>
      </w:r>
      <w:r>
        <w:rPr>
          <w:rFonts w:hint="eastAsia"/>
        </w:rPr>
        <w:t>　　第二节 碳化硅砂轮行业竞争格局分析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一、2024-2025年碳化硅砂轮行业竞争分析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二、2024-2025年中外碳化硅砂轮产品竞争分析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三、2024-2025年中国碳化硅砂轮市场竞争分析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四、2025-2031年国内主要碳化硅砂轮企业动向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碳化硅砂轮行业重点企业发展调研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碳化硅砂轮重点企业（一）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碳化硅砂轮重点企业（二）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碳化硅砂轮重点企业（三）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碳化硅砂轮重点企业（四）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碳化硅砂轮重点企业（五）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碳化硅砂轮重点企业（六）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碳化硅砂轮企业发展策略分析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碳化硅砂轮市场策略分析</w:t>
      </w:r>
      <w:r>
        <w:rPr>
          <w:rFonts w:hint="eastAsia"/>
        </w:rPr>
        <w:br/>
      </w:r>
      <w:r>
        <w:rPr>
          <w:rFonts w:hint="eastAsia"/>
        </w:rPr>
        <w:t>　　　　一、碳化硅砂轮价格策略分析</w:t>
      </w:r>
      <w:r>
        <w:rPr>
          <w:rFonts w:hint="eastAsia"/>
        </w:rPr>
        <w:br/>
      </w:r>
      <w:r>
        <w:rPr>
          <w:rFonts w:hint="eastAsia"/>
        </w:rPr>
        <w:t>　　　　二、碳化硅砂轮渠道策略分析</w:t>
      </w:r>
      <w:r>
        <w:rPr>
          <w:rFonts w:hint="eastAsia"/>
        </w:rPr>
        <w:br/>
      </w:r>
      <w:r>
        <w:rPr>
          <w:rFonts w:hint="eastAsia"/>
        </w:rPr>
        <w:t>　　第二节 碳化硅砂轮销售策略分析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提高碳化硅砂轮企业竞争力的策略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一、提高中国碳化硅砂轮企业核心竞争力的对策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二、碳化硅砂轮企业提升竞争力的主要方向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三、影响碳化硅砂轮企业核心竞争力的因素及提升途径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四、提高碳化硅砂轮企业竞争力的策略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对我国碳化硅砂轮品牌的战略思考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一、碳化硅砂轮实施品牌战略的意义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二、碳化硅砂轮企业品牌的现状分析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三、我国碳化硅砂轮企业的品牌战略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四、碳化硅砂轮品牌战略管理的策略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中国碳化硅砂轮行业营销策略分析</w:t>
      </w:r>
      <w:r>
        <w:rPr>
          <w:rFonts w:hint="eastAsia"/>
        </w:rPr>
        <w:br/>
      </w:r>
      <w:r>
        <w:rPr>
          <w:rFonts w:hint="eastAsia"/>
        </w:rPr>
        <w:t>　　第一节 碳化硅砂轮市场推广策略研究分析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一、做好碳化硅砂轮产品导入</w:t>
      </w:r>
      <w:r>
        <w:rPr>
          <w:rFonts w:hint="eastAsia"/>
        </w:rPr>
        <w:br/>
      </w:r>
      <w:r>
        <w:rPr>
          <w:rFonts w:hint="eastAsia"/>
        </w:rPr>
        <w:t>　　　　二、做好碳化硅砂轮产品组合和产品线决策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三、碳化硅砂轮行业城市市场推广策略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碳化硅砂轮行业渠道营销研究分析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一、碳化硅砂轮行业营销环境分析</w:t>
      </w:r>
      <w:r>
        <w:rPr>
          <w:rFonts w:hint="eastAsia"/>
        </w:rPr>
        <w:br/>
      </w:r>
      <w:r>
        <w:rPr>
          <w:rFonts w:hint="eastAsia"/>
        </w:rPr>
        <w:t>　　　　二、碳化硅砂轮行业现存的营销渠道分析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三、碳化硅砂轮行业终端市场营销管理策略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碳化硅砂轮行业营销战略研究分析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一、中国碳化硅砂轮行业有效整合营销策略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二、建立碳化硅砂轮行业厂商的双嬴模式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2025-2031年中国碳化硅砂轮行业前景与风险预测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2025年碳化硅砂轮市场前景分析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2025年碳化硅砂轮发展趋势预测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2025-2031年中国碳化硅砂轮行业投资特性分析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一、2025-2031年中国碳化硅砂轮行业进入壁垒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二、2025-2031年中国碳化硅砂轮行业盈利模式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三、2025-2031年中国碳化硅砂轮行业盈利因素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2025-2031年中国碳化硅砂轮行业投资机会分析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一、2025-2031年中国碳化硅砂轮细分市场投资机会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二、2025-2031年中国碳化硅砂轮行业区域市场投资潜力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2025-2031年中国碳化硅砂轮行业投资风险分析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一、2025-2031年中国碳化硅砂轮行业市场竞争风险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二、2025-2031年中国碳化硅砂轮行业技术风险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三、2025-2031年中国碳化硅砂轮行业政策风险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四、2025-2031年中国碳化硅砂轮行业进入退出风险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2025-2031年中国碳化硅砂轮行业盈利模式与投资策略分析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国外碳化硅砂轮行业投资现状及经营模式分析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一、境外碳化硅砂轮行业成长情况调查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中国碳化硅砂轮行业商业模式探讨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中国碳化硅砂轮行业投资国际化发展战略分析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中国碳化硅砂轮行业投资策略分析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中国碳化硅砂轮行业资本运作战略选择方案研究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中~智~林~－中国碳化硅砂轮行业多元化经营战略的可行性分析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碳化硅砂轮行业历程</w:t>
      </w:r>
      <w:r>
        <w:rPr>
          <w:rFonts w:hint="eastAsia"/>
        </w:rPr>
        <w:br/>
      </w:r>
      <w:r>
        <w:rPr>
          <w:rFonts w:hint="eastAsia"/>
        </w:rPr>
        <w:t>　　图表 碳化硅砂轮行业生命周期</w:t>
      </w:r>
      <w:r>
        <w:rPr>
          <w:rFonts w:hint="eastAsia"/>
        </w:rPr>
        <w:br/>
      </w:r>
      <w:r>
        <w:rPr>
          <w:rFonts w:hint="eastAsia"/>
        </w:rPr>
        <w:t>　　图表 碳化硅砂轮行业产业链分析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2025年中国碳化硅砂轮行业需求领域分布格局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2019-2024年中国碳化硅砂轮进口金额分析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2019-2024年中国碳化硅砂轮出口数量分析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2019-2024年中国碳化硅砂轮出口金额分析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2025年中国碳化硅砂轮进口国家及地区分析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2025年中国碳化硅砂轮出口国家及地区分析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5b1b1e8ae4ce6" w:history="1">
        <w:r>
          <w:rPr>
            <w:rStyle w:val="Hyperlink"/>
          </w:rPr>
          <w:t>2025-2031年中国碳化硅砂轮市场现状调研与发展趋势分析报告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5b1b1e8ae4ce6" w:history="1">
        <w:r>
          <w:rPr>
            <w:rStyle w:val="Hyperlink"/>
          </w:rPr>
          <w:t>https://www.20087.com/0/98/TanHuaGuiShaLunHangYeQuShi.html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424ac06584f21" w:history="1">
      <w:r>
        <w:rPr>
          <w:rStyle w:val="Hyperlink"/>
        </w:rPr>
        <w:t>2025-2031年中国碳化硅砂轮市场现状调研与发展趋势分析报告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anHuaGuiShaLunHangYeQuShi.html" TargetMode="External" Id="Ra105b1b1e8ae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anHuaGuiShaLunHangYeQuShi.html" TargetMode="External" Id="R2cc424ac0658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2024-06-23T08:39:00Z</dcterms:created>
  <dcterms:modified xsi:type="dcterms:W3CDTF">2024-06-23T09:39:00Z</dcterms:modified>
  <dc:subject>2025-2031年中国碳化硅砂轮市场现状调研与发展趋势分析报告</dc:subject>
  <dc:title>2025-2031年中国碳化硅砂轮市场现状调研与发展趋势分析报告</dc:title>
  <cp:keywords>2025-2031年中国碳化硅砂轮市场现状调研与发展趋势分析报告</cp:keywords>
  <dc:description>2025-2031年中国碳化硅砂轮市场现状调研与发展趋势分析报告</dc:description>
</cp:coreProperties>
</file>