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b91fa10d34173" w:history="1">
              <w:r>
                <w:rPr>
                  <w:rStyle w:val="Hyperlink"/>
                </w:rPr>
                <w:t>2026-2032年中国碳钢瓶行业发展研究与前景趋势分析报告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b91fa10d34173" w:history="1">
              <w:r>
                <w:rPr>
                  <w:rStyle w:val="Hyperlink"/>
                </w:rPr>
                <w:t>2026-2032年中国碳钢瓶行业发展研究与前景趋势分析报告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b91fa10d34173" w:history="1">
                <w:r>
                  <w:rPr>
                    <w:rStyle w:val="Hyperlink"/>
                  </w:rPr>
                  <w:t>https://www.20087.com/0/28/TanGangPingQianJing.html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钢瓶是以碳素钢为主要材质制造的压力容器，广泛应用于工业气体储存、液化石油气（LPG）运输、消防灭火、医疗供氧等领域，具备承压能力强、结构稳定、成本较低等优势。目前，在能源结构调整与工业气体需求增长背景下，碳钢瓶在中小规模气体储运环节仍保持一定市场份额，部分厂商通过优化热处理工艺、改进涂层防腐性能等方式延长使用寿命与提升安全性。然而，行业内仍面临轻量化程度有限、耐腐蚀性较弱、标准化水平不高、替代材料冲击加剧等问题，影响其在高端市场的竞争能力。</w:t>
      </w:r>
      <w:r>
        <w:rPr>
          <w:rFonts w:hint="eastAsia"/>
        </w:rPr>
        <w:br/>
      </w:r>
      <w:r>
        <w:rPr>
          <w:rFonts w:hint="eastAsia"/>
        </w:rPr>
        <w:t>　　未来，碳钢瓶将朝着轻量化设计、表面处理强化与应用场景细分方向持续优化。市场调研网认为，通过引入高强度低合金钢、复合涂层、纳米钝化等技术手段，提升其综合性能与环境适应性。同时，针对户外应急、农业用气、偏远地区供能等特殊场景开发专用型号，增强市场针对性。政策层面或将加强对压力容器行业的准入管理与安全监管，并推动建立老旧气瓶报废与回收机制，助力碳钢瓶从传统工业配件向安全高效能源储运装备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2b91fa10d34173" w:history="1">
        <w:r>
          <w:rPr>
            <w:rStyle w:val="Hyperlink"/>
          </w:rPr>
          <w:t>2026-2032年中国碳钢瓶行业发展研究与前景趋势分析报告</w:t>
        </w:r>
      </w:hyperlink>
      <w:r>
        <w:rPr>
          <w:rFonts w:hint="eastAsia"/>
        </w:rPr>
        <w:t>》，2025年碳钢瓶行业市场规模达 亿元，预计2032年市场规模将达 亿元，期间年均复合增长率（CAGR）达 %。报告基于权威数据，系统分析了碳钢瓶行业的市场规模、供需结构和价格机制，梳理了碳钢瓶产业链各环节现状及细分领域特点。报告研究了碳钢瓶行业技术发展水平与创新方向，评估了碳钢瓶重点企业的市场表现，结合碳钢瓶区域市场差异分析了发展潜力。通过对政策环境、消费趋势和碳钢瓶产业升级路径的研判，客观预测了碳钢瓶行业未来走向与增长空间，同时识别了潜在风险因素。报告为政府部门制定碳钢瓶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碳钢瓶行业发展概述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一、碳钢瓶行业定义及分类</w:t>
      </w:r>
      <w:r>
        <w:rPr>
          <w:rFonts w:hint="eastAsia"/>
        </w:rPr>
        <w:br/>
      </w:r>
      <w:r>
        <w:rPr>
          <w:rFonts w:hint="eastAsia"/>
        </w:rPr>
        <w:t>　　　　二、碳钢瓶行业经济特性</w:t>
      </w:r>
      <w:r>
        <w:rPr>
          <w:rFonts w:hint="eastAsia"/>
        </w:rPr>
        <w:br/>
      </w:r>
      <w:r>
        <w:rPr>
          <w:rFonts w:hint="eastAsia"/>
        </w:rPr>
        <w:t>　　　　三、碳钢瓶行业产业链简介</w:t>
      </w:r>
      <w:r>
        <w:rPr>
          <w:rFonts w:hint="eastAsia"/>
        </w:rPr>
        <w:br/>
      </w:r>
      <w:r>
        <w:rPr>
          <w:rFonts w:hint="eastAsia"/>
        </w:rPr>
        <w:t>　　第二节 碳钢瓶行业发展成熟度</w:t>
      </w:r>
      <w:r>
        <w:rPr>
          <w:rFonts w:hint="eastAsia"/>
        </w:rPr>
        <w:br/>
      </w:r>
      <w:r>
        <w:rPr>
          <w:rFonts w:hint="eastAsia"/>
        </w:rPr>
        <w:t>　　　　一、碳钢瓶行业发展周期分析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碳钢瓶行业相关产业动态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碳钢瓶行业发展环境分析</w:t>
      </w:r>
      <w:r>
        <w:rPr>
          <w:rFonts w:hint="eastAsia"/>
        </w:rPr>
        <w:br/>
      </w:r>
      <w:r>
        <w:rPr>
          <w:rFonts w:hint="eastAsia"/>
        </w:rPr>
        <w:t>　　第一节 碳钢瓶行业环境分析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碳钢瓶行业相关政策、法规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2025-2026年碳钢瓶行业技术发展现状及趋势分析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碳钢瓶行业技术发展现状分析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国内外碳钢瓶行业技术差异与原因</w:t>
      </w:r>
      <w:r>
        <w:rPr>
          <w:rFonts w:hint="eastAsia"/>
        </w:rPr>
        <w:br/>
      </w:r>
      <w:r>
        <w:rPr>
          <w:rFonts w:hint="eastAsia"/>
        </w:rPr>
        <w:t>　　第三节 碳钢瓶行业技术发展方向、趋势预测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提升碳钢瓶行业技术能力策略建议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中国碳钢瓶市场发展调研</w:t>
      </w:r>
      <w:r>
        <w:rPr>
          <w:rFonts w:hint="eastAsia"/>
        </w:rPr>
        <w:br/>
      </w:r>
      <w:r>
        <w:rPr>
          <w:rFonts w:hint="eastAsia"/>
        </w:rPr>
        <w:t>　　第一节 碳钢瓶市场现状分析及预测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一、2020-2025年中国碳钢瓶市场规模分析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二、2026-2032年中国碳钢瓶市场规模预测</w:t>
      </w:r>
      <w:r>
        <w:rPr>
          <w:rFonts w:hint="eastAsia"/>
        </w:rPr>
        <w:br/>
      </w:r>
      <w:r>
        <w:rPr>
          <w:rFonts w:hint="eastAsia"/>
        </w:rPr>
        <w:t>　　第二节 碳钢瓶行业产能情况分析及预测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一、2020-2025年中国碳钢瓶行业产能分析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二、2026-2032年中国碳钢瓶行业产能预测</w:t>
      </w:r>
      <w:r>
        <w:rPr>
          <w:rFonts w:hint="eastAsia"/>
        </w:rPr>
        <w:br/>
      </w:r>
      <w:r>
        <w:rPr>
          <w:rFonts w:hint="eastAsia"/>
        </w:rPr>
        <w:t>　　第三节 碳钢瓶行业产量情况分析及预测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一、2020-2025年中国碳钢瓶行业产量统计分析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二、2026-2032年中国碳钢瓶行业产量预测分析</w:t>
      </w:r>
      <w:r>
        <w:rPr>
          <w:rFonts w:hint="eastAsia"/>
        </w:rPr>
        <w:br/>
      </w:r>
      <w:r>
        <w:rPr>
          <w:rFonts w:hint="eastAsia"/>
        </w:rPr>
        <w:t>　　第四节 碳钢瓶市场需求分析及预测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一、2020-2025年中国碳钢瓶市场需求分析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二、2026-2032年中国碳钢瓶市场需求预测</w:t>
      </w:r>
      <w:r>
        <w:rPr>
          <w:rFonts w:hint="eastAsia"/>
        </w:rPr>
        <w:br/>
      </w:r>
      <w:r>
        <w:rPr>
          <w:rFonts w:hint="eastAsia"/>
        </w:rPr>
        <w:t>　　第五节 碳钢瓶进出口数据分析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一、2020-2025年中国碳钢瓶进出口数据分析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二、2026-2032年国内碳钢瓶进出口情况预测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2020-2025年中国碳钢瓶行业总体发展状况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中国碳钢瓶行业规模情况分析</w:t>
      </w:r>
      <w:r>
        <w:rPr>
          <w:rFonts w:hint="eastAsia"/>
        </w:rPr>
        <w:br/>
      </w:r>
      <w:r>
        <w:rPr>
          <w:rFonts w:hint="eastAsia"/>
        </w:rPr>
        <w:t>　　　　一、碳钢瓶行业单位规模情况分析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二、碳钢瓶行业人员规模状况分析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三、碳钢瓶行业资产规模状况分析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四、碳钢瓶行业市场规模状况分析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五、碳钢瓶行业敏感性分析</w:t>
      </w:r>
      <w:r>
        <w:rPr>
          <w:rFonts w:hint="eastAsia"/>
        </w:rPr>
        <w:br/>
      </w:r>
      <w:r>
        <w:rPr>
          <w:rFonts w:hint="eastAsia"/>
        </w:rPr>
        <w:t>　　第二节 中国碳钢瓶行业财务能力分析</w:t>
      </w:r>
      <w:r>
        <w:rPr>
          <w:rFonts w:hint="eastAsia"/>
        </w:rPr>
        <w:br/>
      </w:r>
      <w:r>
        <w:rPr>
          <w:rFonts w:hint="eastAsia"/>
        </w:rPr>
        <w:t>　　　　一、碳钢瓶行业盈利能力分析</w:t>
      </w:r>
      <w:r>
        <w:rPr>
          <w:rFonts w:hint="eastAsia"/>
        </w:rPr>
        <w:br/>
      </w:r>
      <w:r>
        <w:rPr>
          <w:rFonts w:hint="eastAsia"/>
        </w:rPr>
        <w:t>　　　　二、碳钢瓶行业偿债能力分析</w:t>
      </w:r>
      <w:r>
        <w:rPr>
          <w:rFonts w:hint="eastAsia"/>
        </w:rPr>
        <w:br/>
      </w:r>
      <w:r>
        <w:rPr>
          <w:rFonts w:hint="eastAsia"/>
        </w:rPr>
        <w:t>　　　　三、碳钢瓶行业营运能力分析</w:t>
      </w:r>
      <w:r>
        <w:rPr>
          <w:rFonts w:hint="eastAsia"/>
        </w:rPr>
        <w:br/>
      </w:r>
      <w:r>
        <w:rPr>
          <w:rFonts w:hint="eastAsia"/>
        </w:rPr>
        <w:t>　　　　四、碳钢瓶行业发展能力分析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中国碳钢瓶行业重点区域发展分析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一、中国碳钢瓶行业重点区域市场结构变化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二、重点地区（一）碳钢瓶行业发展分析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三、重点地区（二）碳钢瓶行业发展分析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四、重点地区（三）碳钢瓶行业发展分析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五、重点地区（四）碳钢瓶行业发展分析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六、重点地区（五）碳钢瓶行业发展分析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碳钢瓶行业产品价格分析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三、主要碳钢瓶品牌产品价位分析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五、价格在碳钢瓶行业竞争中的重要性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2026年中国碳钢瓶行业上下游行业发展分析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碳钢瓶上游行业分析</w:t>
      </w:r>
      <w:r>
        <w:rPr>
          <w:rFonts w:hint="eastAsia"/>
        </w:rPr>
        <w:br/>
      </w:r>
      <w:r>
        <w:rPr>
          <w:rFonts w:hint="eastAsia"/>
        </w:rPr>
        <w:t>　　　　一、碳钢瓶产品成本构成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四、上游供给对碳钢瓶行业的影响</w:t>
      </w:r>
      <w:r>
        <w:rPr>
          <w:rFonts w:hint="eastAsia"/>
        </w:rPr>
        <w:br/>
      </w:r>
      <w:r>
        <w:rPr>
          <w:rFonts w:hint="eastAsia"/>
        </w:rPr>
        <w:t>　　第二节 碳钢瓶下游行业分析</w:t>
      </w:r>
      <w:r>
        <w:rPr>
          <w:rFonts w:hint="eastAsia"/>
        </w:rPr>
        <w:br/>
      </w:r>
      <w:r>
        <w:rPr>
          <w:rFonts w:hint="eastAsia"/>
        </w:rPr>
        <w:t>　　　　一、碳钢瓶下游行业分布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四、下游需求对碳钢瓶行业的影响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碳钢瓶行业重点企业发展调研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碳钢瓶重点企业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碳钢瓶重点企业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碳钢瓶重点企业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碳钢瓶重点企业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碳钢瓶重点企业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碳钢瓶重点企业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2026年中国碳钢瓶产业市场竞争格局分析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2026年中国碳钢瓶产业竞争现状分析</w:t>
      </w:r>
      <w:r>
        <w:rPr>
          <w:rFonts w:hint="eastAsia"/>
        </w:rPr>
        <w:br/>
      </w:r>
      <w:r>
        <w:rPr>
          <w:rFonts w:hint="eastAsia"/>
        </w:rPr>
        <w:t>　　　　一、碳钢瓶竞争力分析</w:t>
      </w:r>
      <w:r>
        <w:rPr>
          <w:rFonts w:hint="eastAsia"/>
        </w:rPr>
        <w:br/>
      </w:r>
      <w:r>
        <w:rPr>
          <w:rFonts w:hint="eastAsia"/>
        </w:rPr>
        <w:t>　　　　二、碳钢瓶技术竞争分析</w:t>
      </w:r>
      <w:r>
        <w:rPr>
          <w:rFonts w:hint="eastAsia"/>
        </w:rPr>
        <w:br/>
      </w:r>
      <w:r>
        <w:rPr>
          <w:rFonts w:hint="eastAsia"/>
        </w:rPr>
        <w:t>　　　　三、碳钢瓶价格竞争分析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2026年中国碳钢瓶产业集中度分析</w:t>
      </w:r>
      <w:r>
        <w:rPr>
          <w:rFonts w:hint="eastAsia"/>
        </w:rPr>
        <w:br/>
      </w:r>
      <w:r>
        <w:rPr>
          <w:rFonts w:hint="eastAsia"/>
        </w:rPr>
        <w:t>　　　　一、碳钢瓶市场集中度分析</w:t>
      </w:r>
      <w:r>
        <w:rPr>
          <w:rFonts w:hint="eastAsia"/>
        </w:rPr>
        <w:br/>
      </w:r>
      <w:r>
        <w:rPr>
          <w:rFonts w:hint="eastAsia"/>
        </w:rPr>
        <w:t>　　　　二、碳钢瓶企业集中度分析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2026-2032年提高碳钢瓶企业竞争力的策略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碳钢瓶行业投资风险预警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2026年影响碳钢瓶行业发展的主要因素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一、影响碳钢瓶行业运行的有利因素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二、影响碳钢瓶行业运行的稳定因素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三、影响碳钢瓶行业运行的不利因素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四、我国碳钢瓶行业发展面临的挑战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五、我国碳钢瓶行业发展面临的机遇</w:t>
      </w:r>
      <w:r>
        <w:rPr>
          <w:rFonts w:hint="eastAsia"/>
        </w:rPr>
        <w:br/>
      </w:r>
      <w:r>
        <w:rPr>
          <w:rFonts w:hint="eastAsia"/>
        </w:rPr>
        <w:t>　　第二节 对碳钢瓶行业投资风险预警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一、2026-2032年碳钢瓶行业市场风险及控制策略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二、2026-2032年碳钢瓶行业政策风险及控制策略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三、2026-2032年碳钢瓶行业经营风险及控制策略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四、2026-2032年碳钢瓶同业竞争风险及控制策略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五、2026-2032年碳钢瓶行业其他风险及控制策略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碳钢瓶行业发展趋势与投资规划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2026-2032年碳钢瓶市场发展潜力分析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2026-2032年碳钢瓶行业发展趋势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2026-2032年碳钢瓶行业投资前景研究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[⋅中智林]对我国碳钢瓶品牌的战略思考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二、碳钢瓶实施品牌战略的意义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三、碳钢瓶企业品牌的现状分析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四、我国碳钢瓶企业的品牌战略</w:t>
      </w:r>
      <w:r>
        <w:rPr>
          <w:rFonts w:hint="eastAsia"/>
        </w:rPr>
        <w:br/>
      </w:r>
      <w:r>
        <w:rPr>
          <w:rFonts w:hint="eastAsia"/>
        </w:rPr>
        <w:t>　　　　五、碳钢瓶品牌战略管理的策略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碳钢瓶行业历程</w:t>
      </w:r>
      <w:r>
        <w:rPr>
          <w:rFonts w:hint="eastAsia"/>
        </w:rPr>
        <w:br/>
      </w:r>
      <w:r>
        <w:rPr>
          <w:rFonts w:hint="eastAsia"/>
        </w:rPr>
        <w:t>　　图表 碳钢瓶行业生命周期</w:t>
      </w:r>
      <w:r>
        <w:rPr>
          <w:rFonts w:hint="eastAsia"/>
        </w:rPr>
        <w:br/>
      </w:r>
      <w:r>
        <w:rPr>
          <w:rFonts w:hint="eastAsia"/>
        </w:rPr>
        <w:t>　　图表 碳钢瓶行业产业链分析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2020-2025年中国碳钢瓶行业市场规模及增长情况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2020-2025年碳钢瓶行业市场容量分析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2020-2025年中国碳钢瓶行业产能统计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2020-2025年中国碳钢瓶行业产量及增长趋势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2020-2025年中国碳钢瓶市场需求量及增速统计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2025年中国碳钢瓶行业需求领域分布格局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2020-2025年中国碳钢瓶行业销售收入分析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2020-2025年中国碳钢瓶行业盈利情况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2020-2025年中国碳钢瓶行业利润总额统计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2020-2025年中国碳钢瓶进口数量分析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2020-2025年中国碳钢瓶进口金额分析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2020-2025年中国碳钢瓶出口数量分析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2020-2025年中国碳钢瓶出口金额分析</w:t>
      </w:r>
      <w:r>
        <w:rPr>
          <w:rFonts w:hint="eastAsia"/>
        </w:rPr>
        <w:br/>
      </w:r>
      <w:r>
        <w:rPr>
          <w:rFonts w:hint="eastAsia"/>
        </w:rPr>
        <w:t>　　图表 2025年中国碳钢瓶进口国家及地区分析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2025年中国碳钢瓶出口国家及地区分析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2020-2025年中国碳钢瓶行业企业数量情况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2020-2025年中国碳钢瓶行业企业平均规模情况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**地区碳钢瓶市场规模及增长情况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**地区碳钢瓶市场规模及增长情况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**地区碳钢瓶市场规模及增长情况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**地区碳钢瓶市场规模及增长情况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碳钢瓶重点企业（一）基本信息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碳钢瓶重点企业（一）经营情况分析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碳钢瓶重点企业（一）主要经济指标情况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碳钢瓶重点企业（一）盈利能力情况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碳钢瓶重点企业（一）偿债能力情况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碳钢瓶重点企业（一）运营能力情况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碳钢瓶重点企业（一）成长能力情况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碳钢瓶重点企业（二）基本信息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碳钢瓶重点企业（二）经营情况分析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碳钢瓶重点企业（二）主要经济指标情况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碳钢瓶重点企业（二）盈利能力情况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碳钢瓶重点企业（二）偿债能力情况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碳钢瓶重点企业（二）运营能力情况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碳钢瓶重点企业（二）成长能力情况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碳钢瓶重点企业（三）基本信息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碳钢瓶重点企业（三）经营情况分析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碳钢瓶重点企业（三）主要经济指标情况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碳钢瓶重点企业（三）盈利能力情况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碳钢瓶重点企业（三）偿债能力情况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碳钢瓶重点企业（三）运营能力情况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碳钢瓶重点企业（三）成长能力情况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2026-2032年中国碳钢瓶行业产能预测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2026-2032年中国碳钢瓶行业产量预测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2026-2032年中国碳钢瓶市场需求量预测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2026-2032年中国碳钢瓶行业供需平衡预测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2026-2032年中国碳钢瓶行业市场容量预测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2026-2032年中国碳钢瓶行业市场规模预测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2026-2032年中国碳钢瓶市场前景分析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2026-2032年中国碳钢瓶行业发展趋势预测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b91fa10d34173" w:history="1">
        <w:r>
          <w:rPr>
            <w:rStyle w:val="Hyperlink"/>
          </w:rPr>
          <w:t>2026-2032年中国碳钢瓶行业发展研究与前景趋势分析报告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b91fa10d34173" w:history="1">
        <w:r>
          <w:rPr>
            <w:rStyle w:val="Hyperlink"/>
          </w:rPr>
          <w:t>https://www.20087.com/0/28/TanGangPingQianJing.html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热点：气体钢瓶、碳钢瓶能承受多低的温度、钢瓶是什么东西、碳钢瓶装一氧化碳、二氧化碳钢瓶是液态还是气态、碳钢瓶被液氮冷冻还能用吗、二氧化碳钢瓶怎么打开、二氧化碳钢瓶、二氧化碳钢瓶安全吗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a50add39a4f5e" w:history="1">
      <w:r>
        <w:rPr>
          <w:rStyle w:val="Hyperlink"/>
        </w:rPr>
        <w:t>2026-2032年中国碳钢瓶行业发展研究与前景趋势分析报告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TanGangPingQianJing.html" TargetMode="External" Id="Raa2b91fa10d3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TanGangPingQianJing.html" TargetMode="External" Id="R45fa50add39a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2026-05-11T03:05:17Z</dcterms:created>
  <dcterms:modified xsi:type="dcterms:W3CDTF">2026-05-11T04:05:17Z</dcterms:modified>
  <dc:subject>2026-2032年中国碳钢瓶行业发展研究与前景趋势分析报告</dc:subject>
  <dc:title>2026-2032年中国碳钢瓶行业发展研究与前景趋势分析报告</dc:title>
  <cp:keywords>2026-2032年中国碳钢瓶行业发展研究与前景趋势分析报告</cp:keywords>
  <dc:description>2026-2032年中国碳钢瓶行业发展研究与前景趋势分析报告</dc:description>
</cp:coreProperties>
</file>