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8ec442214d3b" w:history="1">
              <w:r>
                <w:rPr>
                  <w:rStyle w:val="Hyperlink"/>
                </w:rPr>
                <w:t>2025-2031年中国种植机市场研究与发展趋势预测报告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8ec442214d3b" w:history="1">
              <w:r>
                <w:rPr>
                  <w:rStyle w:val="Hyperlink"/>
                </w:rPr>
                <w:t>2025-2031年中国种植机市场研究与发展趋势预测报告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48ec442214d3b" w:history="1">
                <w:r>
                  <w:rPr>
                    <w:rStyle w:val="Hyperlink"/>
                  </w:rPr>
                  <w:t>https://www.20087.com/0/88/ZhongZhiJiHangYeFaZhanQuShi.html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是现代农业机械化的重要组成部分，近年来随着农业技术的进步和自动化水平的提高而得到了快速发展。这些设备能够高效地完成种子播种、插秧等工作，大大提高了农业生产效率。随着智能农机技术的发展，现代种植机不仅能够实现精准播种，还能够通过GPS导航实现自动化作业，减少人力成本。此外，随着对可持续农业的重视，种植机的设计越来越注重节能环保，例如通过优化作业路径减少燃油消耗。</w:t>
      </w:r>
      <w:r>
        <w:rPr>
          <w:rFonts w:hint="eastAsia"/>
        </w:rPr>
        <w:br/>
      </w:r>
      <w:r>
        <w:rPr>
          <w:rFonts w:hint="eastAsia"/>
        </w:rPr>
        <w:t>　　未来，种植机市场将持续增长。一方面，随着全球人口的增长和对粮食需求的增加，提高农业生产效率的需求将持续存在。另一方面，随着物联网技术的应用，未来的种植机将更加智能化，能够通过数据分析实现精准农业，例如根据土壤湿度和养分含量自动调整播种深度和密度。此外，随着对农业可持续性的重视，采用清洁能源的种植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8ec442214d3b" w:history="1">
        <w:r>
          <w:rPr>
            <w:rStyle w:val="Hyperlink"/>
          </w:rPr>
          <w:t>2025-2031年中国种植机市场研究与发展趋势预测报告</w:t>
        </w:r>
      </w:hyperlink>
      <w:r>
        <w:rPr>
          <w:rFonts w:hint="eastAsia"/>
        </w:rPr>
        <w:t>》基于详实数据，从市场规模、需求变化及价格动态等维度，全面解析了种植机行业的现状与发展趋势，并对种植机产业链各环节进行了系统性探讨。报告科学预测了种植机行业未来发展方向，重点分析了种植机技术现状及创新路径，同时聚焦种植机重点企业的经营表现，评估了市场竞争格局、品牌影响力及市场集中度。通过对细分市场的深入研究及SWOT分析，报告揭示了种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2024-2025年种植机市场特点分析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种植机行业发展周期特征分析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2024-2025年中国种植机行业发展环境分析</w:t>
      </w:r>
      <w:r>
        <w:rPr>
          <w:rFonts w:hint="eastAsia"/>
        </w:rPr>
        <w:br/>
      </w:r>
      <w:r>
        <w:rPr>
          <w:rFonts w:hint="eastAsia"/>
        </w:rPr>
        <w:t>　　第一节 种植机行业经济环境分析</w:t>
      </w:r>
      <w:r>
        <w:rPr>
          <w:rFonts w:hint="eastAsia"/>
        </w:rPr>
        <w:br/>
      </w:r>
      <w:r>
        <w:rPr>
          <w:rFonts w:hint="eastAsia"/>
        </w:rPr>
        <w:t>　　第二节 种植机行业政策环境分析</w:t>
      </w:r>
      <w:r>
        <w:rPr>
          <w:rFonts w:hint="eastAsia"/>
        </w:rPr>
        <w:br/>
      </w:r>
      <w:r>
        <w:rPr>
          <w:rFonts w:hint="eastAsia"/>
        </w:rPr>
        <w:t>　　　　一、种植机行业政策影响分析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二、相关种植机行业标准分析</w:t>
      </w:r>
      <w:r>
        <w:rPr>
          <w:rFonts w:hint="eastAsia"/>
        </w:rPr>
        <w:br/>
      </w:r>
      <w:r>
        <w:rPr>
          <w:rFonts w:hint="eastAsia"/>
        </w:rPr>
        <w:t>　　第三节 种植机行业社会环境分析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种植机行业技术发展方向、趋势预测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2024-2025年全球种植机行业市场发展调研分析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全球种植机行业市场运行环境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全球种植机行业市场发展情况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一、全球种植机行业市场供给分析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二、全球种植机行业市场需求分析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三、全球种植机行业主要国家地区发展情况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2025-2031年全球种植机行业市场规模趋势预测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2024-2025年中国种植机市场现状</w:t>
      </w:r>
      <w:r>
        <w:rPr>
          <w:rFonts w:hint="eastAsia"/>
        </w:rPr>
        <w:br/>
      </w:r>
      <w:r>
        <w:rPr>
          <w:rFonts w:hint="eastAsia"/>
        </w:rPr>
        <w:t>　　第二节 中国种植机行业产量情况分析及预测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二、2019-2024年中国种植机产量统计</w:t>
      </w:r>
      <w:r>
        <w:rPr>
          <w:rFonts w:hint="eastAsia"/>
        </w:rPr>
        <w:br/>
      </w:r>
      <w:r>
        <w:rPr>
          <w:rFonts w:hint="eastAsia"/>
        </w:rPr>
        <w:t>　　　　三、种植机行业区域产量分布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四、2025-2031年中国种植机产量预测</w:t>
      </w:r>
      <w:r>
        <w:rPr>
          <w:rFonts w:hint="eastAsia"/>
        </w:rPr>
        <w:br/>
      </w:r>
      <w:r>
        <w:rPr>
          <w:rFonts w:hint="eastAsia"/>
        </w:rPr>
        <w:t>　　第三节 中国种植机市场需求分析及预测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一、2019-2024年中国种植机市场需求统计</w:t>
      </w:r>
      <w:r>
        <w:rPr>
          <w:rFonts w:hint="eastAsia"/>
        </w:rPr>
        <w:br/>
      </w:r>
      <w:r>
        <w:rPr>
          <w:rFonts w:hint="eastAsia"/>
        </w:rPr>
        <w:t>　　　　二、中国种植机市场需求特点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三、2025-2031年中国种植机市场需求量预测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种植机细分市场深度分析</w:t>
      </w:r>
      <w:r>
        <w:rPr>
          <w:rFonts w:hint="eastAsia"/>
        </w:rPr>
        <w:br/>
      </w:r>
      <w:r>
        <w:rPr>
          <w:rFonts w:hint="eastAsia"/>
        </w:rPr>
        <w:t>　　第一节 种植机细分市场（一）发展研究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种植机细分市场（二）发展研究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2024-2025年中国种植机行业现状调研分析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一、2024-2025年种植机行业品牌发展现状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二、2024-2025年种植机行业需求市场现状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三、2024-2025年种植机市场需求层次分析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四、2024-2025年中国种植机市场走向分析</w:t>
      </w:r>
      <w:r>
        <w:rPr>
          <w:rFonts w:hint="eastAsia"/>
        </w:rPr>
        <w:br/>
      </w:r>
      <w:r>
        <w:rPr>
          <w:rFonts w:hint="eastAsia"/>
        </w:rPr>
        <w:t>　　第二节 中国种植机行业存在的问题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一、2024-2025年种植机产品市场存在的主要问题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二、2024-2025年国内种植机产品市场的三大瓶颈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三、2024-2025年种植机产品市场遭遇的规模难题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对中国种植机市场的分析及思考</w:t>
      </w:r>
      <w:r>
        <w:rPr>
          <w:rFonts w:hint="eastAsia"/>
        </w:rPr>
        <w:br/>
      </w:r>
      <w:r>
        <w:rPr>
          <w:rFonts w:hint="eastAsia"/>
        </w:rPr>
        <w:t>　　　　一、种植机市场特点</w:t>
      </w:r>
      <w:r>
        <w:rPr>
          <w:rFonts w:hint="eastAsia"/>
        </w:rPr>
        <w:br/>
      </w:r>
      <w:r>
        <w:rPr>
          <w:rFonts w:hint="eastAsia"/>
        </w:rPr>
        <w:t>　　　　二、种植机市场分析</w:t>
      </w:r>
      <w:r>
        <w:rPr>
          <w:rFonts w:hint="eastAsia"/>
        </w:rPr>
        <w:br/>
      </w:r>
      <w:r>
        <w:rPr>
          <w:rFonts w:hint="eastAsia"/>
        </w:rPr>
        <w:t>　　　　三、种植机市场变化的方向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中国种植机行业区域市场结构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重点地区种植机行业调研分析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一、重点地区（一）种植机市场分析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二、重点地区（二）种植机市场分析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三、重点地区（三）种植机市场分析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四、重点地区（四）种植机市场分析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五、重点地区（五）种植机市场分析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2019-2024年中国种植机产品出口统计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2019-2024年中国种植机产品进口统计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2019-2024年中国种植机产品进出口价格对比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中国种植机主要进口来源地及出口目的地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2019-2024年中国种植机行业竞争态势分析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2025年种植机行业集中度分析</w:t>
      </w:r>
      <w:r>
        <w:rPr>
          <w:rFonts w:hint="eastAsia"/>
        </w:rPr>
        <w:br/>
      </w:r>
      <w:r>
        <w:rPr>
          <w:rFonts w:hint="eastAsia"/>
        </w:rPr>
        <w:t>　　　　一、种植机市场集中度分析</w:t>
      </w:r>
      <w:r>
        <w:rPr>
          <w:rFonts w:hint="eastAsia"/>
        </w:rPr>
        <w:br/>
      </w:r>
      <w:r>
        <w:rPr>
          <w:rFonts w:hint="eastAsia"/>
        </w:rPr>
        <w:t>　　　　二、种植机企业分布区域集中度分析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三、种植机区域消费集中度分析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2019-2024年种植机主要企业竞争力分析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2024-2025年种植机行业竞争格局分析</w:t>
      </w:r>
      <w:r>
        <w:rPr>
          <w:rFonts w:hint="eastAsia"/>
        </w:rPr>
        <w:br/>
      </w:r>
      <w:r>
        <w:rPr>
          <w:rFonts w:hint="eastAsia"/>
        </w:rPr>
        <w:t>　　　　一、种植机行业竞争分析</w:t>
      </w:r>
      <w:r>
        <w:rPr>
          <w:rFonts w:hint="eastAsia"/>
        </w:rPr>
        <w:br/>
      </w:r>
      <w:r>
        <w:rPr>
          <w:rFonts w:hint="eastAsia"/>
        </w:rPr>
        <w:t>　　　　二、中外种植机产品竞争分析</w:t>
      </w:r>
      <w:r>
        <w:rPr>
          <w:rFonts w:hint="eastAsia"/>
        </w:rPr>
        <w:br/>
      </w:r>
      <w:r>
        <w:rPr>
          <w:rFonts w:hint="eastAsia"/>
        </w:rPr>
        <w:t>　　　　三、国内种植机行业重点企业发展动向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种植机上游产业发展分析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2025年种植机企业管理策略建议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提高种植机企业竞争力的策略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对中国种植机品牌的战略思考</w:t>
      </w:r>
      <w:r>
        <w:rPr>
          <w:rFonts w:hint="eastAsia"/>
        </w:rPr>
        <w:br/>
      </w:r>
      <w:r>
        <w:rPr>
          <w:rFonts w:hint="eastAsia"/>
        </w:rPr>
        <w:t>　　　　一、种植机实施品牌战略的意义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三、中国种植机企业的品牌战略</w:t>
      </w:r>
      <w:r>
        <w:rPr>
          <w:rFonts w:hint="eastAsia"/>
        </w:rPr>
        <w:br/>
      </w:r>
      <w:r>
        <w:rPr>
          <w:rFonts w:hint="eastAsia"/>
        </w:rPr>
        <w:t>　　　　四、种植机品牌战略管理的策略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2025年种植机市场前景分析</w:t>
      </w:r>
      <w:r>
        <w:rPr>
          <w:rFonts w:hint="eastAsia"/>
        </w:rPr>
        <w:br/>
      </w:r>
      <w:r>
        <w:rPr>
          <w:rFonts w:hint="eastAsia"/>
        </w:rPr>
        <w:t>　　第二节 2025年种植机行业发展趋势预测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五、2025年中国种植机行业发展面临的机遇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种植机行业投资风险预警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一、2025年种植机行业市场风险及控制策略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二、2025年种植机行业政策风险及控制策略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三、2025年种植机行业经营风险及控制策略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四、2025年种植机同业竞争风险及控制策略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五、2025年种植机行业其他风险及控制策略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种植机市场研究结论</w:t>
      </w:r>
      <w:r>
        <w:rPr>
          <w:rFonts w:hint="eastAsia"/>
        </w:rPr>
        <w:br/>
      </w:r>
      <w:r>
        <w:rPr>
          <w:rFonts w:hint="eastAsia"/>
        </w:rPr>
        <w:t>　　第二节 种植机子行业研究结论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 种植机市场发展建议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种植机行业类别</w:t>
      </w:r>
      <w:r>
        <w:rPr>
          <w:rFonts w:hint="eastAsia"/>
        </w:rPr>
        <w:br/>
      </w:r>
      <w:r>
        <w:rPr>
          <w:rFonts w:hint="eastAsia"/>
        </w:rPr>
        <w:t>　　图表 种植机行业产业链调研</w:t>
      </w:r>
      <w:r>
        <w:rPr>
          <w:rFonts w:hint="eastAsia"/>
        </w:rPr>
        <w:br/>
      </w:r>
      <w:r>
        <w:rPr>
          <w:rFonts w:hint="eastAsia"/>
        </w:rPr>
        <w:t>　　图表 种植机行业现状</w:t>
      </w:r>
      <w:r>
        <w:rPr>
          <w:rFonts w:hint="eastAsia"/>
        </w:rPr>
        <w:br/>
      </w:r>
      <w:r>
        <w:rPr>
          <w:rFonts w:hint="eastAsia"/>
        </w:rPr>
        <w:t>　　图表 种植机行业标准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2024年中国种植机行业产能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2019-2024年中国种植机行业产量统计</w:t>
      </w:r>
      <w:r>
        <w:rPr>
          <w:rFonts w:hint="eastAsia"/>
        </w:rPr>
        <w:br/>
      </w:r>
      <w:r>
        <w:rPr>
          <w:rFonts w:hint="eastAsia"/>
        </w:rPr>
        <w:t>　　图表 种植机行业动态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2019-2024年中国种植机市场需求量</w:t>
      </w:r>
      <w:r>
        <w:rPr>
          <w:rFonts w:hint="eastAsia"/>
        </w:rPr>
        <w:br/>
      </w:r>
      <w:r>
        <w:rPr>
          <w:rFonts w:hint="eastAsia"/>
        </w:rPr>
        <w:t>　　图表 2024年中国种植机行业需求区域调研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2019-2024年中国种植机行情</w:t>
      </w:r>
      <w:r>
        <w:rPr>
          <w:rFonts w:hint="eastAsia"/>
        </w:rPr>
        <w:br/>
      </w:r>
      <w:r>
        <w:rPr>
          <w:rFonts w:hint="eastAsia"/>
        </w:rPr>
        <w:t>　　图表 2019-2024年中国种植机价格走势图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2019-2024年中国种植机行业销售收入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2019-2024年中国种植机行业盈利情况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2019-2024年中国种植机行业利润总额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2019-2024年中国种植机出口统计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**地区种植机市场规模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**地区种植机市场调研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**地区种植机市场规模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**地区种植机市场调研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种植机行业竞争对手分析</w:t>
      </w:r>
      <w:r>
        <w:rPr>
          <w:rFonts w:hint="eastAsia"/>
        </w:rPr>
        <w:br/>
      </w:r>
      <w:r>
        <w:rPr>
          <w:rFonts w:hint="eastAsia"/>
        </w:rPr>
        <w:t>　　图表 种植机重点企业（一）基本信息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2025-2031年中国种植机行业市场规模预测</w:t>
      </w:r>
      <w:r>
        <w:rPr>
          <w:rFonts w:hint="eastAsia"/>
        </w:rPr>
        <w:br/>
      </w:r>
      <w:r>
        <w:rPr>
          <w:rFonts w:hint="eastAsia"/>
        </w:rPr>
        <w:t>　　图表 种植机行业准入条件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2025-2031年中国种植机市场前景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2025-2031年中国种植机行业信息化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8ec442214d3b" w:history="1">
        <w:r>
          <w:rPr>
            <w:rStyle w:val="Hyperlink"/>
          </w:rPr>
          <w:t>2025-2031年中国种植机市场研究与发展趋势预测报告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48ec442214d3b" w:history="1">
        <w:r>
          <w:rPr>
            <w:rStyle w:val="Hyperlink"/>
          </w:rPr>
          <w:t>https://www.20087.com/0/88/ZhongZhiJiHangYeFaZhanQuShi.html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热点：coxo种植机、种植机的使用流程、种植机的使用流程、种植机参数设置、NSK种植机、种植机多少钱一台、dentium种植机、种植机器人、saeshin种植机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e2de564049ec" w:history="1">
      <w:r>
        <w:rPr>
          <w:rStyle w:val="Hyperlink"/>
        </w:rPr>
        <w:t>2025-2031年中国种植机市场研究与发展趋势预测报告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ongZhiJiHangYeFaZhanQuShi.html" TargetMode="External" Id="Re7f48ec4422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ongZhiJiHangYeFaZhanQuShi.html" TargetMode="External" Id="Rf445e2de5640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2024-11-29T06:50:00Z</dcterms:created>
  <dcterms:modified xsi:type="dcterms:W3CDTF">2024-11-29T07:50:00Z</dcterms:modified>
  <dc:subject>2025-2031年中国种植机市场研究与发展趋势预测报告</dc:subject>
  <dc:title>2025-2031年中国种植机市场研究与发展趋势预测报告</dc:title>
  <cp:keywords>2025-2031年中国种植机市场研究与发展趋势预测报告</cp:keywords>
  <dc:description>2025-2031年中国种植机市场研究与发展趋势预测报告</dc:description>
</cp:coreProperties>
</file>