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683f723b84109" w:history="1">
              <w:r>
                <w:rPr>
                  <w:rStyle w:val="Hyperlink"/>
                </w:rPr>
                <w:t>中国空气净化机行业研究与前景趋势预测报告（2025-2031年）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683f723b84109" w:history="1">
              <w:r>
                <w:rPr>
                  <w:rStyle w:val="Hyperlink"/>
                </w:rPr>
                <w:t>中国空气净化机行业研究与前景趋势预测报告（2025-2031年）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683f723b84109" w:history="1">
                <w:r>
                  <w:rPr>
                    <w:rStyle w:val="Hyperlink"/>
                  </w:rPr>
                  <w:t>https://www.20087.com/0/98/KongQiJingHuaJiDeXianZhuangYuQianJing.html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机是应对空气污染和提高室内空气质量的设备，近年来随着全球空气质量问题的加剧而需求增加。技术上，从简单的HEPA过滤到活性炭吸附，再到光触媒和等离子技术，空气净化机的净化效率和功能不断升级。然而，市场上的产品良莠不齐，消费者在选择时往往面临信息不对称的问题。</w:t>
      </w:r>
      <w:r>
        <w:rPr>
          <w:rFonts w:hint="eastAsia"/>
        </w:rPr>
        <w:br/>
      </w:r>
      <w:r>
        <w:rPr>
          <w:rFonts w:hint="eastAsia"/>
        </w:rPr>
        <w:t>　　未来，空气净化机将更加注重智能化和定制化。集成物联网技术，实现远程监控和智能调控，提高使用便利性。同时，开发针对特定污染物（如甲醛、PM2.5）的高效净化技术，满足不同场景和人群的需求。此外，绿色设计和可持续材料的使用，将减少产品生命周期的环境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683f723b84109" w:history="1">
        <w:r>
          <w:rPr>
            <w:rStyle w:val="Hyperlink"/>
          </w:rPr>
          <w:t>中国空气净化机行业研究与前景趋势预测报告（2025-2031年）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空气净化机行业的发展现状、市场规模、供需动态及进出口情况。报告详细解读了空气净化机产业链上下游、重点区域市场、竞争格局及领先企业的表现，同时评估了空气净化机行业风险与投资机会。通过对空气净化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空气净化机行业界定及应用领域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空气净化机行业定义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空气净化机主要应用领域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2024-2025年全球空气净化机行业市场调研分析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全球空气净化机行业经济环境分析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全球空气净化机市场总体情况分析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一、全球空气净化机行业的发展特点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二、全球空气净化机市场结构</w:t>
      </w:r>
      <w:r>
        <w:rPr>
          <w:rFonts w:hint="eastAsia"/>
        </w:rPr>
        <w:br/>
      </w:r>
      <w:r>
        <w:rPr>
          <w:rFonts w:hint="eastAsia"/>
        </w:rPr>
        <w:t>　　　　三、全球空气净化机行业竞争格局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全球主要国家（地区）空气净化机市场分析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2025-2031年全球空气净化机行业发展趋势预测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2024-2025年空气净化机行业发展环境分析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空气净化机行业相关政策、法规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2024-2025年空气净化机行业技术发展现状及趋势分析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空气净化机行业技术发展现状分析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国内外空气净化机行业技术差异与原因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提升空气净化机行业技术能力策略建议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2024-2025年中国空气净化机市场现状</w:t>
      </w:r>
      <w:r>
        <w:rPr>
          <w:rFonts w:hint="eastAsia"/>
        </w:rPr>
        <w:br/>
      </w:r>
      <w:r>
        <w:rPr>
          <w:rFonts w:hint="eastAsia"/>
        </w:rPr>
        <w:t>　　第二节 中国空气净化机行业产量情况分析及预测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一、空气净化机总体产能规模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、2019-2024年中国空气净化机产量统计分析</w:t>
      </w:r>
      <w:r>
        <w:rPr>
          <w:rFonts w:hint="eastAsia"/>
        </w:rPr>
        <w:br/>
      </w:r>
      <w:r>
        <w:rPr>
          <w:rFonts w:hint="eastAsia"/>
        </w:rPr>
        <w:t>　　　　三、空气净化机生产区域分布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四、2025-2031年中国空气净化机产量预测分析</w:t>
      </w:r>
      <w:r>
        <w:rPr>
          <w:rFonts w:hint="eastAsia"/>
        </w:rPr>
        <w:br/>
      </w:r>
      <w:r>
        <w:rPr>
          <w:rFonts w:hint="eastAsia"/>
        </w:rPr>
        <w:t>　　第三节 中国空气净化机市场需求情况分析及预测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一、中国空气净化机市场需求特点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二、2019-2024年中国空气净化机市场需求统计</w:t>
      </w:r>
      <w:r>
        <w:rPr>
          <w:rFonts w:hint="eastAsia"/>
        </w:rPr>
        <w:br/>
      </w:r>
      <w:r>
        <w:rPr>
          <w:rFonts w:hint="eastAsia"/>
        </w:rPr>
        <w:t>　　　　三、空气净化机市场饱和度</w:t>
      </w:r>
      <w:r>
        <w:rPr>
          <w:rFonts w:hint="eastAsia"/>
        </w:rPr>
        <w:br/>
      </w:r>
      <w:r>
        <w:rPr>
          <w:rFonts w:hint="eastAsia"/>
        </w:rPr>
        <w:t>　　　　四、影响空气净化机市场需求的因素</w:t>
      </w:r>
      <w:r>
        <w:rPr>
          <w:rFonts w:hint="eastAsia"/>
        </w:rPr>
        <w:br/>
      </w:r>
      <w:r>
        <w:rPr>
          <w:rFonts w:hint="eastAsia"/>
        </w:rPr>
        <w:t>　　　　五、空气净化机市场潜力分析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六、2025-2031年中国空气净化机市场需求预测分析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三、2025-2031年空气净化机进口量及增速预测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一、中国空气净化机行业区域市场分布情况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二、**地区空气净化机行业市场需求规模情况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三、**地区空气净化机行业市场需求规模情况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四、**地区空气净化机行业市场需求规模情况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五、**地区空气净化机行业市场需求规模情况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六、**地区空气净化机行业市场需求规模情况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2024-2025年中国空气净化机细分行业调研</w:t>
      </w:r>
      <w:r>
        <w:rPr>
          <w:rFonts w:hint="eastAsia"/>
        </w:rPr>
        <w:br/>
      </w:r>
      <w:r>
        <w:rPr>
          <w:rFonts w:hint="eastAsia"/>
        </w:rPr>
        <w:t>　　第一节 主要空气净化机细分行业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2025年中国空气净化机企业营销及发展建议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空气净化机企业营销策略分析及建议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空气净化机企业营销策略分析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一、空气净化机企业营销策略</w:t>
      </w:r>
      <w:r>
        <w:rPr>
          <w:rFonts w:hint="eastAsia"/>
        </w:rPr>
        <w:br/>
      </w:r>
      <w:r>
        <w:rPr>
          <w:rFonts w:hint="eastAsia"/>
        </w:rPr>
        <w:t>　　　　二、空气净化机企业经验借鉴</w:t>
      </w:r>
      <w:r>
        <w:rPr>
          <w:rFonts w:hint="eastAsia"/>
        </w:rPr>
        <w:br/>
      </w:r>
      <w:r>
        <w:rPr>
          <w:rFonts w:hint="eastAsia"/>
        </w:rPr>
        <w:t>　　第三节 空气净化机企业营销模式演化与创新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空气净化机企业经营发展分析及建议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一、空气净化机企业存在的问题</w:t>
      </w:r>
      <w:r>
        <w:rPr>
          <w:rFonts w:hint="eastAsia"/>
        </w:rPr>
        <w:br/>
      </w:r>
      <w:r>
        <w:rPr>
          <w:rFonts w:hint="eastAsia"/>
        </w:rPr>
        <w:t>　　　　二、空气净化机企业应对的策略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2025年空气净化机市场前景分析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2025年空气净化机行业发展趋势预测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影响空气净化机行业发展的主要因素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一、2025年影响空气净化机行业运行的有利因素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二、2025年影响空气净化机行业运行的稳定因素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三、2025年影响空气净化机行业运行的不利因素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四、2025年中国空气净化机行业发展面临的挑战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五、2025年中国空气净化机行业发展面临的机遇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空气净化机行业投资风险预警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一、2025-2031年空气净化机行业市场风险及控制策略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二、2025-2031年空气净化机行业政策风险及控制策略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三、2025-2031年空气净化机行业经营风险及控制策略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四、2025-2031年空气净化机同业竞争风险及控制策略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五、2025-2031年空气净化机行业其他风险及控制策略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空气净化机行业投资战略研究</w:t>
      </w:r>
      <w:r>
        <w:rPr>
          <w:rFonts w:hint="eastAsia"/>
        </w:rPr>
        <w:br/>
      </w:r>
      <w:r>
        <w:rPr>
          <w:rFonts w:hint="eastAsia"/>
        </w:rPr>
        <w:t>　　第一节 空气净化机行业发展战略研究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对我国空气净化机品牌的战略思考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一、空气净化机品牌的重要性</w:t>
      </w:r>
      <w:r>
        <w:rPr>
          <w:rFonts w:hint="eastAsia"/>
        </w:rPr>
        <w:br/>
      </w:r>
      <w:r>
        <w:rPr>
          <w:rFonts w:hint="eastAsia"/>
        </w:rPr>
        <w:t>　　　　二、空气净化机实施品牌战略的意义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三、空气净化机企业品牌的现状分析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四、我国空气净化机企业的品牌战略</w:t>
      </w:r>
      <w:r>
        <w:rPr>
          <w:rFonts w:hint="eastAsia"/>
        </w:rPr>
        <w:br/>
      </w:r>
      <w:r>
        <w:rPr>
          <w:rFonts w:hint="eastAsia"/>
        </w:rPr>
        <w:t>　　　　五、空气净化机品牌战略管理的策略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空气净化机经营策略分析</w:t>
      </w:r>
      <w:r>
        <w:rPr>
          <w:rFonts w:hint="eastAsia"/>
        </w:rPr>
        <w:br/>
      </w:r>
      <w:r>
        <w:rPr>
          <w:rFonts w:hint="eastAsia"/>
        </w:rPr>
        <w:t>　　　　一、空气净化机市场细分策略</w:t>
      </w:r>
      <w:r>
        <w:rPr>
          <w:rFonts w:hint="eastAsia"/>
        </w:rPr>
        <w:br/>
      </w:r>
      <w:r>
        <w:rPr>
          <w:rFonts w:hint="eastAsia"/>
        </w:rPr>
        <w:t>　　　　二、空气净化机市场创新策略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四、空气净化机新产品差异化战略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中智⋅林－空气净化机行业投资战略研究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一、2025-2031年空气净化机行业投资战略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空气净化机行业历程</w:t>
      </w:r>
      <w:r>
        <w:rPr>
          <w:rFonts w:hint="eastAsia"/>
        </w:rPr>
        <w:br/>
      </w:r>
      <w:r>
        <w:rPr>
          <w:rFonts w:hint="eastAsia"/>
        </w:rPr>
        <w:t>　　图表 空气净化机行业生命周期</w:t>
      </w:r>
      <w:r>
        <w:rPr>
          <w:rFonts w:hint="eastAsia"/>
        </w:rPr>
        <w:br/>
      </w:r>
      <w:r>
        <w:rPr>
          <w:rFonts w:hint="eastAsia"/>
        </w:rPr>
        <w:t>　　图表 空气净化机行业产业链分析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2019-2024年空气净化机行业市场容量分析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2019-2024年中国空气净化机市场需求量及增速统计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2024年中国空气净化机行业需求领域分布格局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2024年中国空气净化机进口国家及地区分析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2024年中国空气净化机出口国家及地区分析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2019-2024年中国空气净化机行业企业平均规模情况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空气净化机企业信息</w:t>
      </w:r>
      <w:r>
        <w:rPr>
          <w:rFonts w:hint="eastAsia"/>
        </w:rPr>
        <w:br/>
      </w:r>
      <w:r>
        <w:rPr>
          <w:rFonts w:hint="eastAsia"/>
        </w:rPr>
        <w:t>　　图表 空气净化机企业经营情况分析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683f723b84109" w:history="1">
        <w:r>
          <w:rPr>
            <w:rStyle w:val="Hyperlink"/>
          </w:rPr>
          <w:t>中国空气净化机行业研究与前景趋势预测报告（2025-2031年）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683f723b84109" w:history="1">
        <w:r>
          <w:rPr>
            <w:rStyle w:val="Hyperlink"/>
          </w:rPr>
          <w:t>https://www.20087.com/0/98/KongQiJingHuaJiDeXianZhuangYuQianJing.html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哪个品牌效果最好、空气净化机有什么效果、空气消毒机、空气净化机大概多少钱、目前口碑最好的空气净化器、空气净化机数字多少代表正常、废气治理、空气净化机的负离子有什么作用、10大顶级品牌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2d9cf75f6473f" w:history="1">
      <w:r>
        <w:rPr>
          <w:rStyle w:val="Hyperlink"/>
        </w:rPr>
        <w:t>中国空气净化机行业研究与前景趋势预测报告（2025-2031年）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ongQiJingHuaJiDeXianZhuangYuQianJing.html" TargetMode="External" Id="Rce8683f723b8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ongQiJingHuaJiDeXianZhuangYuQianJing.html" TargetMode="External" Id="R11e2d9cf75f6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2024-09-13T07:51:00Z</dcterms:created>
  <dcterms:modified xsi:type="dcterms:W3CDTF">2024-09-13T08:51:00Z</dcterms:modified>
  <dc:subject>中国空气净化机行业研究与前景趋势预测报告（2025-2031年）</dc:subject>
  <dc:title>中国空气净化机行业研究与前景趋势预测报告（2025-2031年）</dc:title>
  <cp:keywords>中国空气净化机行业研究与前景趋势预测报告（2025-2031年）</cp:keywords>
  <dc:description>中国空气净化机行业研究与前景趋势预测报告（2025-2031年）</dc:description>
</cp:coreProperties>
</file>