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7b83cefa44da" w:history="1">
              <w:r>
                <w:rPr>
                  <w:rStyle w:val="Hyperlink"/>
                </w:rPr>
                <w:t>中国空气能地暖机行业市场调研与发展趋势预测报告（2025-2031年）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7b83cefa44da" w:history="1">
              <w:r>
                <w:rPr>
                  <w:rStyle w:val="Hyperlink"/>
                </w:rPr>
                <w:t>中国空气能地暖机行业市场调研与发展趋势预测报告（2025-2031年）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57b83cefa44da" w:history="1">
                <w:r>
                  <w:rPr>
                    <w:rStyle w:val="Hyperlink"/>
                  </w:rPr>
                  <w:t>https://www.20087.com/0/98/KongQiNengDiNuanJiDeQianJingQuShi.html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地暖机作为清洁能源供暖解决方案，利用空气中的低温热能，通过压缩机转化为高温热能来加热地面，从而实现室内供暖。该技术因其高效节能、环保减排的特点，逐渐成为家庭和商业供暖的新选择。目前，产品正不断优化热效率，减少噪音，提升用户操作的便利性和智能化程度。</w:t>
      </w:r>
      <w:r>
        <w:rPr>
          <w:rFonts w:hint="eastAsia"/>
        </w:rPr>
        <w:br/>
      </w:r>
      <w:r>
        <w:rPr>
          <w:rFonts w:hint="eastAsia"/>
        </w:rPr>
        <w:t>　　随着全球对节能减排的重视，空气能地暖机的市场潜力巨大。未来趋势将集中在提高系统集成度，实现更高效的热量转换与分配，以及与智能家居系统的深度整合，提升用户体验。此外，针对不同气候区域的定制化设计、冷暖两用系统的普及，以及通过技术创新降低初始投资成本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7b83cefa44da" w:history="1">
        <w:r>
          <w:rPr>
            <w:rStyle w:val="Hyperlink"/>
          </w:rPr>
          <w:t>中国空气能地暖机行业市场调研与发展趋势预测报告（2025-2031年）</w:t>
        </w:r>
      </w:hyperlink>
      <w:r>
        <w:rPr>
          <w:rFonts w:hint="eastAsia"/>
        </w:rPr>
        <w:t>》依据国家统计局、发改委及空气能地暖机相关协会等的数据资料，深入研究了空气能地暖机行业的现状，包括空气能地暖机市场需求、市场规模及产业链状况。空气能地暖机报告分析了空气能地暖机的价格波动、各细分市场的动态，以及重点企业的经营状况。同时，报告对空气能地暖机市场前景及发展趋势进行了科学预测，揭示了潜在的市场需求和投资机会，也指出了空气能地暖机行业内可能的风险。此外，空气能地暖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空气能地暖机行业发展概述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一、空气能地暖机行业定义及分类</w:t>
      </w:r>
      <w:r>
        <w:rPr>
          <w:rFonts w:hint="eastAsia"/>
        </w:rPr>
        <w:br/>
      </w:r>
      <w:r>
        <w:rPr>
          <w:rFonts w:hint="eastAsia"/>
        </w:rPr>
        <w:t>　　　　二、空气能地暖机行业经济特性</w:t>
      </w:r>
      <w:r>
        <w:rPr>
          <w:rFonts w:hint="eastAsia"/>
        </w:rPr>
        <w:br/>
      </w:r>
      <w:r>
        <w:rPr>
          <w:rFonts w:hint="eastAsia"/>
        </w:rPr>
        <w:t>　　　　三、空气能地暖机行业产业链简介</w:t>
      </w:r>
      <w:r>
        <w:rPr>
          <w:rFonts w:hint="eastAsia"/>
        </w:rPr>
        <w:br/>
      </w:r>
      <w:r>
        <w:rPr>
          <w:rFonts w:hint="eastAsia"/>
        </w:rPr>
        <w:t>　　第二节 空气能地暖机行业发展成熟度</w:t>
      </w:r>
      <w:r>
        <w:rPr>
          <w:rFonts w:hint="eastAsia"/>
        </w:rPr>
        <w:br/>
      </w:r>
      <w:r>
        <w:rPr>
          <w:rFonts w:hint="eastAsia"/>
        </w:rPr>
        <w:t>　　　　一、空气能地暖机行业发展周期分析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空气能地暖机行业相关产业动态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2024-2025年空气能地暖机行业发展环境分析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空气能地暖机行业环境分析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空气能地暖机行业相关政策、法规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空气能地暖机行业技术发展现状及趋势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当前我国空气能地暖机技术发展现状</w:t>
      </w:r>
      <w:r>
        <w:rPr>
          <w:rFonts w:hint="eastAsia"/>
        </w:rPr>
        <w:br/>
      </w:r>
      <w:r>
        <w:rPr>
          <w:rFonts w:hint="eastAsia"/>
        </w:rPr>
        <w:t>　　第二节 中外空气能地暖机技术差距及产生差距的主要原因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提高我国空气能地暖机技术的对策</w:t>
      </w:r>
      <w:r>
        <w:rPr>
          <w:rFonts w:hint="eastAsia"/>
        </w:rPr>
        <w:br/>
      </w:r>
      <w:r>
        <w:rPr>
          <w:rFonts w:hint="eastAsia"/>
        </w:rPr>
        <w:t>　　第四节 我国空气能地暖机产品研发、设计发展趋势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中国空气能地暖机市场发展调研</w:t>
      </w:r>
      <w:r>
        <w:rPr>
          <w:rFonts w:hint="eastAsia"/>
        </w:rPr>
        <w:br/>
      </w:r>
      <w:r>
        <w:rPr>
          <w:rFonts w:hint="eastAsia"/>
        </w:rPr>
        <w:t>　　第一节 空气能地暖机市场现状分析及预测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一、2020-2025年中国空气能地暖机市场规模分析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二、2025-2031年中国空气能地暖机市场规模预测</w:t>
      </w:r>
      <w:r>
        <w:rPr>
          <w:rFonts w:hint="eastAsia"/>
        </w:rPr>
        <w:br/>
      </w:r>
      <w:r>
        <w:rPr>
          <w:rFonts w:hint="eastAsia"/>
        </w:rPr>
        <w:t>　　第二节 空气能地暖机行业产能分析及预测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一、2020-2025年中国空气能地暖机行业产能分析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二、2025-2031年中国空气能地暖机行业产能预测</w:t>
      </w:r>
      <w:r>
        <w:rPr>
          <w:rFonts w:hint="eastAsia"/>
        </w:rPr>
        <w:br/>
      </w:r>
      <w:r>
        <w:rPr>
          <w:rFonts w:hint="eastAsia"/>
        </w:rPr>
        <w:t>　　第三节 空气能地暖机行业产量分析及预测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一、2020-2025年中国空气能地暖机行业产量分析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二、2025-2031年中国空气能地暖机行业产量预测</w:t>
      </w:r>
      <w:r>
        <w:rPr>
          <w:rFonts w:hint="eastAsia"/>
        </w:rPr>
        <w:br/>
      </w:r>
      <w:r>
        <w:rPr>
          <w:rFonts w:hint="eastAsia"/>
        </w:rPr>
        <w:t>　　第四节 空气能地暖机市场需求分析及预测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一、2020-2025年中国空气能地暖机市场需求分析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二、2025-2031年中国空气能地暖机市场需求预测</w:t>
      </w:r>
      <w:r>
        <w:rPr>
          <w:rFonts w:hint="eastAsia"/>
        </w:rPr>
        <w:br/>
      </w:r>
      <w:r>
        <w:rPr>
          <w:rFonts w:hint="eastAsia"/>
        </w:rPr>
        <w:t>　　第五节 空气能地暖机进出口数据分析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一、2020-2025年中国空气能地暖机进出口数据分析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二、2025-2031年国内空气能地暖机进出口情况预测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2020-2025年中国空气能地暖机行业总体发展状况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中国空气能地暖机行业规模情况分析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一、空气能地暖机行业单位规模情况分析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二、空气能地暖机行业人员规模状况分析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三、空气能地暖机行业资产规模状况分析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四、空气能地暖机行业市场规模状况分析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五、空气能地暖机行业敏感性分析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中国空气能地暖机行业财务能力分析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一、空气能地暖机行业盈利能力分析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二、空气能地暖机行业偿债能力分析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三、空气能地暖机行业营运能力分析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四、空气能地暖机行业发展能力分析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中国空气能地暖机行业重点区域发展分析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一、中国空气能地暖机行业重点区域市场结构变化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二、重点地区（一）空气能地暖机行业发展分析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三、重点地区（二）空气能地暖机行业发展分析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四、重点地区（三）空气能地暖机行业发展分析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五、重点地区（四）空气能地暖机行业发展分析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六、重点地区（五）空气能地暖机行业发展分析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空气能地暖机行业产品价格分析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三、主要空气能地暖机品牌产品价位分析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五、价格在空气能地暖机行业竞争中的重要性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2025年中国空气能地暖机行业上下游行业发展分析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空气能地暖机上游行业分析</w:t>
      </w:r>
      <w:r>
        <w:rPr>
          <w:rFonts w:hint="eastAsia"/>
        </w:rPr>
        <w:br/>
      </w:r>
      <w:r>
        <w:rPr>
          <w:rFonts w:hint="eastAsia"/>
        </w:rPr>
        <w:t>　　　　一、空气能地暖机产品成本构成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四、上游供给对空气能地暖机行业的影响</w:t>
      </w:r>
      <w:r>
        <w:rPr>
          <w:rFonts w:hint="eastAsia"/>
        </w:rPr>
        <w:br/>
      </w:r>
      <w:r>
        <w:rPr>
          <w:rFonts w:hint="eastAsia"/>
        </w:rPr>
        <w:t>　　第二节 空气能地暖机下游行业分析</w:t>
      </w:r>
      <w:r>
        <w:rPr>
          <w:rFonts w:hint="eastAsia"/>
        </w:rPr>
        <w:br/>
      </w:r>
      <w:r>
        <w:rPr>
          <w:rFonts w:hint="eastAsia"/>
        </w:rPr>
        <w:t>　　　　一、空气能地暖机下游行业分布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四、下游需求对空气能地暖机行业的影响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空气能地暖机行业重点企业发展调研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空气能地暖机重点企业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空气能地暖机重点企业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空气能地暖机重点企业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空气能地暖机重点企业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空气能地暖机重点企业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空气能地暖机重点企业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2025年中国空气能地暖机产业市场竞争格局分析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2025年中国空气能地暖机产业竞争现状分析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一、空气能地暖机竞争力分析</w:t>
      </w:r>
      <w:r>
        <w:rPr>
          <w:rFonts w:hint="eastAsia"/>
        </w:rPr>
        <w:br/>
      </w:r>
      <w:r>
        <w:rPr>
          <w:rFonts w:hint="eastAsia"/>
        </w:rPr>
        <w:t>　　　　二、空气能地暖机技术竞争分析</w:t>
      </w:r>
      <w:r>
        <w:rPr>
          <w:rFonts w:hint="eastAsia"/>
        </w:rPr>
        <w:br/>
      </w:r>
      <w:r>
        <w:rPr>
          <w:rFonts w:hint="eastAsia"/>
        </w:rPr>
        <w:t>　　　　三、空气能地暖机价格竞争分析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2025年中国空气能地暖机产业集中度分析</w:t>
      </w:r>
      <w:r>
        <w:rPr>
          <w:rFonts w:hint="eastAsia"/>
        </w:rPr>
        <w:br/>
      </w:r>
      <w:r>
        <w:rPr>
          <w:rFonts w:hint="eastAsia"/>
        </w:rPr>
        <w:t>　　　　一、空气能地暖机市场集中度分析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二、空气能地暖机企业集中度分析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2025-2031年提高空气能地暖机企业竞争力的策略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空气能地暖机行业投资风险预警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2025年影响空气能地暖机行业发展的主要因素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一、影响空气能地暖机行业运行的有利因素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二、影响空气能地暖机行业运行的稳定因素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三、影响空气能地暖机行业运行的不利因素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四、我国空气能地暖机行业发展面临的挑战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五、我国空气能地暖机行业发展面临的机遇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对空气能地暖机行业投资风险预警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一、2025-2031年空气能地暖机行业市场风险及控制策略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二、2025-2031年空气能地暖机行业政策风险及控制策略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三、2025-2031年空气能地暖机行业经营风险及控制策略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四、2025-2031年空气能地暖机同业竞争风险及控制策略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五、2025-2031年空气能地暖机行业其他风险及控制策略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空气能地暖机行业发展趋势与投资规划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2025-2031年空气能地暖机市场发展潜力分析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2025-2031年空气能地暖机行业发展趋势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2025-2031年空气能地暖机行业投资前景研究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(中智⋅林)对我国空气能地暖机品牌的战略思考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二、空气能地暖机实施品牌战略的意义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三、空气能地暖机企业品牌的现状分析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四、我国空气能地暖机企业的品牌战略</w:t>
      </w:r>
      <w:r>
        <w:rPr>
          <w:rFonts w:hint="eastAsia"/>
        </w:rPr>
        <w:br/>
      </w:r>
      <w:r>
        <w:rPr>
          <w:rFonts w:hint="eastAsia"/>
        </w:rPr>
        <w:t>　　　　五、空气能地暖机品牌战略管理的策略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2020-2025年中国空气能地暖机市场规模及增长情况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2020-2025年中国空气能地暖机行业产量及增长趋势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2025-2031年中国空气能地暖机行业产量预测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2020-2025年中国空气能地暖机行业市场需求及增长情况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2025-2031年中国空气能地暖机行业市场需求预测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2020-2025年中国空气能地暖机行业利润及增长情况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**地区空气能地暖机市场规模及增长情况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**地区空气能地暖机行业市场需求情况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**地区空气能地暖机市场规模及增长情况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**地区空气能地暖机行业市场需求情况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2020-2025年中国空气能地暖机行业出口情况分析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2020-2025年中国空气能地暖机行业产品市场价格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2025-2031年中国空气能地暖机行业产品市场价格走势预测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空气能地暖机重点企业经营情况分析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空气能地暖机重点企业经营情况分析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2025-2031年中国空气能地暖机市场规模预测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2025-2031年中国空气能地暖机行业利润预测</w:t>
      </w:r>
      <w:r>
        <w:rPr>
          <w:rFonts w:hint="eastAsia"/>
        </w:rPr>
        <w:br/>
      </w:r>
      <w:r>
        <w:rPr>
          <w:rFonts w:hint="eastAsia"/>
        </w:rPr>
        <w:t>　　图表 2025年空气能地暖机行业壁垒</w:t>
      </w:r>
      <w:r>
        <w:rPr>
          <w:rFonts w:hint="eastAsia"/>
        </w:rPr>
        <w:br/>
      </w:r>
      <w:r>
        <w:rPr>
          <w:rFonts w:hint="eastAsia"/>
        </w:rPr>
        <w:t>　　图表 2025年空气能地暖机市场前景分析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2025-2031年中国空气能地暖机市场需求预测</w:t>
      </w:r>
      <w:r>
        <w:rPr>
          <w:rFonts w:hint="eastAsia"/>
        </w:rPr>
        <w:br/>
      </w:r>
      <w:r>
        <w:rPr>
          <w:rFonts w:hint="eastAsia"/>
        </w:rPr>
        <w:t>　　图表 2025年空气能地暖机发展趋势预测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7b83cefa44da" w:history="1">
        <w:r>
          <w:rPr>
            <w:rStyle w:val="Hyperlink"/>
          </w:rPr>
          <w:t>中国空气能地暖机行业市场调研与发展趋势预测报告（2025-2031年）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57b83cefa44da" w:history="1">
        <w:r>
          <w:rPr>
            <w:rStyle w:val="Hyperlink"/>
          </w:rPr>
          <w:t>https://www.20087.com/0/98/KongQiNengDiNuanJiDeQianJingQuShi.html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4659a11a74118" w:history="1">
      <w:r>
        <w:rPr>
          <w:rStyle w:val="Hyperlink"/>
        </w:rPr>
        <w:t>中国空气能地暖机行业市场调研与发展趋势预测报告（2025-2031年）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ongQiNengDiNuanJiDeQianJingQuShi.html" TargetMode="External" Id="R8ed57b83cef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ongQiNengDiNuanJiDeQianJingQuShi.html" TargetMode="External" Id="Rd4b4659a11a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2025-02-11T01:34:00Z</dcterms:created>
  <dcterms:modified xsi:type="dcterms:W3CDTF">2025-02-11T02:34:00Z</dcterms:modified>
  <dc:subject>中国空气能地暖机行业市场调研与发展趋势预测报告（2025-2031年）</dc:subject>
  <dc:title>中国空气能地暖机行业市场调研与发展趋势预测报告（2025-2031年）</dc:title>
  <cp:keywords>中国空气能地暖机行业市场调研与发展趋势预测报告（2025-2031年）</cp:keywords>
  <dc:description>中国空气能地暖机行业市场调研与发展趋势预测报告（2025-2031年）</dc:description>
</cp:coreProperties>
</file>