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39aa9db974495" w:history="1">
              <w:r>
                <w:rPr>
                  <w:rStyle w:val="Hyperlink"/>
                </w:rPr>
                <w:t>2025-2031年中国空气能热水器市场现状及前景趋势预测报告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39aa9db974495" w:history="1">
              <w:r>
                <w:rPr>
                  <w:rStyle w:val="Hyperlink"/>
                </w:rPr>
                <w:t>2025-2031年中国空气能热水器市场现状及前景趋势预测报告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39aa9db974495" w:history="1">
                <w:r>
                  <w:rPr>
                    <w:rStyle w:val="Hyperlink"/>
                  </w:rPr>
                  <w:t>https://www.20087.com/0/58/KongQiNengReShuiQiShiChangQianJingFenXi.html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利用空气中的热能转化为热水，相比传统电热和燃气热水器，具有更高的能效比和更低的运行成本。近年来，随着节能和减排政策的推动，空气能热水器市场快速增长，特别是在寒冷地区和商业应用中显示出明显优势。</w:t>
      </w:r>
      <w:r>
        <w:rPr>
          <w:rFonts w:hint="eastAsia"/>
        </w:rPr>
        <w:br/>
      </w:r>
      <w:r>
        <w:rPr>
          <w:rFonts w:hint="eastAsia"/>
        </w:rPr>
        <w:t>　　未来，空气能热水器将更加注重技术创新和智能化。热泵技术的改进将提高热转换效率，拓宽适用温度范围。智能控制系统将实现远程监控和自动调节，提高用户体验。此外，结合太阳能和其他可再生能源的复合系统将得到发展，进一步降低碳足迹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39aa9db974495" w:history="1">
        <w:r>
          <w:rPr>
            <w:rStyle w:val="Hyperlink"/>
          </w:rPr>
          <w:t>2025-2031年中国空气能热水器市场现状及前景趋势预测报告</w:t>
        </w:r>
      </w:hyperlink>
      <w:r>
        <w:rPr>
          <w:rFonts w:hint="eastAsia"/>
        </w:rPr>
        <w:t>》依托权威数据资源与长期市场监测，系统分析了空气能热水器行业的市场规模、市场需求及产业链结构，深入探讨了空气能热水器价格变动与细分市场特征。报告科学预测了空气能热水器市场前景及未来发展趋势，重点剖析了行业集中度、竞争格局及重点企业的市场地位，并通过SWOT分析揭示了空气能热水器行业机遇与潜在风险。报告为投资者及业内企业提供了全面的市场洞察与决策参考，助力把握空气能热水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空气能热水器行业概述</w:t>
      </w:r>
      <w:r>
        <w:rPr>
          <w:rFonts w:hint="eastAsia"/>
        </w:rPr>
        <w:br/>
      </w:r>
      <w:r>
        <w:rPr>
          <w:rFonts w:hint="eastAsia"/>
        </w:rPr>
        <w:t>　　第一节 空气能热水器定义</w:t>
      </w:r>
      <w:r>
        <w:rPr>
          <w:rFonts w:hint="eastAsia"/>
        </w:rPr>
        <w:br/>
      </w:r>
      <w:r>
        <w:rPr>
          <w:rFonts w:hint="eastAsia"/>
        </w:rPr>
        <w:t>　　第二节 空气能热水器应用领域</w:t>
      </w:r>
      <w:r>
        <w:rPr>
          <w:rFonts w:hint="eastAsia"/>
        </w:rPr>
        <w:br/>
      </w:r>
      <w:r>
        <w:rPr>
          <w:rFonts w:hint="eastAsia"/>
        </w:rPr>
        <w:t>　　第三节 空气能热水器行业发展趋势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2020-2025年空气能热水器行业及运营数据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2020-2025年空气能热水器行业运营数据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一、2020-2025年空气能热水器行业资产状况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二、2020-2025年空气能热水器行业负债状况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三、2020-2025年空气能热水器行业成长性分析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四、2020-2025年空气能热水器行业经营能力分析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五、2020-2025年空气能热水器所属行业盈利能力分析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六、2020-2025年空气能热水器所属行业偿债能力分析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空气能热水器区域市场情况分析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空气能热水器市场竞争策略分析</w:t>
      </w:r>
      <w:r>
        <w:rPr>
          <w:rFonts w:hint="eastAsia"/>
        </w:rPr>
        <w:br/>
      </w:r>
      <w:r>
        <w:rPr>
          <w:rFonts w:hint="eastAsia"/>
        </w:rPr>
        <w:t>　　第一节 空气能热水器市场国内外SWOT分析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空气能热水器市场竞争策略分析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一、空气能热水器市场增长潜力分析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二、空气能热水器行业竞争策略分析</w:t>
      </w:r>
      <w:r>
        <w:rPr>
          <w:rFonts w:hint="eastAsia"/>
        </w:rPr>
        <w:br/>
      </w:r>
      <w:r>
        <w:rPr>
          <w:rFonts w:hint="eastAsia"/>
        </w:rPr>
        <w:t>　　第四节 空气能热水器行业发展趋势分析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一、2025-2031年我国空气能热水器市场发展趋势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二、2025-2031年空气能热水器行业市场规模变化预测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空气能热水器企业竞争力分析</w:t>
      </w:r>
      <w:r>
        <w:rPr>
          <w:rFonts w:hint="eastAsia"/>
        </w:rPr>
        <w:br/>
      </w:r>
      <w:r>
        <w:rPr>
          <w:rFonts w:hint="eastAsia"/>
        </w:rPr>
        <w:t>　　第一节 芬尼克兹集团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广东美的电器集团有限公司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广东同益电器有限公司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广东长菱空调冷气机制造有限公司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深圳市派沃新能源科技有限公司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2025-2031年空气能热水器行业发展趋势及投资前景分析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当前空气能热水器行业存在的问题</w:t>
      </w:r>
      <w:r>
        <w:rPr>
          <w:rFonts w:hint="eastAsia"/>
        </w:rPr>
        <w:br/>
      </w:r>
      <w:r>
        <w:rPr>
          <w:rFonts w:hint="eastAsia"/>
        </w:rPr>
        <w:t>　　第二节 空气能热水器行业未来发展预测分析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一、中国空气能热水器发展方向分析</w:t>
      </w:r>
      <w:r>
        <w:rPr>
          <w:rFonts w:hint="eastAsia"/>
        </w:rPr>
        <w:br/>
      </w:r>
      <w:r>
        <w:rPr>
          <w:rFonts w:hint="eastAsia"/>
        </w:rPr>
        <w:t>　　　　二、中国空气能热水器行业投资环境分析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三、中国空气能热水器行业投资前景分析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四、中国空气能热水器行业投资方向</w:t>
      </w:r>
      <w:r>
        <w:rPr>
          <w:rFonts w:hint="eastAsia"/>
        </w:rPr>
        <w:br/>
      </w:r>
      <w:r>
        <w:rPr>
          <w:rFonts w:hint="eastAsia"/>
        </w:rPr>
        <w:t>　　第三节 中国空气能热水器行业资本市场的运作</w:t>
      </w:r>
      <w:r>
        <w:rPr>
          <w:rFonts w:hint="eastAsia"/>
        </w:rPr>
        <w:br/>
      </w:r>
      <w:r>
        <w:rPr>
          <w:rFonts w:hint="eastAsia"/>
        </w:rPr>
        <w:t>　　　　一、空气能热水器企业国内资本市场的运作建议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二、空气能热水器企业海外资本市场的运作建议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一、中国空气能热水器行业投资对象</w:t>
      </w:r>
      <w:r>
        <w:rPr>
          <w:rFonts w:hint="eastAsia"/>
        </w:rPr>
        <w:br/>
      </w:r>
      <w:r>
        <w:rPr>
          <w:rFonts w:hint="eastAsia"/>
        </w:rPr>
        <w:t>　　　　二、中国空气能热水器行业投资营销模式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、中国空气能热水器行业企业的国内营销模式建议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、中国空气能热水器行业企业海外营销模式建议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空气能热水器行业投资前景预警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影响空气能热水器行业发展的主要因素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一、2025年影响空气能热水器行业运行的有利因素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二、2025年影响空气能热水器行业运行的稳定因素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三、2025年影响空气能热水器行业运行的不利因素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四、2025年我国空气能热水器行业发展面临的挑战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五、2025年我国空气能热水器行业发展面临的机遇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中⋅智林⋅－空气能热水器行业投资前景预警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一、2025-2031年空气能热水器行业市场风险及控制策略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二、2025-2031年空气能热水器行业政策风险及控制策略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三、2025-2031年空气能热水器行业经营风险及控制策略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四、2025-2031年空气能热水器同业竞争风险及控制策略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五、2025-2031年空气能热水器行业其他风险及控制策略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空气能热水器行业类别</w:t>
      </w:r>
      <w:r>
        <w:rPr>
          <w:rFonts w:hint="eastAsia"/>
        </w:rPr>
        <w:br/>
      </w:r>
      <w:r>
        <w:rPr>
          <w:rFonts w:hint="eastAsia"/>
        </w:rPr>
        <w:t>　　图表 空气能热水器行业产业链调研</w:t>
      </w:r>
      <w:r>
        <w:rPr>
          <w:rFonts w:hint="eastAsia"/>
        </w:rPr>
        <w:br/>
      </w:r>
      <w:r>
        <w:rPr>
          <w:rFonts w:hint="eastAsia"/>
        </w:rPr>
        <w:t>　　图表 空气能热水器行业现状</w:t>
      </w:r>
      <w:r>
        <w:rPr>
          <w:rFonts w:hint="eastAsia"/>
        </w:rPr>
        <w:br/>
      </w:r>
      <w:r>
        <w:rPr>
          <w:rFonts w:hint="eastAsia"/>
        </w:rPr>
        <w:t>　　图表 空气能热水器行业标准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2020-2025年中国空气能热水器行业市场规模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2025年中国空气能热水器行业产能</w:t>
      </w:r>
      <w:r>
        <w:rPr>
          <w:rFonts w:hint="eastAsia"/>
        </w:rPr>
        <w:br/>
      </w:r>
      <w:r>
        <w:rPr>
          <w:rFonts w:hint="eastAsia"/>
        </w:rPr>
        <w:t>　　图表 2020-2025年中国空气能热水器行业产量统计</w:t>
      </w:r>
      <w:r>
        <w:rPr>
          <w:rFonts w:hint="eastAsia"/>
        </w:rPr>
        <w:br/>
      </w:r>
      <w:r>
        <w:rPr>
          <w:rFonts w:hint="eastAsia"/>
        </w:rPr>
        <w:t>　　图表 空气能热水器行业动态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2020-2025年中国空气能热水器市场需求量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2025年中国空气能热水器行业需求区域调研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2020-2025年中国空气能热水器行情</w:t>
      </w:r>
      <w:r>
        <w:rPr>
          <w:rFonts w:hint="eastAsia"/>
        </w:rPr>
        <w:br/>
      </w:r>
      <w:r>
        <w:rPr>
          <w:rFonts w:hint="eastAsia"/>
        </w:rPr>
        <w:t>　　图表 2020-2025年中国空气能热水器价格走势图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2020-2025年中国空气能热水器行业销售收入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2020-2025年中国空气能热水器行业盈利情况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2020-2025年中国空气能热水器行业利润总额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2020-2025年中国空气能热水器进口统计</w:t>
      </w:r>
      <w:r>
        <w:rPr>
          <w:rFonts w:hint="eastAsia"/>
        </w:rPr>
        <w:br/>
      </w:r>
      <w:r>
        <w:rPr>
          <w:rFonts w:hint="eastAsia"/>
        </w:rPr>
        <w:t>　　图表 2020-2025年中国空气能热水器出口统计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**地区空气能热水器市场规模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**地区空气能热水器市场调研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**地区空气能热水器市场规模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**地区空气能热水器市场调研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空气能热水器行业竞争对手分析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2025-2031年中国空气能热水器行业市场规模预测</w:t>
      </w:r>
      <w:r>
        <w:rPr>
          <w:rFonts w:hint="eastAsia"/>
        </w:rPr>
        <w:br/>
      </w:r>
      <w:r>
        <w:rPr>
          <w:rFonts w:hint="eastAsia"/>
        </w:rPr>
        <w:t>　　图表 空气能热水器行业准入条件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39aa9db974495" w:history="1">
        <w:r>
          <w:rPr>
            <w:rStyle w:val="Hyperlink"/>
          </w:rPr>
          <w:t>2025-2031年中国空气能热水器市场现状及前景趋势预测报告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39aa9db974495" w:history="1">
        <w:r>
          <w:rPr>
            <w:rStyle w:val="Hyperlink"/>
          </w:rPr>
          <w:t>https://www.20087.com/0/58/KongQiNengReShuiQiShiChangQianJingFenXi.html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的弊端、空气能热水器十大名牌排名、空气能原理示意图、空气能热水器原理、空气能设置55度只能烧到30、空气能热水器一天24小时要用多少电、空气能24小时开着要多少电、空气能热水器维修、空气能热水器有什么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a81bff7544c9b" w:history="1">
      <w:r>
        <w:rPr>
          <w:rStyle w:val="Hyperlink"/>
        </w:rPr>
        <w:t>2025-2031年中国空气能热水器市场现状及前景趋势预测报告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ongQiNengReShuiQiShiChangQianJingFenXi.html" TargetMode="External" Id="R8f339aa9db97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ongQiNengReShuiQiShiChangQianJingFenXi.html" TargetMode="External" Id="Rd86a81bff754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2025-05-03T01:18:00Z</dcterms:created>
  <dcterms:modified xsi:type="dcterms:W3CDTF">2025-05-03T02:18:00Z</dcterms:modified>
  <dc:subject>2025-2031年中国空气能热水器市场现状及前景趋势预测报告</dc:subject>
  <dc:title>2025-2031年中国空气能热水器市场现状及前景趋势预测报告</dc:title>
  <cp:keywords>2025-2031年中国空气能热水器市场现状及前景趋势预测报告</cp:keywords>
  <dc:description>2025-2031年中国空气能热水器市场现状及前景趋势预测报告</dc:description>
</cp:coreProperties>
</file>