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c7a1927164ef7" w:history="1">
              <w:r>
                <w:rPr>
                  <w:rStyle w:val="Hyperlink"/>
                </w:rPr>
                <w:t>2026-2032年中国空罐冲洗机市场现状与前景趋势报告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c7a1927164ef7" w:history="1">
              <w:r>
                <w:rPr>
                  <w:rStyle w:val="Hyperlink"/>
                </w:rPr>
                <w:t>2026-2032年中国空罐冲洗机市场现状与前景趋势报告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c7a1927164ef7" w:history="1">
                <w:r>
                  <w:rPr>
                    <w:rStyle w:val="Hyperlink"/>
                  </w:rPr>
                  <w:t>https://www.20087.com/0/08/KongGuanChongXiJiQianJing.html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罐冲洗机是饮料、啤酒、罐头食品和调味品灌装线中的关键前处理设备，用于在灌装前清除空罐内壁及罐口残留粉尘、碎屑、微生物和异物，保障灌装卫生与产品品质。设备常见形式包括喷淋冲洗、气水混合冲洗、旋转喷嘴冲洗和在线CIP联动冲洗，材质多采用不锈钢并满足食品级卫生设计要求。当前空罐冲洗机正与卸垛、理罐、灌装、封罐、检漏和贴标系统协同集成，行业对冲洗覆盖率、水气消耗、冲洗节拍、卫生死角控制和设备可清洗性要求持续提升。食品饮料行业对卫生合规、异物风险和产线稳定性要求严格，推动设备向低耗水、低能耗、易维护和可追溯方向发展。</w:t>
      </w:r>
      <w:r>
        <w:rPr>
          <w:rFonts w:hint="eastAsia"/>
        </w:rPr>
        <w:br/>
      </w:r>
      <w:r>
        <w:rPr>
          <w:rFonts w:hint="eastAsia"/>
        </w:rPr>
        <w:t>　　未来，空罐冲洗机将向节水节能、智能控制、卫生合规和产线一体化方向发展。市场调研网认为，多喷嘴精准冲洗、流量闭环控制、在线水质监测和CIP联动将降低水耗和能耗，同时提升冲洗一致性。设备将更多接入MES和质量追溯系统，实现冲洗参数自动记录、异常报警和批次关联。异形罐、轻量化罐、铝瓶和高端饮料包装将推动柔性适配能力增强，卫生型设计、易拆卸结构和防二次污染设计将成为重要竞争力。具备流体设计、卫生工程、整线集成和长期服务能力的基础，将决定企业在包装前处理设备市场的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c7a1927164ef7" w:history="1">
        <w:r>
          <w:rPr>
            <w:rStyle w:val="Hyperlink"/>
          </w:rPr>
          <w:t>2026-2032年中国空罐冲洗机市场现状与前景趋势报告</w:t>
        </w:r>
      </w:hyperlink>
      <w:r>
        <w:rPr>
          <w:rFonts w:hint="eastAsia"/>
        </w:rPr>
        <w:t>》，2025年空罐冲洗机行业市场规模达 亿元，预计2032年市场规模将达 亿元，期间年均复合增长率（CAGR）达 %。报告依托国家统计局及空罐冲洗机相关协会的详实数据，全面解析了空罐冲洗机行业现状与市场需求，重点分析了空罐冲洗机市场规模、产业链结构及价格动态，并对空罐冲洗机细分市场进行了详细探讨。报告科学预测了空罐冲洗机市场前景与发展趋势，评估了品牌竞争格局、市场集中度及重点企业的市场表现。同时，通过SWOT分析揭示了空罐冲洗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空罐冲洗机市场概述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按照不同产品类型，空罐冲洗机主要可以分为如下几个类别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中国不同产品类型空罐冲洗机增长趋势2021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</w:t>
      </w:r>
      <w:r>
        <w:rPr>
          <w:rFonts w:hint="eastAsia"/>
        </w:rPr>
        <w:br/>
      </w:r>
      <w:r>
        <w:rPr>
          <w:rFonts w:hint="eastAsia"/>
        </w:rPr>
        <w:t>　　　　1.2.3 多通道</w:t>
      </w:r>
      <w:r>
        <w:rPr>
          <w:rFonts w:hint="eastAsia"/>
        </w:rPr>
        <w:br/>
      </w:r>
      <w:r>
        <w:rPr>
          <w:rFonts w:hint="eastAsia"/>
        </w:rPr>
        <w:t>　　1.3 从不同应用，空罐冲洗机主要包括如下几个方面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中国不同应用空罐冲洗机增长趋势2021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化妆品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中国空罐冲洗机发展现状及未来趋势（2021-2032）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中国市场空罐冲洗机收入及增长率（2021-2032）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中国市场空罐冲洗机销量及增长率（2021-2032）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中国市场主要空罐冲洗机厂商分析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中国市场主要厂商空罐冲洗机销量及市场占有率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中国市场主要厂商空罐冲洗机销量（2021-2026）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中国市场主要厂商空罐冲洗机销量市场份额（2021-2026）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中国市场主要厂商空罐冲洗机收入及市场占有率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中国市场主要厂商空罐冲洗机收入（2021-2026）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中国市场主要厂商空罐冲洗机收入市场份额（2021-2026）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2025年中国市场主要厂商空罐冲洗机收入排名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中国市场主要厂商空罐冲洗机价格（2021-2026）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中国市场主要厂商空罐冲洗机总部及产地分布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中国市场主要厂商成立时间及空罐冲洗机商业化日期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中国市场主要厂商空罐冲洗机产品类型及应用</w:t>
      </w:r>
      <w:r>
        <w:rPr>
          <w:rFonts w:hint="eastAsia"/>
        </w:rPr>
        <w:br/>
      </w:r>
      <w:r>
        <w:rPr>
          <w:rFonts w:hint="eastAsia"/>
        </w:rPr>
        <w:t>　　2.7 空罐冲洗机行业集中度、竞争程度分析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空罐冲洗机行业集中度分析：2025年中国Top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中国市场空罐冲洗机第一梯队、第二梯队和第三梯队厂商（品牌）及2025年市场份额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重点企业（13）在中国市场空罐冲洗机销量、收入、价格及毛利率（2021-2026）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不同产品类型空罐冲洗机分析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中国市场不同产品类型空罐冲洗机销量（2021-2032）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中国市场不同产品类型空罐冲洗机销量及市场份额（2021-2026）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中国市场不同产品类型空罐冲洗机销量预测（2027-2032）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中国市场不同产品类型空罐冲洗机规模（2021-2032）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中国市场不同产品类型空罐冲洗机规模及市场份额（2021-2026）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中国市场不同产品类型空罐冲洗机规模预测（2027-2032）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中国市场不同产品类型空罐冲洗机价格走势（2021-2032）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不同应用空罐冲洗机分析</w:t>
      </w:r>
      <w:r>
        <w:rPr>
          <w:rFonts w:hint="eastAsia"/>
        </w:rPr>
        <w:br/>
      </w:r>
      <w:r>
        <w:rPr>
          <w:rFonts w:hint="eastAsia"/>
        </w:rPr>
        <w:t>　　5.1 中国市场不同应用空罐冲洗机销量（2021-2032）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中国市场不同应用空罐冲洗机销量及市场份额（2021-2026）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中国市场不同应用空罐冲洗机销量预测（2027-2032）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中国市场不同应用空罐冲洗机规模（2021-2032）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中国市场不同应用空罐冲洗机规模及市场份额（2021-2026）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中国市场不同应用空罐冲洗机规模预测（2027-2032）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中国市场不同应用空罐冲洗机价格走势（2021-2032）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空罐冲洗机行业发展分析---发展趋势</w:t>
      </w:r>
      <w:r>
        <w:rPr>
          <w:rFonts w:hint="eastAsia"/>
        </w:rPr>
        <w:br/>
      </w:r>
      <w:r>
        <w:rPr>
          <w:rFonts w:hint="eastAsia"/>
        </w:rPr>
        <w:t>　　6.2 空罐冲洗机行业发展分析---厂商壁垒</w:t>
      </w:r>
      <w:r>
        <w:rPr>
          <w:rFonts w:hint="eastAsia"/>
        </w:rPr>
        <w:br/>
      </w:r>
      <w:r>
        <w:rPr>
          <w:rFonts w:hint="eastAsia"/>
        </w:rPr>
        <w:t>　　6.3 空罐冲洗机行业发展分析---驱动因素</w:t>
      </w:r>
      <w:r>
        <w:rPr>
          <w:rFonts w:hint="eastAsia"/>
        </w:rPr>
        <w:br/>
      </w:r>
      <w:r>
        <w:rPr>
          <w:rFonts w:hint="eastAsia"/>
        </w:rPr>
        <w:t>　　6.4 空罐冲洗机行业发展分析---制约因素</w:t>
      </w:r>
      <w:r>
        <w:rPr>
          <w:rFonts w:hint="eastAsia"/>
        </w:rPr>
        <w:br/>
      </w:r>
      <w:r>
        <w:rPr>
          <w:rFonts w:hint="eastAsia"/>
        </w:rPr>
        <w:t>　　6.5 空罐冲洗机中国企业SWOT分析</w:t>
      </w:r>
      <w:r>
        <w:rPr>
          <w:rFonts w:hint="eastAsia"/>
        </w:rPr>
        <w:br/>
      </w:r>
      <w:r>
        <w:rPr>
          <w:rFonts w:hint="eastAsia"/>
        </w:rPr>
        <w:t>　　6.6 空罐冲洗机行业发展分析---行业政策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空罐冲洗机行业产业链简介</w:t>
      </w:r>
      <w:r>
        <w:rPr>
          <w:rFonts w:hint="eastAsia"/>
        </w:rPr>
        <w:br/>
      </w:r>
      <w:r>
        <w:rPr>
          <w:rFonts w:hint="eastAsia"/>
        </w:rPr>
        <w:t>　　7.2 空罐冲洗机产业链分析-上游</w:t>
      </w:r>
      <w:r>
        <w:rPr>
          <w:rFonts w:hint="eastAsia"/>
        </w:rPr>
        <w:br/>
      </w:r>
      <w:r>
        <w:rPr>
          <w:rFonts w:hint="eastAsia"/>
        </w:rPr>
        <w:t>　　7.3 空罐冲洗机产业链分析-中游</w:t>
      </w:r>
      <w:r>
        <w:rPr>
          <w:rFonts w:hint="eastAsia"/>
        </w:rPr>
        <w:br/>
      </w:r>
      <w:r>
        <w:rPr>
          <w:rFonts w:hint="eastAsia"/>
        </w:rPr>
        <w:t>　　7.4 空罐冲洗机产业链分析-下游</w:t>
      </w:r>
      <w:r>
        <w:rPr>
          <w:rFonts w:hint="eastAsia"/>
        </w:rPr>
        <w:br/>
      </w:r>
      <w:r>
        <w:rPr>
          <w:rFonts w:hint="eastAsia"/>
        </w:rPr>
        <w:t>　　7.5 空罐冲洗机行业采购模式</w:t>
      </w:r>
      <w:r>
        <w:rPr>
          <w:rFonts w:hint="eastAsia"/>
        </w:rPr>
        <w:br/>
      </w:r>
      <w:r>
        <w:rPr>
          <w:rFonts w:hint="eastAsia"/>
        </w:rPr>
        <w:t>　　7.6 空罐冲洗机行业生产模式</w:t>
      </w:r>
      <w:r>
        <w:rPr>
          <w:rFonts w:hint="eastAsia"/>
        </w:rPr>
        <w:br/>
      </w:r>
      <w:r>
        <w:rPr>
          <w:rFonts w:hint="eastAsia"/>
        </w:rPr>
        <w:t>　　7.7 空罐冲洗机行业销售模式及销售渠道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中国本土空罐冲洗机产能、产量分析</w:t>
      </w:r>
      <w:r>
        <w:rPr>
          <w:rFonts w:hint="eastAsia"/>
        </w:rPr>
        <w:br/>
      </w:r>
      <w:r>
        <w:rPr>
          <w:rFonts w:hint="eastAsia"/>
        </w:rPr>
        <w:t>　　8.1 中国空罐冲洗机供需现状及预测（2021-2032）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中国空罐冲洗机产能、产量、产能利用率及发展趋势（2021-2032）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中国空罐冲洗机产量、市场需求量及发展趋势（2021-2032）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中国空罐冲洗机进出口分析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中国市场空罐冲洗机主要进口来源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中国市场空罐冲洗机主要出口目的地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不同产品类型空罐冲洗机市场规模2021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不同应用空罐冲洗机市场规模2021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中国市场主要厂商空罐冲洗机销量（2021-2026）&amp;（台）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中国市场主要厂商空罐冲洗机销量市场份额（2021-2026）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中国市场主要厂商空罐冲洗机收入（2021-2026）&amp;（万元）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中国市场主要厂商空罐冲洗机收入份额（2021-2026）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2025年中国主要生产商空罐冲洗机收入排名（万元）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中国市场主要厂商空罐冲洗机价格（2021-2026）&amp;（千元/台）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中国市场主要厂商空罐冲洗机总部及产地分布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中国市场主要厂商成立时间及空罐冲洗机商业化日期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中国市场主要厂商空罐冲洗机产品类型及应用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2025年中国市场空罐冲洗机主要厂商市场地位（第一梯队、第二梯队和第三梯队）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空罐冲洗机市场投资、并购等现状分析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空罐冲洗机生产基地、总部、竞争对手及市场地位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空罐冲洗机产品规格、参数及市场应用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空罐冲洗机销量（台）、收入（万元）、价格（千元/台）及毛利率（2021-2026）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中国市场不同产品类型空罐冲洗机销量（2021-2026）&amp;（台）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中国市场不同产品类型空罐冲洗机销量市场份额（2021-2026）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中国市场不同产品类型空罐冲洗机销量预测（2027-2032）&amp;（台）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中国市场不同产品类型空罐冲洗机销量市场份额预测（2027-2032）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中国市场不同产品类型空罐冲洗机规模（2021-2026）&amp;（万元）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中国市场不同产品类型空罐冲洗机规模市场份额（2021-2026）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中国市场不同产品类型空罐冲洗机规模预测（2027-2032）&amp;（万元）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中国市场不同产品类型空罐冲洗机规模市场份额预测（2027-2032）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中国市场不同应用空罐冲洗机销量（2021-2026）&amp;（台）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中国市场不同应用空罐冲洗机销量市场份额（2021-2026）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中国市场不同应用空罐冲洗机销量预测（2027-2032）&amp;（台）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中国市场不同应用空罐冲洗机销量市场份额预测（2027-2032）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中国市场不同应用空罐冲洗机规模（2021-2026）&amp;（万元）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中国市场不同应用空罐冲洗机规模市场份额（2021-2026）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中国市场不同应用空罐冲洗机规模预测（2027-2032）&amp;（万元）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中国市场不同应用空罐冲洗机规模市场份额预测（2027-2032）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空罐冲洗机行业发展分析---发展趋势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空罐冲洗机行业发展分析---厂商壁垒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空罐冲洗机行业发展分析---驱动因素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空罐冲洗机行业发展分析---制约因素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空罐冲洗机行业相关重点政策一览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空罐冲洗机行业供应链分析</w:t>
      </w:r>
      <w:r>
        <w:rPr>
          <w:rFonts w:hint="eastAsia"/>
        </w:rPr>
        <w:br/>
      </w:r>
      <w:r>
        <w:rPr>
          <w:rFonts w:hint="eastAsia"/>
        </w:rPr>
        <w:t>　　表 101： 空罐冲洗机上游原料供应商</w:t>
      </w:r>
      <w:r>
        <w:rPr>
          <w:rFonts w:hint="eastAsia"/>
        </w:rPr>
        <w:br/>
      </w:r>
      <w:r>
        <w:rPr>
          <w:rFonts w:hint="eastAsia"/>
        </w:rPr>
        <w:t>　　表 102： 空罐冲洗机行业主要下游客户</w:t>
      </w:r>
      <w:r>
        <w:rPr>
          <w:rFonts w:hint="eastAsia"/>
        </w:rPr>
        <w:br/>
      </w:r>
      <w:r>
        <w:rPr>
          <w:rFonts w:hint="eastAsia"/>
        </w:rPr>
        <w:t>　　表 103： 空罐冲洗机典型经销商</w:t>
      </w:r>
      <w:r>
        <w:rPr>
          <w:rFonts w:hint="eastAsia"/>
        </w:rPr>
        <w:br/>
      </w:r>
      <w:r>
        <w:rPr>
          <w:rFonts w:hint="eastAsia"/>
        </w:rPr>
        <w:t>　　表 104： 中国空罐冲洗机产量、销量、进口量及出口量（2021-2026）&amp;（台）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中国空罐冲洗机产量、销量、进口量及出口量预测（2027-2032）&amp;（台）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中国市场空罐冲洗机主要进口来源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中国市场空罐冲洗机主要出口目的地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空罐冲洗机产品图片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中国不同产品类型空罐冲洗机市场规模市场份额2025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单通道产品图片</w:t>
      </w:r>
      <w:r>
        <w:rPr>
          <w:rFonts w:hint="eastAsia"/>
        </w:rPr>
        <w:br/>
      </w:r>
      <w:r>
        <w:rPr>
          <w:rFonts w:hint="eastAsia"/>
        </w:rPr>
        <w:t>　　图 4： 多通道产品图片</w:t>
      </w:r>
      <w:r>
        <w:rPr>
          <w:rFonts w:hint="eastAsia"/>
        </w:rPr>
        <w:br/>
      </w:r>
      <w:r>
        <w:rPr>
          <w:rFonts w:hint="eastAsia"/>
        </w:rPr>
        <w:t>　　图 5： 中国不同应用空罐冲洗机市场份额2025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食品饮料</w:t>
      </w:r>
      <w:r>
        <w:rPr>
          <w:rFonts w:hint="eastAsia"/>
        </w:rPr>
        <w:br/>
      </w:r>
      <w:r>
        <w:rPr>
          <w:rFonts w:hint="eastAsia"/>
        </w:rPr>
        <w:t>　　图 7： 制药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中国市场空罐冲洗机市场规模，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中国市场空罐冲洗机收入及增长率（2021-2032）&amp;（万元）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中国市场空罐冲洗机销量及增长率（2021-2032）&amp;（台）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2025年中国市场主要厂商空罐冲洗机销量市场份额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2025年中国市场主要厂商空罐冲洗机收入市场份额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2025年中国市场前五大厂商空罐冲洗机市场份额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2025年中国市场空罐冲洗机第一梯队、第二梯队和第三梯队厂商（品牌）及市场份额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中国市场不同产品类型空罐冲洗机价格走势（2021-2032）&amp;（千元/台）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中国市场不同应用空罐冲洗机价格走势（2021-2032）&amp;（千元/台）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空罐冲洗机中国企业SWOT分析</w:t>
      </w:r>
      <w:r>
        <w:rPr>
          <w:rFonts w:hint="eastAsia"/>
        </w:rPr>
        <w:br/>
      </w:r>
      <w:r>
        <w:rPr>
          <w:rFonts w:hint="eastAsia"/>
        </w:rPr>
        <w:t>　　图 21： 空罐冲洗机产业链</w:t>
      </w:r>
      <w:r>
        <w:rPr>
          <w:rFonts w:hint="eastAsia"/>
        </w:rPr>
        <w:br/>
      </w:r>
      <w:r>
        <w:rPr>
          <w:rFonts w:hint="eastAsia"/>
        </w:rPr>
        <w:t>　　图 22： 空罐冲洗机行业采购模式分析</w:t>
      </w:r>
      <w:r>
        <w:rPr>
          <w:rFonts w:hint="eastAsia"/>
        </w:rPr>
        <w:br/>
      </w:r>
      <w:r>
        <w:rPr>
          <w:rFonts w:hint="eastAsia"/>
        </w:rPr>
        <w:t>　　图 23： 空罐冲洗机行业生产模式分析</w:t>
      </w:r>
      <w:r>
        <w:rPr>
          <w:rFonts w:hint="eastAsia"/>
        </w:rPr>
        <w:br/>
      </w:r>
      <w:r>
        <w:rPr>
          <w:rFonts w:hint="eastAsia"/>
        </w:rPr>
        <w:t>　　图 24： 空罐冲洗机行业销售模式分析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中国空罐冲洗机产能、产量、产能利用率及发展趋势（2021-2032）&amp;（台）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中国空罐冲洗机产量、市场需求量及发展趋势（2021-2032）&amp;（台）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c7a1927164ef7" w:history="1">
        <w:r>
          <w:rPr>
            <w:rStyle w:val="Hyperlink"/>
          </w:rPr>
          <w:t>2026-2032年中国空罐冲洗机市场现状与前景趋势报告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c7a1927164ef7" w:history="1">
        <w:r>
          <w:rPr>
            <w:rStyle w:val="Hyperlink"/>
          </w:rPr>
          <w:t>https://www.20087.com/0/08/KongGuanChongXiJiQianJing.html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热点：jobo冲洗罐、储罐清洗机、冲洗机多少钱一台、全自动冲瓶洗瓶机、国产冲洗罐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8f266c6bc4232" w:history="1">
      <w:r>
        <w:rPr>
          <w:rStyle w:val="Hyperlink"/>
        </w:rPr>
        <w:t>2026-2032年中国空罐冲洗机市场现状与前景趋势报告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KongGuanChongXiJiQianJing.html" TargetMode="External" Id="Rb90c7a1927164e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KongGuanChongXiJiQianJing.html" TargetMode="External" Id="R4868f266c6bc42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2026-09-24T01:59:07Z</dcterms:created>
  <dcterms:modified xsi:type="dcterms:W3CDTF">2026-09-24T02:59:07Z</dcterms:modified>
  <dc:subject>2026-2032年中国空罐冲洗机市场现状与前景趋势报告</dc:subject>
  <dc:title>2026-2032年中国空罐冲洗机市场现状与前景趋势报告</dc:title>
  <cp:keywords>2026-2032年中国空罐冲洗机市场现状与前景趋势报告</cp:keywords>
  <dc:description>2026-2032年中国空罐冲洗机市场现状与前景趋势报告</dc:description>
</cp:coreProperties>
</file>