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bbdf3fa294a51" w:history="1">
              <w:r>
                <w:rPr>
                  <w:rStyle w:val="Hyperlink"/>
                </w:rPr>
                <w:t>全球与中国立式蚀刻机行业调研及市场前景报告（2025-2031年）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bbdf3fa294a51" w:history="1">
              <w:r>
                <w:rPr>
                  <w:rStyle w:val="Hyperlink"/>
                </w:rPr>
                <w:t>全球与中国立式蚀刻机行业调研及市场前景报告（2025-2031年）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bbdf3fa294a51" w:history="1">
                <w:r>
                  <w:rPr>
                    <w:rStyle w:val="Hyperlink"/>
                  </w:rPr>
                  <w:t>https://www.20087.com/0/98/LiShiShiKeJiDeQianJingQuShi.html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蚀刻机是一种用于半导体制造的精密设备，用于在硅片上进行图案化处理。目前，立式蚀刻机的技术已经非常成熟，能够满足先进半导体制造的需求。随着微电子技术的进步，立式蚀刻机的精度和效率也在不断提高，例如提高了蚀刻的均匀性和选择性。此外，随着设备自动化水平的提升，立式蚀刻机的操作变得更加简便，降低了人为错误的可能性。</w:t>
      </w:r>
      <w:r>
        <w:rPr>
          <w:rFonts w:hint="eastAsia"/>
        </w:rPr>
        <w:br/>
      </w:r>
      <w:r>
        <w:rPr>
          <w:rFonts w:hint="eastAsia"/>
        </w:rPr>
        <w:t>　　未来，立式蚀刻机的发展将更加注重高精度和高效率。一方面，随着半导体技术向更小特征尺寸发展，立式蚀刻机将朝着更高的分辨率和更精细的蚀刻控制发展，以适应纳米级制造的需求。另一方面，随着智能制造技术的应用，立式蚀刻机将集成更多的自动化和智能化功能，如在线检测和自我校准，提高设备的生产效率和稳定性。此外，随着环保要求的提高，立式蚀刻机将更加注重减少化学物质的使用和废气排放，提高设备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bbdf3fa294a51" w:history="1">
        <w:r>
          <w:rPr>
            <w:rStyle w:val="Hyperlink"/>
          </w:rPr>
          <w:t>全球与中国立式蚀刻机行业调研及市场前景报告（2025-2031年）</w:t>
        </w:r>
      </w:hyperlink>
      <w:r>
        <w:rPr>
          <w:rFonts w:hint="eastAsia"/>
        </w:rPr>
        <w:t>》通过全面的行业调研，系统梳理了立式蚀刻机产业链的各个环节，详细分析了立式蚀刻机市场规模、需求变化及价格趋势。报告结合当前立式蚀刻机行业现状，科学预测了市场前景与发展方向，并解读了重点企业的竞争格局、市场集中度及品牌表现。同时，报告对立式蚀刻机细分市场进行了深入探讨，结合立式蚀刻机技术现状与SWOT分析，揭示了立式蚀刻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中国立式蚀刻机概述</w:t>
      </w:r>
      <w:r>
        <w:rPr>
          <w:rFonts w:hint="eastAsia"/>
        </w:rPr>
        <w:br/>
      </w:r>
      <w:r>
        <w:rPr>
          <w:rFonts w:hint="eastAsia"/>
        </w:rPr>
        <w:t>　　第一节 立式蚀刻机行业定义</w:t>
      </w:r>
      <w:r>
        <w:rPr>
          <w:rFonts w:hint="eastAsia"/>
        </w:rPr>
        <w:br/>
      </w:r>
      <w:r>
        <w:rPr>
          <w:rFonts w:hint="eastAsia"/>
        </w:rPr>
        <w:t>　　第二节 立式蚀刻机行业发展特性</w:t>
      </w:r>
      <w:r>
        <w:rPr>
          <w:rFonts w:hint="eastAsia"/>
        </w:rPr>
        <w:br/>
      </w:r>
      <w:r>
        <w:rPr>
          <w:rFonts w:hint="eastAsia"/>
        </w:rPr>
        <w:t>　　第三节 立式蚀刻机产业链分析</w:t>
      </w:r>
      <w:r>
        <w:rPr>
          <w:rFonts w:hint="eastAsia"/>
        </w:rPr>
        <w:br/>
      </w:r>
      <w:r>
        <w:rPr>
          <w:rFonts w:hint="eastAsia"/>
        </w:rPr>
        <w:t>　　第四节 立式蚀刻机行业生命周期分析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2024-2025年国外主要立式蚀刻机市场发展概况</w:t>
      </w:r>
      <w:r>
        <w:rPr>
          <w:rFonts w:hint="eastAsia"/>
        </w:rPr>
        <w:br/>
      </w:r>
      <w:r>
        <w:rPr>
          <w:rFonts w:hint="eastAsia"/>
        </w:rPr>
        <w:t>　　第一节 全球立式蚀刻机市场发展分析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欧洲地区主要国家立式蚀刻机市场概况</w:t>
      </w:r>
      <w:r>
        <w:rPr>
          <w:rFonts w:hint="eastAsia"/>
        </w:rPr>
        <w:br/>
      </w:r>
      <w:r>
        <w:rPr>
          <w:rFonts w:hint="eastAsia"/>
        </w:rPr>
        <w:t>　　第三节 北美地区立式蚀刻机市场概况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亚洲地区主要国家立式蚀刻机市场概况</w:t>
      </w:r>
      <w:r>
        <w:rPr>
          <w:rFonts w:hint="eastAsia"/>
        </w:rPr>
        <w:br/>
      </w:r>
      <w:r>
        <w:rPr>
          <w:rFonts w:hint="eastAsia"/>
        </w:rPr>
        <w:t>　　第五节 全球立式蚀刻机市场发展预测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2024-2025年中国立式蚀刻机发展环境分析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立式蚀刻机行业相关政策、标准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立式蚀刻机行业相关发展规划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中国立式蚀刻机技术发展分析</w:t>
      </w:r>
      <w:r>
        <w:rPr>
          <w:rFonts w:hint="eastAsia"/>
        </w:rPr>
        <w:br/>
      </w:r>
      <w:r>
        <w:rPr>
          <w:rFonts w:hint="eastAsia"/>
        </w:rPr>
        <w:t>　　第一节 当前立式蚀刻机技术发展现状分析</w:t>
      </w:r>
      <w:r>
        <w:rPr>
          <w:rFonts w:hint="eastAsia"/>
        </w:rPr>
        <w:br/>
      </w:r>
      <w:r>
        <w:rPr>
          <w:rFonts w:hint="eastAsia"/>
        </w:rPr>
        <w:t>　　第二节 立式蚀刻机生产中需注意的问题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立式蚀刻机行业主要技术发展趋势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2024-2025年立式蚀刻机市场特性分析</w:t>
      </w:r>
      <w:r>
        <w:rPr>
          <w:rFonts w:hint="eastAsia"/>
        </w:rPr>
        <w:br/>
      </w:r>
      <w:r>
        <w:rPr>
          <w:rFonts w:hint="eastAsia"/>
        </w:rPr>
        <w:t>　　第一节 立式蚀刻机行业集中度分析</w:t>
      </w:r>
      <w:r>
        <w:rPr>
          <w:rFonts w:hint="eastAsia"/>
        </w:rPr>
        <w:br/>
      </w:r>
      <w:r>
        <w:rPr>
          <w:rFonts w:hint="eastAsia"/>
        </w:rPr>
        <w:t>　　第二节 立式蚀刻机行业SWOT分析</w:t>
      </w:r>
      <w:r>
        <w:rPr>
          <w:rFonts w:hint="eastAsia"/>
        </w:rPr>
        <w:br/>
      </w:r>
      <w:r>
        <w:rPr>
          <w:rFonts w:hint="eastAsia"/>
        </w:rPr>
        <w:t>　　　　一、立式蚀刻机行业优势</w:t>
      </w:r>
      <w:r>
        <w:rPr>
          <w:rFonts w:hint="eastAsia"/>
        </w:rPr>
        <w:br/>
      </w:r>
      <w:r>
        <w:rPr>
          <w:rFonts w:hint="eastAsia"/>
        </w:rPr>
        <w:t>　　　　二、立式蚀刻机行业劣势</w:t>
      </w:r>
      <w:r>
        <w:rPr>
          <w:rFonts w:hint="eastAsia"/>
        </w:rPr>
        <w:br/>
      </w:r>
      <w:r>
        <w:rPr>
          <w:rFonts w:hint="eastAsia"/>
        </w:rPr>
        <w:t>　　　　三、立式蚀刻机行业机会</w:t>
      </w:r>
      <w:r>
        <w:rPr>
          <w:rFonts w:hint="eastAsia"/>
        </w:rPr>
        <w:br/>
      </w:r>
      <w:r>
        <w:rPr>
          <w:rFonts w:hint="eastAsia"/>
        </w:rPr>
        <w:t>　　　　四、立式蚀刻机行业风险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中国立式蚀刻机发展现状</w:t>
      </w:r>
      <w:r>
        <w:rPr>
          <w:rFonts w:hint="eastAsia"/>
        </w:rPr>
        <w:br/>
      </w:r>
      <w:r>
        <w:rPr>
          <w:rFonts w:hint="eastAsia"/>
        </w:rPr>
        <w:t>　　第一节 中国立式蚀刻机市场现状分析</w:t>
      </w:r>
      <w:r>
        <w:rPr>
          <w:rFonts w:hint="eastAsia"/>
        </w:rPr>
        <w:br/>
      </w:r>
      <w:r>
        <w:rPr>
          <w:rFonts w:hint="eastAsia"/>
        </w:rPr>
        <w:t>　　第二节 中国立式蚀刻机行业产量情况分析及预测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一、立式蚀刻机总体产能规模</w:t>
      </w:r>
      <w:r>
        <w:rPr>
          <w:rFonts w:hint="eastAsia"/>
        </w:rPr>
        <w:br/>
      </w:r>
      <w:r>
        <w:rPr>
          <w:rFonts w:hint="eastAsia"/>
        </w:rPr>
        <w:t>　　　　二、立式蚀刻机生产区域分布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三、2019-2024年中国立式蚀刻机产量统计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四、2025-2031年中国立式蚀刻机产量预测</w:t>
      </w:r>
      <w:r>
        <w:rPr>
          <w:rFonts w:hint="eastAsia"/>
        </w:rPr>
        <w:br/>
      </w:r>
      <w:r>
        <w:rPr>
          <w:rFonts w:hint="eastAsia"/>
        </w:rPr>
        <w:t>　　第三节 中国立式蚀刻机市场需求分析及预测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一、中国立式蚀刻机市场需求特点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二、2019-2024年中国立式蚀刻机市场需求量统计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三、2025-2031年中国立式蚀刻机市场需求量预测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中国立式蚀刻机价格趋势分析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一、2019-2024年中国立式蚀刻机市场价格趋势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二、2025-2031年中国立式蚀刻机市场价格走势预测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2019-2024年立式蚀刻机行业经济运行状况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2019-2024年中国立式蚀刻机行业盈利能力分析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2019-2024年中国立式蚀刻机行业发展能力分析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2019-2024年立式蚀刻机行业偿债能力分析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2019-2024年立式蚀刻机制造企业数量分析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立式蚀刻机行业上、下游市场分析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立式蚀刻机行业上游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立式蚀刻机行业下游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中国立式蚀刻机行业重点地区发展分析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立式蚀刻机行业重点区域市场结构调研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**地区立式蚀刻机市场发展分析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**地区立式蚀刻机市场发展分析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**地区立式蚀刻机市场发展分析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**地区立式蚀刻机市场发展分析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**地区立式蚀刻机市场发展分析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2019-2024年中国立式蚀刻机进出口分析</w:t>
      </w:r>
      <w:r>
        <w:rPr>
          <w:rFonts w:hint="eastAsia"/>
        </w:rPr>
        <w:br/>
      </w:r>
      <w:r>
        <w:rPr>
          <w:rFonts w:hint="eastAsia"/>
        </w:rPr>
        <w:t>　　第一节 立式蚀刻机进口情况分析</w:t>
      </w:r>
      <w:r>
        <w:rPr>
          <w:rFonts w:hint="eastAsia"/>
        </w:rPr>
        <w:br/>
      </w:r>
      <w:r>
        <w:rPr>
          <w:rFonts w:hint="eastAsia"/>
        </w:rPr>
        <w:t>　　第二节 立式蚀刻机出口情况分析</w:t>
      </w:r>
      <w:r>
        <w:rPr>
          <w:rFonts w:hint="eastAsia"/>
        </w:rPr>
        <w:br/>
      </w:r>
      <w:r>
        <w:rPr>
          <w:rFonts w:hint="eastAsia"/>
        </w:rPr>
        <w:t>　　第三节 影响立式蚀刻机进出口因素分析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立式蚀刻机行业重点企业竞争力分析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三、企业立式蚀刻机经营状况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立式蚀刻机行业企业经营策略研究分析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立式蚀刻机企业多样化经营策略分析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一、立式蚀刻机企业多样化经营情况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二、现行立式蚀刻机行业多样化经营的方向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大型立式蚀刻机企业集团未来发展策略分析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对中小立式蚀刻机企业生产经营的建议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立式蚀刻机行业投资风险预警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影响立式蚀刻机行业发展的主要因素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一、2025年影响立式蚀刻机行业运行的有利因素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二、2025年影响立式蚀刻机行业运行的稳定因素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三、2025年影响立式蚀刻机行业运行的不利因素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四、2025年我国立式蚀刻机行业发展面临的挑战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五、2025年我国立式蚀刻机行业发展面临的机遇</w:t>
      </w:r>
      <w:r>
        <w:rPr>
          <w:rFonts w:hint="eastAsia"/>
        </w:rPr>
        <w:br/>
      </w:r>
      <w:r>
        <w:rPr>
          <w:rFonts w:hint="eastAsia"/>
        </w:rPr>
        <w:t>　　第二节 立式蚀刻机行业投资风险预警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一、立式蚀刻机行业市场风险预测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二、立式蚀刻机行业政策风险预测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三、立式蚀刻机行业经营风险预测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四、立式蚀刻机行业技术风险预测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五、立式蚀刻机行业竞争风险预测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六、立式蚀刻机行业其他风险预测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立式蚀刻机投资建议</w:t>
      </w:r>
      <w:r>
        <w:rPr>
          <w:rFonts w:hint="eastAsia"/>
        </w:rPr>
        <w:br/>
      </w:r>
      <w:r>
        <w:rPr>
          <w:rFonts w:hint="eastAsia"/>
        </w:rPr>
        <w:t>　　第一节 2025年立式蚀刻机市场前景分析</w:t>
      </w:r>
      <w:r>
        <w:rPr>
          <w:rFonts w:hint="eastAsia"/>
        </w:rPr>
        <w:br/>
      </w:r>
      <w:r>
        <w:rPr>
          <w:rFonts w:hint="eastAsia"/>
        </w:rPr>
        <w:t>　　第二节 2025年立式蚀刻机发展趋势预测</w:t>
      </w:r>
      <w:r>
        <w:rPr>
          <w:rFonts w:hint="eastAsia"/>
        </w:rPr>
        <w:br/>
      </w:r>
      <w:r>
        <w:rPr>
          <w:rFonts w:hint="eastAsia"/>
        </w:rPr>
        <w:t>　　第三节 立式蚀刻机行业投资进入壁垒分析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2019-2024年中国立式蚀刻机市场规模及增长情况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2019-2024年中国立式蚀刻机行业产量及增长趋势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2025-2031年中国立式蚀刻机行业产量预测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2019-2024年中国立式蚀刻机行业市场需求及增长情况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2025-2031年中国立式蚀刻机行业市场需求预测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2019-2024年中国立式蚀刻机行业利润及增长情况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**地区立式蚀刻机市场规模及增长情况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**地区立式蚀刻机行业市场需求情况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**地区立式蚀刻机市场规模及增长情况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**地区立式蚀刻机行业市场需求情况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2019-2024年中国立式蚀刻机行业进口量及增速统计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2019-2024年中国立式蚀刻机行业出口量及增速统计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立式蚀刻机重点企业经营情况分析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2025年立式蚀刻机市场前景分析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2025-2031年中国立式蚀刻机市场需求预测</w:t>
      </w:r>
      <w:r>
        <w:rPr>
          <w:rFonts w:hint="eastAsia"/>
        </w:rPr>
        <w:br/>
      </w:r>
      <w:r>
        <w:rPr>
          <w:rFonts w:hint="eastAsia"/>
        </w:rPr>
        <w:t>　　图表 2025年立式蚀刻机发展趋势预测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bbdf3fa294a51" w:history="1">
        <w:r>
          <w:rPr>
            <w:rStyle w:val="Hyperlink"/>
          </w:rPr>
          <w:t>全球与中国立式蚀刻机行业调研及市场前景报告（2025-2031年）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bbdf3fa294a51" w:history="1">
        <w:r>
          <w:rPr>
            <w:rStyle w:val="Hyperlink"/>
          </w:rPr>
          <w:t>https://www.20087.com/0/98/LiShiShiKeJiDeQianJingQuShi.html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热点：蚀刻机工作原理、立式蚀刻机厂家、真空垂直蚀刻机、蚀刻机工艺、全自动蚀刻机、蚀刻机使用方法、lam9400蚀刻机图片、蚀刻机结构、半导体蚀刻机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4a3acb9cd4666" w:history="1">
      <w:r>
        <w:rPr>
          <w:rStyle w:val="Hyperlink"/>
        </w:rPr>
        <w:t>全球与中国立式蚀刻机行业调研及市场前景报告（2025-2031年）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iShiShiKeJiDeQianJingQuShi.html" TargetMode="External" Id="R954bbdf3fa29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iShiShiKeJiDeQianJingQuShi.html" TargetMode="External" Id="Rb1a4a3acb9cd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2025-01-16T05:22:00Z</dcterms:created>
  <dcterms:modified xsi:type="dcterms:W3CDTF">2025-01-16T06:22:00Z</dcterms:modified>
  <dc:subject>全球与中国立式蚀刻机行业调研及市场前景报告（2025-2031年）</dc:subject>
  <dc:title>全球与中国立式蚀刻机行业调研及市场前景报告（2025-2031年）</dc:title>
  <cp:keywords>全球与中国立式蚀刻机行业调研及市场前景报告（2025-2031年）</cp:keywords>
  <dc:description>全球与中国立式蚀刻机行业调研及市场前景报告（2025-2031年）</dc:description>
</cp:coreProperties>
</file>