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9cea09e7a403d" w:history="1">
              <w:r>
                <w:rPr>
                  <w:rStyle w:val="Hyperlink"/>
                </w:rPr>
                <w:t>2025-2031年中国等离子切割机市场调研及发展前景分析报告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9cea09e7a403d" w:history="1">
              <w:r>
                <w:rPr>
                  <w:rStyle w:val="Hyperlink"/>
                </w:rPr>
                <w:t>2025-2031年中国等离子切割机市场调研及发展前景分析报告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9cea09e7a403d" w:history="1">
                <w:r>
                  <w:rPr>
                    <w:rStyle w:val="Hyperlink"/>
                  </w:rPr>
                  <w:t>https://www.20087.com/0/98/DengLiZiQieGeJiHangYeQianJingBaoGao.html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切割机是一种利用高温等离子弧进行金属切割的设备，广泛应用于金属加工、汽车制造和建筑行业。近年来，随着制造业对精度和效率要求的提高，等离子切割技术不断进步，不仅在切割速度和质量上有了显著提升，还增加了自动化功能，如自动编程和路径优化，大大提高了生产效率。此外，新型材料的应用使得切割头更加耐用，减少了维护成本。</w:t>
      </w:r>
      <w:r>
        <w:rPr>
          <w:rFonts w:hint="eastAsia"/>
        </w:rPr>
        <w:br/>
      </w:r>
      <w:r>
        <w:rPr>
          <w:rFonts w:hint="eastAsia"/>
        </w:rPr>
        <w:t>　　未来，等离子切割机的发展将更加注重智能化与高效节能。一方面，借助物联网(IoT)技术和大数据分析，实现对切割过程的实时监测与智能调控，优化操作参数并延长设备寿命；另一方面，结合新材料科学研究进展，开发出具备更高耐热性和更长使用寿命的切割头，满足高端应用场景的需求。此外，随着智能制造技术的应用，具备自我校准、故障预警等功能的智能等离子切割机将成为新的发展方向，进一步提升加工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9cea09e7a403d" w:history="1">
        <w:r>
          <w:rPr>
            <w:rStyle w:val="Hyperlink"/>
          </w:rPr>
          <w:t>2025-2031年中国等离子切割机市场调研及发展前景分析报告</w:t>
        </w:r>
      </w:hyperlink>
      <w:r>
        <w:rPr>
          <w:rFonts w:hint="eastAsia"/>
        </w:rPr>
        <w:t>》基于对等离子切割机行业的长期监测研究，结合等离子切割机行业供需关系变化规律、产品消费结构、应用领域拓展、市场发展环境及政策支持等多维度分析，采用定量与定性相结合的科学方法，对行业内重点企业进行了系统研究。报告全面呈现了等离子切割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等离子切割机行业概述</w:t>
      </w:r>
      <w:r>
        <w:rPr>
          <w:rFonts w:hint="eastAsia"/>
        </w:rPr>
        <w:br/>
      </w:r>
      <w:r>
        <w:rPr>
          <w:rFonts w:hint="eastAsia"/>
        </w:rPr>
        <w:t>　　第一节 等离子切割机定义</w:t>
      </w:r>
      <w:r>
        <w:rPr>
          <w:rFonts w:hint="eastAsia"/>
        </w:rPr>
        <w:br/>
      </w:r>
      <w:r>
        <w:rPr>
          <w:rFonts w:hint="eastAsia"/>
        </w:rPr>
        <w:t>　　第二节 等离子切割机行业发展历程</w:t>
      </w:r>
      <w:r>
        <w:rPr>
          <w:rFonts w:hint="eastAsia"/>
        </w:rPr>
        <w:br/>
      </w:r>
      <w:r>
        <w:rPr>
          <w:rFonts w:hint="eastAsia"/>
        </w:rPr>
        <w:t>　　第三节 等离子切割机行业分类情况</w:t>
      </w:r>
      <w:r>
        <w:rPr>
          <w:rFonts w:hint="eastAsia"/>
        </w:rPr>
        <w:br/>
      </w:r>
      <w:r>
        <w:rPr>
          <w:rFonts w:hint="eastAsia"/>
        </w:rPr>
        <w:t>　　第四节 等离子切割机产业链分析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二、等离子切割机产业链模型分析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2024-2025年中国等离子切割机行业发展环境分析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等离子切割机行业政策环境分析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一、等离子切割机行业政策影响分析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二、相关等离子切割机行业标准分析</w:t>
      </w:r>
      <w:r>
        <w:rPr>
          <w:rFonts w:hint="eastAsia"/>
        </w:rPr>
        <w:br/>
      </w:r>
      <w:r>
        <w:rPr>
          <w:rFonts w:hint="eastAsia"/>
        </w:rPr>
        <w:t>　　第三节 等离子切割机行业社会环境分析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2024-2025年等离子切割机行业技术发展现状及趋势分析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2024-2025年中国等离子切割机行业发展现状分析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中国等离子切割机行业发展现状</w:t>
      </w:r>
      <w:r>
        <w:rPr>
          <w:rFonts w:hint="eastAsia"/>
        </w:rPr>
        <w:br/>
      </w:r>
      <w:r>
        <w:rPr>
          <w:rFonts w:hint="eastAsia"/>
        </w:rPr>
        <w:t>　　　　一、等离子切割机行业品牌发展现状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二、等离子切割机行业需求市场现状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三、等离子切割机市场需求层次分析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四、中国等离子切割机市场走向分析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中国等离子切割机行业存在的问题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一、等离子切割机产品市场存在的主要问题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二、国内等离子切割机产品市场的三大瓶颈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三、等离子切割机产品市场遭遇的规模难题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对中国等离子切割机市场的分析及思考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一、等离子切割机市场特点</w:t>
      </w:r>
      <w:r>
        <w:rPr>
          <w:rFonts w:hint="eastAsia"/>
        </w:rPr>
        <w:br/>
      </w:r>
      <w:r>
        <w:rPr>
          <w:rFonts w:hint="eastAsia"/>
        </w:rPr>
        <w:t>　　　　二、等离子切割机市场分析</w:t>
      </w:r>
      <w:r>
        <w:rPr>
          <w:rFonts w:hint="eastAsia"/>
        </w:rPr>
        <w:br/>
      </w:r>
      <w:r>
        <w:rPr>
          <w:rFonts w:hint="eastAsia"/>
        </w:rPr>
        <w:t>　　　　三、等离子切割机市场变化的方向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四、中国等离子切割机行业发展的新思路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五、对我国等离子切割机行业发展的思考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2019-2024年中国等离子切割机行业总体规模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中国等离子切割机行业盈利情况分析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中国等离子切割机行业产量情况分析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一、2019-2024年中国等离子切割机行业产量统计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二、2025年中国等离子切割机行业产量特点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三、2025-2031年中国等离子切割机行业产量预测</w:t>
      </w:r>
      <w:r>
        <w:rPr>
          <w:rFonts w:hint="eastAsia"/>
        </w:rPr>
        <w:br/>
      </w:r>
      <w:r>
        <w:rPr>
          <w:rFonts w:hint="eastAsia"/>
        </w:rPr>
        <w:t>　　第四节 中国等离子切割机行业需求概况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一、2019-2024年中国等离子切割机行业需求情况分析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二、2025年中国等离子切割机行业市场需求特点分析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三、2025-2031年中国等离子切割机市场需求预测分析</w:t>
      </w:r>
      <w:r>
        <w:rPr>
          <w:rFonts w:hint="eastAsia"/>
        </w:rPr>
        <w:br/>
      </w:r>
      <w:r>
        <w:rPr>
          <w:rFonts w:hint="eastAsia"/>
        </w:rPr>
        <w:t>　　第五节 等离子切割机产业供需平衡状况分析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等离子切割机细分市场深度分析</w:t>
      </w:r>
      <w:r>
        <w:rPr>
          <w:rFonts w:hint="eastAsia"/>
        </w:rPr>
        <w:br/>
      </w:r>
      <w:r>
        <w:rPr>
          <w:rFonts w:hint="eastAsia"/>
        </w:rPr>
        <w:t>　　第一节 等离子切割机细分市场（一）发展研究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等离子切割机细分市场（二）发展研究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2019-2024年中国等离子切割机行业区域市场分析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中国等离子切割机行业区域市场结构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重点地区等离子切割机行业调研分析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一、重点地区（一）等离子切割机市场分析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二、重点地区（二）等离子切割机市场分析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三、重点地区（三）等离子切割机市场分析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四、重点地区（四）等离子切割机市场分析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五、重点地区（五）等离子切割机市场分析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等离子切割机上下游行业发展现状与趋势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等离子切割机上游行业发展分析</w:t>
      </w:r>
      <w:r>
        <w:rPr>
          <w:rFonts w:hint="eastAsia"/>
        </w:rPr>
        <w:br/>
      </w:r>
      <w:r>
        <w:rPr>
          <w:rFonts w:hint="eastAsia"/>
        </w:rPr>
        <w:t>　　　　一、等离子切割机上游行业发展现状</w:t>
      </w:r>
      <w:r>
        <w:rPr>
          <w:rFonts w:hint="eastAsia"/>
        </w:rPr>
        <w:br/>
      </w:r>
      <w:r>
        <w:rPr>
          <w:rFonts w:hint="eastAsia"/>
        </w:rPr>
        <w:t>　　　　二、等离子切割机上游行业发展趋势预测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三、行业新动态及其对等离子切割机行业的影响分析</w:t>
      </w:r>
      <w:r>
        <w:rPr>
          <w:rFonts w:hint="eastAsia"/>
        </w:rPr>
        <w:br/>
      </w:r>
      <w:r>
        <w:rPr>
          <w:rFonts w:hint="eastAsia"/>
        </w:rPr>
        <w:t>　　第二节 等离子切割机下游行业发展分析</w:t>
      </w:r>
      <w:r>
        <w:rPr>
          <w:rFonts w:hint="eastAsia"/>
        </w:rPr>
        <w:br/>
      </w:r>
      <w:r>
        <w:rPr>
          <w:rFonts w:hint="eastAsia"/>
        </w:rPr>
        <w:t>　　　　一、等离子切割机下游行业发展现状</w:t>
      </w:r>
      <w:r>
        <w:rPr>
          <w:rFonts w:hint="eastAsia"/>
        </w:rPr>
        <w:br/>
      </w:r>
      <w:r>
        <w:rPr>
          <w:rFonts w:hint="eastAsia"/>
        </w:rPr>
        <w:t>　　　　二、等离子切割机下游行业发展趋势预测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三、行业新动态及其对等离子切割机行业的影响分析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等离子切割机行业市场竞争策略分析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等离子切割机行业竞争结构分析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等离子切割机市场竞争策略分析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一、等离子切割机市场增长潜力分析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二、等离子切割机产品竞争策略分析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等离子切割机企业竞争策略分析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一、2025-2031年中国等离子切割机市场竞争趋势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二、2025-2031年等离子切割机行业竞争格局展望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三、2025-2031年等离子切割机行业竞争策略分析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三、等离子切割机企业发展规划</w:t>
      </w:r>
      <w:r>
        <w:rPr>
          <w:rFonts w:hint="eastAsia"/>
        </w:rPr>
        <w:br/>
      </w:r>
      <w:r>
        <w:rPr>
          <w:rFonts w:hint="eastAsia"/>
        </w:rPr>
        <w:t>　　第二节 等离子切割机重点企业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三、等离子切割机企业发展规划</w:t>
      </w:r>
      <w:r>
        <w:rPr>
          <w:rFonts w:hint="eastAsia"/>
        </w:rPr>
        <w:br/>
      </w:r>
      <w:r>
        <w:rPr>
          <w:rFonts w:hint="eastAsia"/>
        </w:rPr>
        <w:t>　　第三节 等离子切割机重点企业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三、等离子切割机企业发展规划</w:t>
      </w:r>
      <w:r>
        <w:rPr>
          <w:rFonts w:hint="eastAsia"/>
        </w:rPr>
        <w:br/>
      </w:r>
      <w:r>
        <w:rPr>
          <w:rFonts w:hint="eastAsia"/>
        </w:rPr>
        <w:t>　　第四节 等离子切割机重点企业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三、等离子切割机企业发展规划</w:t>
      </w:r>
      <w:r>
        <w:rPr>
          <w:rFonts w:hint="eastAsia"/>
        </w:rPr>
        <w:br/>
      </w:r>
      <w:r>
        <w:rPr>
          <w:rFonts w:hint="eastAsia"/>
        </w:rPr>
        <w:t>　　第五节 等离子切割机重点企业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三、等离子切割机企业发展规划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等离子切割机行业投资与发展前景分析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2025年等离子切割机行业投资情况分析</w:t>
      </w:r>
      <w:r>
        <w:rPr>
          <w:rFonts w:hint="eastAsia"/>
        </w:rPr>
        <w:br/>
      </w:r>
      <w:r>
        <w:rPr>
          <w:rFonts w:hint="eastAsia"/>
        </w:rPr>
        <w:t>　　　　一、等离子切割机行业总体投资结构</w:t>
      </w:r>
      <w:r>
        <w:rPr>
          <w:rFonts w:hint="eastAsia"/>
        </w:rPr>
        <w:br/>
      </w:r>
      <w:r>
        <w:rPr>
          <w:rFonts w:hint="eastAsia"/>
        </w:rPr>
        <w:t>　　　　二、等离子切割机行业投资规模情况</w:t>
      </w:r>
      <w:r>
        <w:rPr>
          <w:rFonts w:hint="eastAsia"/>
        </w:rPr>
        <w:br/>
      </w:r>
      <w:r>
        <w:rPr>
          <w:rFonts w:hint="eastAsia"/>
        </w:rPr>
        <w:t>　　　　三、等离子切割机行业投资增速情况</w:t>
      </w:r>
      <w:r>
        <w:rPr>
          <w:rFonts w:hint="eastAsia"/>
        </w:rPr>
        <w:br/>
      </w:r>
      <w:r>
        <w:rPr>
          <w:rFonts w:hint="eastAsia"/>
        </w:rPr>
        <w:t>　　　　四、等离子切割机行业分地区投资分析</w:t>
      </w:r>
      <w:r>
        <w:rPr>
          <w:rFonts w:hint="eastAsia"/>
        </w:rPr>
        <w:br/>
      </w:r>
      <w:r>
        <w:rPr>
          <w:rFonts w:hint="eastAsia"/>
        </w:rPr>
        <w:t>　　第二节 等离子切割机行业投资机会分析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一、等离子切割机投资项目分析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二、可以投资的等离子切割机模式</w:t>
      </w:r>
      <w:r>
        <w:rPr>
          <w:rFonts w:hint="eastAsia"/>
        </w:rPr>
        <w:br/>
      </w:r>
      <w:r>
        <w:rPr>
          <w:rFonts w:hint="eastAsia"/>
        </w:rPr>
        <w:t>　　　　三、2025年等离子切割机投资机会分析</w:t>
      </w:r>
      <w:r>
        <w:rPr>
          <w:rFonts w:hint="eastAsia"/>
        </w:rPr>
        <w:br/>
      </w:r>
      <w:r>
        <w:rPr>
          <w:rFonts w:hint="eastAsia"/>
        </w:rPr>
        <w:t>　　　　四、2025年等离子切割机投资新方向</w:t>
      </w:r>
      <w:r>
        <w:rPr>
          <w:rFonts w:hint="eastAsia"/>
        </w:rPr>
        <w:br/>
      </w:r>
      <w:r>
        <w:rPr>
          <w:rFonts w:hint="eastAsia"/>
        </w:rPr>
        <w:t>　　第三节 等离子切割机行业发展前景分析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一、新冠疫情下等离子切割机市场的发展前景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二、2025年等离子切割机市场面临的发展商机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2025-2031年中国等离子切割机行业发展前景预测分析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2025-2031年中国等离子切割机行业发展预测分析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一、未来等离子切割机发展分析</w:t>
      </w:r>
      <w:r>
        <w:rPr>
          <w:rFonts w:hint="eastAsia"/>
        </w:rPr>
        <w:br/>
      </w:r>
      <w:r>
        <w:rPr>
          <w:rFonts w:hint="eastAsia"/>
        </w:rPr>
        <w:t>　　　　二、未来等离子切割机行业技术开发方向</w:t>
      </w:r>
      <w:r>
        <w:rPr>
          <w:rFonts w:hint="eastAsia"/>
        </w:rPr>
        <w:br/>
      </w:r>
      <w:r>
        <w:rPr>
          <w:rFonts w:hint="eastAsia"/>
        </w:rPr>
        <w:t>　　　　三、等离子切割机行业“十四五”整体规划及预测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2025-2031年中国等离子切割机行业市场前景分析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2025-2031年等离子切割机行业发展趋势及投资风险分析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中国等离子切割机行业发展现状及问题分析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2025-2031年等离子切割机行业发展前景预测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一、中国等离子切割机行业发展方向及驱动因素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二、2025-2031年中国等离子切割机行业市场规模预测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三、2025-2031年中国等离子切割机行业发展趋势分析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2025-2031年中国等离子切割机行业投资风险分析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2025-2031年中国等离子切割机行业投资战略研究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中国等离子切割机行业投资策略分析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中国等离子切割机行业品牌建设与发展策略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等离子切割机行业市场预测及投资建议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中国等离子切割机行业市场发展趋势预测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等离子切割机行业投资机会分析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等离子切割机行业投资趋势与建议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中~智林~等离子切割机项目投资实施建议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等离子切割机行业类别</w:t>
      </w:r>
      <w:r>
        <w:rPr>
          <w:rFonts w:hint="eastAsia"/>
        </w:rPr>
        <w:br/>
      </w:r>
      <w:r>
        <w:rPr>
          <w:rFonts w:hint="eastAsia"/>
        </w:rPr>
        <w:t>　　图表 等离子切割机行业产业链调研</w:t>
      </w:r>
      <w:r>
        <w:rPr>
          <w:rFonts w:hint="eastAsia"/>
        </w:rPr>
        <w:br/>
      </w:r>
      <w:r>
        <w:rPr>
          <w:rFonts w:hint="eastAsia"/>
        </w:rPr>
        <w:t>　　图表 等离子切割机行业现状</w:t>
      </w:r>
      <w:r>
        <w:rPr>
          <w:rFonts w:hint="eastAsia"/>
        </w:rPr>
        <w:br/>
      </w:r>
      <w:r>
        <w:rPr>
          <w:rFonts w:hint="eastAsia"/>
        </w:rPr>
        <w:t>　　图表 等离子切割机行业标准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2025年中国等离子切割机行业产能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2019-2024年中国等离子切割机行业产量统计</w:t>
      </w:r>
      <w:r>
        <w:rPr>
          <w:rFonts w:hint="eastAsia"/>
        </w:rPr>
        <w:br/>
      </w:r>
      <w:r>
        <w:rPr>
          <w:rFonts w:hint="eastAsia"/>
        </w:rPr>
        <w:t>　　图表 等离子切割机行业动态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2025年中国等离子切割机行业需求区域调研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2019-2024年中国等离子切割机行情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**地区等离子切割机市场规模</w:t>
      </w:r>
      <w:r>
        <w:rPr>
          <w:rFonts w:hint="eastAsia"/>
        </w:rPr>
        <w:br/>
      </w:r>
      <w:r>
        <w:rPr>
          <w:rFonts w:hint="eastAsia"/>
        </w:rPr>
        <w:t>　　图表 **地区等离子切割机行业市场需求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**地区等离子切割机市场调研</w:t>
      </w:r>
      <w:r>
        <w:rPr>
          <w:rFonts w:hint="eastAsia"/>
        </w:rPr>
        <w:br/>
      </w:r>
      <w:r>
        <w:rPr>
          <w:rFonts w:hint="eastAsia"/>
        </w:rPr>
        <w:t>　　图表 **地区等离子切割机行业市场需求分析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**地区等离子切割机市场规模</w:t>
      </w:r>
      <w:r>
        <w:rPr>
          <w:rFonts w:hint="eastAsia"/>
        </w:rPr>
        <w:br/>
      </w:r>
      <w:r>
        <w:rPr>
          <w:rFonts w:hint="eastAsia"/>
        </w:rPr>
        <w:t>　　图表 **地区等离子切割机行业市场需求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**地区等离子切割机市场调研</w:t>
      </w:r>
      <w:r>
        <w:rPr>
          <w:rFonts w:hint="eastAsia"/>
        </w:rPr>
        <w:br/>
      </w:r>
      <w:r>
        <w:rPr>
          <w:rFonts w:hint="eastAsia"/>
        </w:rPr>
        <w:t>　　图表 **地区等离子切割机行业市场需求分析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等离子切割机行业竞争对手分析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2025-2031年中国等离子切割机行业市场规模预测</w:t>
      </w:r>
      <w:r>
        <w:rPr>
          <w:rFonts w:hint="eastAsia"/>
        </w:rPr>
        <w:br/>
      </w:r>
      <w:r>
        <w:rPr>
          <w:rFonts w:hint="eastAsia"/>
        </w:rPr>
        <w:t>　　图表 等离子切割机行业准入条件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2025-2031年中国等离子切割机行业信息化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2025-2031年中国等离子切割机行业发展趋势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2025-2031年中国等离子切割机市场前景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9cea09e7a403d" w:history="1">
        <w:r>
          <w:rPr>
            <w:rStyle w:val="Hyperlink"/>
          </w:rPr>
          <w:t>2025-2031年中国等离子切割机市场调研及发展前景分析报告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9cea09e7a403d" w:history="1">
        <w:r>
          <w:rPr>
            <w:rStyle w:val="Hyperlink"/>
          </w:rPr>
          <w:t>https://www.20087.com/0/98/DengLiZiQieGeJiHangYeQianJingBaoGao.html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激光切割机、等离子切割机品牌、圆管专用切割机、等离子切割机使用方法、等离子空气消毒机、等离子切割机使用方法视频教程、手把等离子正确使用方法、等离子切割机不打火是怎么回事、等离子切割机只出气不打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0183c84c04405" w:history="1">
      <w:r>
        <w:rPr>
          <w:rStyle w:val="Hyperlink"/>
        </w:rPr>
        <w:t>2025-2031年中国等离子切割机市场调研及发展前景分析报告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engLiZiQieGeJiHangYeQianJingBaoGao.html" TargetMode="External" Id="Rff69cea09e7a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engLiZiQieGeJiHangYeQianJingBaoGao.html" TargetMode="External" Id="R09f0183c84c0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2025-02-01T03:40:00Z</dcterms:created>
  <dcterms:modified xsi:type="dcterms:W3CDTF">2025-02-01T04:40:00Z</dcterms:modified>
  <dc:subject>2025-2031年中国等离子切割机市场调研及发展前景分析报告</dc:subject>
  <dc:title>2025-2031年中国等离子切割机市场调研及发展前景分析报告</dc:title>
  <cp:keywords>2025-2031年中国等离子切割机市场调研及发展前景分析报告</cp:keywords>
  <dc:description>2025-2031年中国等离子切割机市场调研及发展前景分析报告</dc:description>
</cp:coreProperties>
</file>