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31eb4caaa4803" w:history="1">
              <w:r>
                <w:rPr>
                  <w:rStyle w:val="Hyperlink"/>
                </w:rPr>
                <w:t>2025-2031年中国管道机器人市场分析与发展前景报告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31eb4caaa4803" w:history="1">
              <w:r>
                <w:rPr>
                  <w:rStyle w:val="Hyperlink"/>
                </w:rPr>
                <w:t>2025-2031年中国管道机器人市场分析与发展前景报告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31eb4caaa4803" w:history="1">
                <w:r>
                  <w:rPr>
                    <w:rStyle w:val="Hyperlink"/>
                  </w:rPr>
                  <w:t>https://www.20087.com/0/88/GuanDaoJiQiRenDeQianJingQuShi.html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机器人在城市基础设施维护、油气管线检测、水下勘探等领域发挥了重要作用。管道机器人通常配备有摄像头、传感器和定位系统，能进入狭窄、危险或人类难以到达的空间进行检查与维修作业。近年来，随着机器人技术与人工智能的结合，管道机器人的自主导航、故障诊断能力显著增强，降低了运营成本和风险。</w:t>
      </w:r>
      <w:r>
        <w:rPr>
          <w:rFonts w:hint="eastAsia"/>
        </w:rPr>
        <w:br/>
      </w:r>
      <w:r>
        <w:rPr>
          <w:rFonts w:hint="eastAsia"/>
        </w:rPr>
        <w:t>　　未来，管道机器人将更加注重智能化与多功能化。智能化体现在通过深度学习算法，使机器人能够自主识别并处理复杂环境下的异常情况，减少人工干预。多功能化则意味着机器人将集成更多检测与修复工具，如切割、焊接设备，从而实现在检测的同时进行即时维修，提高作业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31eb4caaa4803" w:history="1">
        <w:r>
          <w:rPr>
            <w:rStyle w:val="Hyperlink"/>
          </w:rPr>
          <w:t>2025-2031年中国管道机器人市场分析与发展前景报告</w:t>
        </w:r>
      </w:hyperlink>
      <w:r>
        <w:rPr>
          <w:rFonts w:hint="eastAsia"/>
        </w:rPr>
        <w:t>》以严谨的内容、翔实的数据和直观的图表，系统解析了管道机器人行业的市场规模、需求变化、价格波动及产业链构成。报告分析了当前管道机器人市场现状，科学预测了未来市场前景与发展趋势，并重点关注管道机器人细分市场的机会与挑战。同时，报告对管道机器人重点企业的竞争地位及市场集中度进行了评估，为管道机器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管道机器人行业相关概述</w:t>
      </w:r>
      <w:r>
        <w:rPr>
          <w:rFonts w:hint="eastAsia"/>
        </w:rPr>
        <w:br/>
      </w:r>
      <w:r>
        <w:rPr>
          <w:rFonts w:hint="eastAsia"/>
        </w:rPr>
        <w:t>　　　　一、管道机器人行业定义及特点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1、管道机器人行业定义</w:t>
      </w:r>
      <w:r>
        <w:rPr>
          <w:rFonts w:hint="eastAsia"/>
        </w:rPr>
        <w:br/>
      </w:r>
      <w:r>
        <w:rPr>
          <w:rFonts w:hint="eastAsia"/>
        </w:rPr>
        <w:t>　　　　　　2、管道机器人行业特点</w:t>
      </w:r>
      <w:r>
        <w:rPr>
          <w:rFonts w:hint="eastAsia"/>
        </w:rPr>
        <w:br/>
      </w:r>
      <w:r>
        <w:rPr>
          <w:rFonts w:hint="eastAsia"/>
        </w:rPr>
        <w:t>　　　　二、管道机器人行业经营模式分析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1、管道机器人生产模式</w:t>
      </w:r>
      <w:r>
        <w:rPr>
          <w:rFonts w:hint="eastAsia"/>
        </w:rPr>
        <w:br/>
      </w:r>
      <w:r>
        <w:rPr>
          <w:rFonts w:hint="eastAsia"/>
        </w:rPr>
        <w:t>　　　　　　2、管道机器人采购模式</w:t>
      </w:r>
      <w:r>
        <w:rPr>
          <w:rFonts w:hint="eastAsia"/>
        </w:rPr>
        <w:br/>
      </w:r>
      <w:r>
        <w:rPr>
          <w:rFonts w:hint="eastAsia"/>
        </w:rPr>
        <w:t>　　　　　　3、管道机器人销售模式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2024-2025年全球管道机器人行业市场运行形势分析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2024-2025年全球管道机器人行业发展概况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全球管道机器人行业发展走势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一、全球管道机器人行业市场分布情况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二、全球管道机器人行业发展趋势分析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全球管道机器人行业重点国家和区域分析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管道机器人政策环境分析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管道机器人技术环境分析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当前我国管道机器人技术发展现状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中外管道机器人技术差距及产生差距的主要原因分析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提高我国管道机器人技术的对策</w:t>
      </w:r>
      <w:r>
        <w:rPr>
          <w:rFonts w:hint="eastAsia"/>
        </w:rPr>
        <w:br/>
      </w:r>
      <w:r>
        <w:rPr>
          <w:rFonts w:hint="eastAsia"/>
        </w:rPr>
        <w:t>　　第四节 我国管道机器人研发、设计发展趋势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2024-2025年中国管道机器人行业市场供需状况分析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中国管道机器人行业市场规模情况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中国管道机器人行业盈利情况分析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一、2019-2024年管道机器人行业市场需求情况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二、管道机器人行业市场需求特点分析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中国管道机器人行业市场供给状况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一、2019-2024年管道机器人行业市场供给情况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二、管道机器人行业市场供给特点分析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管道机器人行业市场供需平衡状况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2019-2024年中国管道机器人行业进出口情况分析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二、2019-2024年中国管道机器人行业出口分析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2025-2031年中国管道机器人行业进出口情况预测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一、2025-2031年中国管道机器人行业进口预测分析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影响管道机器人行业进出口变化的主要原因分析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2019-2024年中国管道机器人行业重点地区调研分析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二、**地区管道机器人市场调研分析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三、**地区管道机器人市场调研分析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四、**地区管道机器人市场调研分析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五、**地区管道机器人市场调研分析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六、**地区管道机器人市场调研分析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管道机器人价格影响因素分析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2019-2024年中国管道机器人市场价格趋向分析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2025-2031年中国管道机器人市场价格趋向预测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管道机器人行业集中度分析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一、管道机器人市场集中度分析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二、管道机器人企业集中度分析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三、管道机器人区域集中度分析</w:t>
      </w:r>
      <w:r>
        <w:rPr>
          <w:rFonts w:hint="eastAsia"/>
        </w:rPr>
        <w:br/>
      </w:r>
      <w:r>
        <w:rPr>
          <w:rFonts w:hint="eastAsia"/>
        </w:rPr>
        <w:t>　　第二节 管道机器人行业竞争格局分析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一、2025年管道机器人行业竞争分析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二、2025年中外管道机器人产品竞争分析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三、2019-2024年中国管道机器人市场竞争分析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四、2025-2031年国内主要管道机器人企业动向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管道机器人重点企业（二）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管道机器人重点企业（三）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管道机器人重点企业（四）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管道机器人重点企业（五）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管道机器人重点企业（六）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2024-2025年管道机器人企业发展策略分析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管道机器人市场策略分析</w:t>
      </w:r>
      <w:r>
        <w:rPr>
          <w:rFonts w:hint="eastAsia"/>
        </w:rPr>
        <w:br/>
      </w:r>
      <w:r>
        <w:rPr>
          <w:rFonts w:hint="eastAsia"/>
        </w:rPr>
        <w:t>　　　　一、管道机器人价格策略分析</w:t>
      </w:r>
      <w:r>
        <w:rPr>
          <w:rFonts w:hint="eastAsia"/>
        </w:rPr>
        <w:br/>
      </w:r>
      <w:r>
        <w:rPr>
          <w:rFonts w:hint="eastAsia"/>
        </w:rPr>
        <w:t>　　　　二、管道机器人渠道策略分析</w:t>
      </w:r>
      <w:r>
        <w:rPr>
          <w:rFonts w:hint="eastAsia"/>
        </w:rPr>
        <w:br/>
      </w:r>
      <w:r>
        <w:rPr>
          <w:rFonts w:hint="eastAsia"/>
        </w:rPr>
        <w:t>　　第二节 管道机器人销售策略分析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对我国管道机器人品牌的战略思考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一、管道机器人实施品牌战略的意义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三、我国管道机器人企业的品牌战略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四、管道机器人品牌战略管理的策略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2024-2025年中国管道机器人行业营销策略分析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管道机器人市场推广策略研究分析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一、做好管道机器人产品导入</w:t>
      </w:r>
      <w:r>
        <w:rPr>
          <w:rFonts w:hint="eastAsia"/>
        </w:rPr>
        <w:br/>
      </w:r>
      <w:r>
        <w:rPr>
          <w:rFonts w:hint="eastAsia"/>
        </w:rPr>
        <w:t>　　　　二、做好管道机器人产品组合和产品线决策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三、管道机器人行业城市市场推广策略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管道机器人行业渠道营销研究分析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一、管道机器人行业营销环境分析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二、管道机器人行业现存的营销渠道分析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三、管道机器人行业终端市场营销管理策略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管道机器人行业营销战略研究分析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一、中国管道机器人行业有效整合营销策略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二、建立管道机器人行业厂商的双嬴模式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2025-2031年中国管道机器人行业前景与风险预测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2025年管道机器人市场前景分析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2025年管道机器人发展趋势预测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2025-2031年中国管道机器人行业投资特性分析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二、2025-2031年中国管道机器人行业盈利模式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三、2025-2031年中国管道机器人行业盈利因素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2025-2031年中国管道机器人行业投资机会分析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二、2025-2031年中国管道机器人行业区域市场投资潜力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2025-2031年中国管道机器人行业投资风险分析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二、2025-2031年中国管道机器人行业技术风险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三、2025-2031年中国管道机器人行业政策风险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四、2025-2031年中国管道机器人行业进入退出风险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2025-2031年中国管道机器人行业盈利模式与投资策略分析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国外管道机器人行业投资现状及经营模式分析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一、境外管道机器人行业成长情况调查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中国管道机器人行业商业模式探讨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中国管道机器人行业投资国际化发展战略分析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中国管道机器人行业投资策略分析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中国管道机器人行业资本运作战略选择方案研究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中⋅智⋅林⋅－中国管道机器人行业多元化经营战略的可行性分析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管道机器人行业类别</w:t>
      </w:r>
      <w:r>
        <w:rPr>
          <w:rFonts w:hint="eastAsia"/>
        </w:rPr>
        <w:br/>
      </w:r>
      <w:r>
        <w:rPr>
          <w:rFonts w:hint="eastAsia"/>
        </w:rPr>
        <w:t>　　图表 管道机器人行业产业链调研</w:t>
      </w:r>
      <w:r>
        <w:rPr>
          <w:rFonts w:hint="eastAsia"/>
        </w:rPr>
        <w:br/>
      </w:r>
      <w:r>
        <w:rPr>
          <w:rFonts w:hint="eastAsia"/>
        </w:rPr>
        <w:t>　　图表 管道机器人行业现状</w:t>
      </w:r>
      <w:r>
        <w:rPr>
          <w:rFonts w:hint="eastAsia"/>
        </w:rPr>
        <w:br/>
      </w:r>
      <w:r>
        <w:rPr>
          <w:rFonts w:hint="eastAsia"/>
        </w:rPr>
        <w:t>　　图表 管道机器人行业标准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2024年中国管道机器人行业产能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2019-2024年中国管道机器人行业产量统计</w:t>
      </w:r>
      <w:r>
        <w:rPr>
          <w:rFonts w:hint="eastAsia"/>
        </w:rPr>
        <w:br/>
      </w:r>
      <w:r>
        <w:rPr>
          <w:rFonts w:hint="eastAsia"/>
        </w:rPr>
        <w:t>　　图表 管道机器人行业动态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2025年中国管道机器人行业需求区域调研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2019-2024年中国管道机器人行情</w:t>
      </w:r>
      <w:r>
        <w:rPr>
          <w:rFonts w:hint="eastAsia"/>
        </w:rPr>
        <w:br/>
      </w:r>
      <w:r>
        <w:rPr>
          <w:rFonts w:hint="eastAsia"/>
        </w:rPr>
        <w:t>　　图表 2019-2024年中国管道机器人价格走势图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**地区管道机器人市场规模</w:t>
      </w:r>
      <w:r>
        <w:rPr>
          <w:rFonts w:hint="eastAsia"/>
        </w:rPr>
        <w:br/>
      </w:r>
      <w:r>
        <w:rPr>
          <w:rFonts w:hint="eastAsia"/>
        </w:rPr>
        <w:t>　　图表 **地区管道机器人行业市场需求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**地区管道机器人市场调研</w:t>
      </w:r>
      <w:r>
        <w:rPr>
          <w:rFonts w:hint="eastAsia"/>
        </w:rPr>
        <w:br/>
      </w:r>
      <w:r>
        <w:rPr>
          <w:rFonts w:hint="eastAsia"/>
        </w:rPr>
        <w:t>　　图表 **地区管道机器人行业市场需求分析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**地区管道机器人市场规模</w:t>
      </w:r>
      <w:r>
        <w:rPr>
          <w:rFonts w:hint="eastAsia"/>
        </w:rPr>
        <w:br/>
      </w:r>
      <w:r>
        <w:rPr>
          <w:rFonts w:hint="eastAsia"/>
        </w:rPr>
        <w:t>　　图表 **地区管道机器人行业市场需求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**地区管道机器人市场调研</w:t>
      </w:r>
      <w:r>
        <w:rPr>
          <w:rFonts w:hint="eastAsia"/>
        </w:rPr>
        <w:br/>
      </w:r>
      <w:r>
        <w:rPr>
          <w:rFonts w:hint="eastAsia"/>
        </w:rPr>
        <w:t>　　图表 **地区管道机器人行业市场需求分析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管道机器人行业竞争对手分析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2025-2031年中国管道机器人行业市场规模预测</w:t>
      </w:r>
      <w:r>
        <w:rPr>
          <w:rFonts w:hint="eastAsia"/>
        </w:rPr>
        <w:br/>
      </w:r>
      <w:r>
        <w:rPr>
          <w:rFonts w:hint="eastAsia"/>
        </w:rPr>
        <w:t>　　图表 管道机器人行业准入条件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31eb4caaa4803" w:history="1">
        <w:r>
          <w:rPr>
            <w:rStyle w:val="Hyperlink"/>
          </w:rPr>
          <w:t>2025-2031年中国管道机器人市场分析与发展前景报告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31eb4caaa4803" w:history="1">
        <w:r>
          <w:rPr>
            <w:rStyle w:val="Hyperlink"/>
          </w:rPr>
          <w:t>https://www.20087.com/0/88/GuanDaoJiQiRenDeQianJingQuShi.html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热点：中国机器人公司排名榜、管道机器人的现状及前景、全自动打扫卫生机器人、管道机器人厂家排名、爬壁机器人、美国管道机器人、管道清洁机器人、工业机器人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1b7d097a444dd" w:history="1">
      <w:r>
        <w:rPr>
          <w:rStyle w:val="Hyperlink"/>
        </w:rPr>
        <w:t>2025-2031年中国管道机器人市场分析与发展前景报告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anDaoJiQiRenDeQianJingQuShi.html" TargetMode="External" Id="R4d431eb4caaa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anDaoJiQiRenDeQianJingQuShi.html" TargetMode="External" Id="R90d1b7d097a4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2024-10-29T23:16:00Z</dcterms:created>
  <dcterms:modified xsi:type="dcterms:W3CDTF">2024-10-30T00:16:00Z</dcterms:modified>
  <dc:subject>2025-2031年中国管道机器人市场分析与发展前景报告</dc:subject>
  <dc:title>2025-2031年中国管道机器人市场分析与发展前景报告</dc:title>
  <cp:keywords>2025-2031年中国管道机器人市场分析与发展前景报告</cp:keywords>
  <dc:description>2025-2031年中国管道机器人市场分析与发展前景报告</dc:description>
</cp:coreProperties>
</file>