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0adfb4d374d92" w:history="1">
              <w:r>
                <w:rPr>
                  <w:rStyle w:val="Hyperlink"/>
                </w:rPr>
                <w:t>2024-2030年全球与中国粘度传感器市场调研及前景趋势报告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0adfb4d374d92" w:history="1">
              <w:r>
                <w:rPr>
                  <w:rStyle w:val="Hyperlink"/>
                </w:rPr>
                <w:t>2024-2030年全球与中国粘度传感器市场调研及前景趋势报告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0adfb4d374d92" w:history="1">
                <w:r>
                  <w:rPr>
                    <w:rStyle w:val="Hyperlink"/>
                  </w:rPr>
                  <w:t>https://www.20087.com/0/98/ZhanDuChuanGanQiDeQianJingQuShi.html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传感器是工业自动化领域的重要组成部分，近年来随着传感器技术和微电子技术的发展，其精确度和可靠性都有了显著提高。目前，粘度传感器不仅在测量范围、响应速度方面表现优异，还在小型化、智能化方面取得了突破。随着物联网技术的应用，越来越多的粘度传感器具备了远程监控和数据传输的功能。</w:t>
      </w:r>
      <w:r>
        <w:rPr>
          <w:rFonts w:hint="eastAsia"/>
        </w:rPr>
        <w:br/>
      </w:r>
      <w:r>
        <w:rPr>
          <w:rFonts w:hint="eastAsia"/>
        </w:rPr>
        <w:t>　　未来，粘度传感器的技术发展将更加注重智能化和集成化。一方面，随着工业4.0的推进，对传感器的实时监测和数据分析能力提出了更高要求，推动了传感器与大数据、云计算技术的融合；另一方面，随着新材料的研究进展，新型传感元件的开发将进一步提高传感器的灵敏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0adfb4d374d92" w:history="1">
        <w:r>
          <w:rPr>
            <w:rStyle w:val="Hyperlink"/>
          </w:rPr>
          <w:t>2024-2030年全球与中国粘度传感器市场调研及前景趋势报告</w:t>
        </w:r>
      </w:hyperlink>
      <w:r>
        <w:rPr>
          <w:rFonts w:hint="eastAsia"/>
        </w:rPr>
        <w:t>》深入剖析了当前粘度传感器行业的现状与市场需求，详细探讨了粘度传感器市场规模及其价格动态。粘度传感器报告从产业链角度出发，分析了上下游的影响因素，并进一步细分市场，对粘度传感器各细分领域的具体情况进行探讨。粘度传感器报告还根据现有数据，对粘度传感器市场前景及发展趋势进行了科学预测，揭示了行业内重点企业的竞争格局，评估了品牌影响力和市场集中度，同时指出了粘度传感器行业面临的风险与机遇。粘度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中国粘度传感器概述</w:t>
      </w:r>
      <w:r>
        <w:rPr>
          <w:rFonts w:hint="eastAsia"/>
        </w:rPr>
        <w:br/>
      </w:r>
      <w:r>
        <w:rPr>
          <w:rFonts w:hint="eastAsia"/>
        </w:rPr>
        <w:t>　　第一节 粘度传感器行业定义</w:t>
      </w:r>
      <w:r>
        <w:rPr>
          <w:rFonts w:hint="eastAsia"/>
        </w:rPr>
        <w:br/>
      </w:r>
      <w:r>
        <w:rPr>
          <w:rFonts w:hint="eastAsia"/>
        </w:rPr>
        <w:t>　　第二节 粘度传感器行业发展特性</w:t>
      </w:r>
      <w:r>
        <w:rPr>
          <w:rFonts w:hint="eastAsia"/>
        </w:rPr>
        <w:br/>
      </w:r>
      <w:r>
        <w:rPr>
          <w:rFonts w:hint="eastAsia"/>
        </w:rPr>
        <w:t>　　第三节 粘度传感器产业链分析</w:t>
      </w:r>
      <w:r>
        <w:rPr>
          <w:rFonts w:hint="eastAsia"/>
        </w:rPr>
        <w:br/>
      </w:r>
      <w:r>
        <w:rPr>
          <w:rFonts w:hint="eastAsia"/>
        </w:rPr>
        <w:t>　　第四节 粘度传感器行业生命周期分析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2023-2024年国外主要粘度传感器市场发展概况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全球粘度传感器市场发展分析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欧洲地区主要国家粘度传感器市场概况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北美地区粘度传感器市场概况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亚洲地区主要国家粘度传感器市场概况</w:t>
      </w:r>
      <w:r>
        <w:rPr>
          <w:rFonts w:hint="eastAsia"/>
        </w:rPr>
        <w:br/>
      </w:r>
      <w:r>
        <w:rPr>
          <w:rFonts w:hint="eastAsia"/>
        </w:rPr>
        <w:t>　　第五节 全球粘度传感器市场发展预测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2023-2024年中国粘度传感器发展环境分析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粘度传感器行业相关发展规划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中国粘度传感器技术发展分析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当前粘度传感器技术发展现状分析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粘度传感器生产中需注意的问题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粘度传感器行业主要技术发展趋势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粘度传感器市场特性分析</w:t>
      </w:r>
      <w:r>
        <w:rPr>
          <w:rFonts w:hint="eastAsia"/>
        </w:rPr>
        <w:br/>
      </w:r>
      <w:r>
        <w:rPr>
          <w:rFonts w:hint="eastAsia"/>
        </w:rPr>
        <w:t>　　第一节 粘度传感器行业集中度分析</w:t>
      </w:r>
      <w:r>
        <w:rPr>
          <w:rFonts w:hint="eastAsia"/>
        </w:rPr>
        <w:br/>
      </w:r>
      <w:r>
        <w:rPr>
          <w:rFonts w:hint="eastAsia"/>
        </w:rPr>
        <w:t>　　第二节 粘度传感器行业SWOT分析</w:t>
      </w:r>
      <w:r>
        <w:rPr>
          <w:rFonts w:hint="eastAsia"/>
        </w:rPr>
        <w:br/>
      </w:r>
      <w:r>
        <w:rPr>
          <w:rFonts w:hint="eastAsia"/>
        </w:rPr>
        <w:t>　　　　一、粘度传感器行业优势</w:t>
      </w:r>
      <w:r>
        <w:rPr>
          <w:rFonts w:hint="eastAsia"/>
        </w:rPr>
        <w:br/>
      </w:r>
      <w:r>
        <w:rPr>
          <w:rFonts w:hint="eastAsia"/>
        </w:rPr>
        <w:t>　　　　二、粘度传感器行业劣势</w:t>
      </w:r>
      <w:r>
        <w:rPr>
          <w:rFonts w:hint="eastAsia"/>
        </w:rPr>
        <w:br/>
      </w:r>
      <w:r>
        <w:rPr>
          <w:rFonts w:hint="eastAsia"/>
        </w:rPr>
        <w:t>　　　　三、粘度传感器行业机会</w:t>
      </w:r>
      <w:r>
        <w:rPr>
          <w:rFonts w:hint="eastAsia"/>
        </w:rPr>
        <w:br/>
      </w:r>
      <w:r>
        <w:rPr>
          <w:rFonts w:hint="eastAsia"/>
        </w:rPr>
        <w:t>　　　　四、粘度传感器行业风险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中国粘度传感器发展现状</w:t>
      </w:r>
      <w:r>
        <w:rPr>
          <w:rFonts w:hint="eastAsia"/>
        </w:rPr>
        <w:br/>
      </w:r>
      <w:r>
        <w:rPr>
          <w:rFonts w:hint="eastAsia"/>
        </w:rPr>
        <w:t>　　第一节 中国粘度传感器市场现状分析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中国粘度传感器产量分析及预测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一、粘度传感器总体产能规模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二、粘度传感器生产区域分布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三、2019-2024年中国粘度传感器产量统计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四、2024-2030年中国粘度传感器产量预测</w:t>
      </w:r>
      <w:r>
        <w:rPr>
          <w:rFonts w:hint="eastAsia"/>
        </w:rPr>
        <w:br/>
      </w:r>
      <w:r>
        <w:rPr>
          <w:rFonts w:hint="eastAsia"/>
        </w:rPr>
        <w:t>　　第三节 中国粘度传感器市场需求分析及预测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三、2024-2030年中国粘度传感器市场需求量预测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中国粘度传感器价格趋势分析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二、2024-2030年中国粘度传感器市场价格走势预测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2019-2024年粘度传感器行业经济运行状况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2019-2024年中国粘度传感器行业盈利能力分析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2019-2024年中国粘度传感器行业发展能力分析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2019-2024年粘度传感器行业偿债能力分析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2019-2024年粘度传感器制造企业数量分析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**地区粘度传感器市场发展分析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**地区粘度传感器市场发展分析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**地区粘度传感器市场发展分析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**地区粘度传感器市场发展分析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**地区粘度传感器市场发展分析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2019-2024年中国粘度传感器进出口分析</w:t>
      </w:r>
      <w:r>
        <w:rPr>
          <w:rFonts w:hint="eastAsia"/>
        </w:rPr>
        <w:br/>
      </w:r>
      <w:r>
        <w:rPr>
          <w:rFonts w:hint="eastAsia"/>
        </w:rPr>
        <w:t>　　第一节 粘度传感器进口情况分析</w:t>
      </w:r>
      <w:r>
        <w:rPr>
          <w:rFonts w:hint="eastAsia"/>
        </w:rPr>
        <w:br/>
      </w:r>
      <w:r>
        <w:rPr>
          <w:rFonts w:hint="eastAsia"/>
        </w:rPr>
        <w:t>　　第二节 粘度传感器出口情况分析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影响粘度传感器进出口因素分析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粘度传感器行业企业经营策略研究分析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粘度传感器企业多样化经营策略分析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一、粘度传感器企业多样化经营情况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二、现行粘度传感器行业多样化经营的方向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大型粘度传感器企业集团未来发展策略分析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对中小粘度传感器企业生产经营的建议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粘度传感器行业投资风险预警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一、2024年影响粘度传感器行业运行的有利因素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二、2024年影响粘度传感器行业运行的稳定因素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三、2024年影响粘度传感器行业运行的不利因素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四、2024年我国粘度传感器行业发展面临的挑战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五、2024年我国粘度传感器行业发展面临的机遇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粘度传感器行业投资风险预警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一、粘度传感器行业市场风险预测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二、粘度传感器行业政策风险预测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三、粘度传感器行业经营风险预测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四、粘度传感器行业技术风险预测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五、粘度传感器行业竞争风险预测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六、粘度传感器行业其他风险预测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粘度传感器投资建议</w:t>
      </w:r>
      <w:r>
        <w:rPr>
          <w:rFonts w:hint="eastAsia"/>
        </w:rPr>
        <w:br/>
      </w:r>
      <w:r>
        <w:rPr>
          <w:rFonts w:hint="eastAsia"/>
        </w:rPr>
        <w:t>　　第一节 2024年粘度传感器市场前景分析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2024年粘度传感器发展趋势预测</w:t>
      </w:r>
      <w:r>
        <w:rPr>
          <w:rFonts w:hint="eastAsia"/>
        </w:rPr>
        <w:br/>
      </w:r>
      <w:r>
        <w:rPr>
          <w:rFonts w:hint="eastAsia"/>
        </w:rPr>
        <w:t>　　第三节 粘度传感器行业投资进入壁垒分析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粘度传感器行业历程</w:t>
      </w:r>
      <w:r>
        <w:rPr>
          <w:rFonts w:hint="eastAsia"/>
        </w:rPr>
        <w:br/>
      </w:r>
      <w:r>
        <w:rPr>
          <w:rFonts w:hint="eastAsia"/>
        </w:rPr>
        <w:t>　　图表 粘度传感器行业生命周期</w:t>
      </w:r>
      <w:r>
        <w:rPr>
          <w:rFonts w:hint="eastAsia"/>
        </w:rPr>
        <w:br/>
      </w:r>
      <w:r>
        <w:rPr>
          <w:rFonts w:hint="eastAsia"/>
        </w:rPr>
        <w:t>　　图表 粘度传感器行业产业链分析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2024年中国粘度传感器进口国家及地区分析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0adfb4d374d92" w:history="1">
        <w:r>
          <w:rPr>
            <w:rStyle w:val="Hyperlink"/>
          </w:rPr>
          <w:t>2024-2030年全球与中国粘度传感器市场调研及前景趋势报告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0adfb4d374d92" w:history="1">
        <w:r>
          <w:rPr>
            <w:rStyle w:val="Hyperlink"/>
          </w:rPr>
          <w:t>https://www.20087.com/0/98/ZhanDuChuanGanQiDeQianJingQuShi.html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8eaee715c410b" w:history="1">
      <w:r>
        <w:rPr>
          <w:rStyle w:val="Hyperlink"/>
        </w:rPr>
        <w:t>2024-2030年全球与中国粘度传感器市场调研及前景趋势报告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anDuChuanGanQiDeQianJingQuShi.html" TargetMode="External" Id="R5940adfb4d37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anDuChuanGanQiDeQianJingQuShi.html" TargetMode="External" Id="Reac8eaee715c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2024-02-03T00:39:00Z</dcterms:created>
  <dcterms:modified xsi:type="dcterms:W3CDTF">2024-02-03T01:39:00Z</dcterms:modified>
  <dc:subject>2024-2030年全球与中国粘度传感器市场调研及前景趋势报告</dc:subject>
  <dc:title>2024-2030年全球与中国粘度传感器市场调研及前景趋势报告</dc:title>
  <cp:keywords>2024-2030年全球与中国粘度传感器市场调研及前景趋势报告</cp:keywords>
  <dc:description>2024-2030年全球与中国粘度传感器市场调研及前景趋势报告</dc:description>
</cp:coreProperties>
</file>