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3deef729a44f1" w:history="1">
              <w:r>
                <w:rPr>
                  <w:rStyle w:val="Hyperlink"/>
                </w:rPr>
                <w:t>2025-2031年全球与中国精密薄膜贴片电阻行业现状及前景趋势预测报告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3deef729a44f1" w:history="1">
              <w:r>
                <w:rPr>
                  <w:rStyle w:val="Hyperlink"/>
                </w:rPr>
                <w:t>2025-2031年全球与中国精密薄膜贴片电阻行业现状及前景趋势预测报告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3deef729a44f1" w:history="1">
                <w:r>
                  <w:rPr>
                    <w:rStyle w:val="Hyperlink"/>
                  </w:rPr>
                  <w:t>https://www.20087.com/0/68/JingMiBoMoTiePianDianZuFaZhanQuShi.html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薄膜贴片电阻是电子行业中不可或缺的元件，用于信号处理、电源管理、测量仪器和通信设备等。目前，随着电子产品向小型化、高性能化发展，精密薄膜贴片电阻的技术也在不断进步，以满足更严格的精度、稳定性及温度系数要求。自动化生产和质量控制技术的提升，使得精密电阻的生产效率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精密薄膜贴片电阻将更加注重技术创新和材料优化。一方面，通过纳米技术和新材料的应用，开发出具有更高精度和更低噪声的电阻，满足精密测量和高频率应用的需求。另一方面，随着物联网和5G通信技术的普及，对电阻的可靠性和小型化提出了更高要求，促使精密电阻向更高集成度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3deef729a44f1" w:history="1">
        <w:r>
          <w:rPr>
            <w:rStyle w:val="Hyperlink"/>
          </w:rPr>
          <w:t>2025-2031年全球与中国精密薄膜贴片电阻行业现状及前景趋势预测报告</w:t>
        </w:r>
      </w:hyperlink>
      <w:r>
        <w:rPr>
          <w:rFonts w:hint="eastAsia"/>
        </w:rPr>
        <w:t>》基于国家统计局、行业协会等详实数据，结合全面市场调研，系统分析了精密薄膜贴片电阻行业的市场规模、技术现状及未来发展方向。报告从经济环境、政策导向等角度出发，深入探讨了精密薄膜贴片电阻行业发展趋势、竞争格局及重点企业的战略布局，同时对精密薄膜贴片电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美国关税政策演进与精密薄膜贴片电阻产业冲击</w:t>
      </w:r>
      <w:r>
        <w:rPr>
          <w:rFonts w:hint="eastAsia"/>
        </w:rPr>
        <w:br/>
      </w:r>
      <w:r>
        <w:rPr>
          <w:rFonts w:hint="eastAsia"/>
        </w:rPr>
        <w:t>　　1.1 精密薄膜贴片电阻产品定义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中国精密薄膜贴片电阻企业国际化的紧迫性：国内市场竞争饱和与全球化机遇并存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美国关税政策背景下，未来几年全球精密薄膜贴片电阻行业规模趋势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乐观情形-全球精密薄膜贴片电阻发展形式及未来趋势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保守情形-全球精密薄膜贴片电阻发展形式及未来趋势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悲观情形-全球精密薄膜贴片电阻发展形式及未来趋势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关税政策对中国精密薄膜贴片电阻企业的直接影响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近三年全球市场精密薄膜贴片电阻主要企业占有率及排名（按收入）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精密薄膜贴片电阻主要企业在国际市场占有率（按收入，2022-2025），其中2025为当下预测值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2024年精密薄膜贴片电阻主要企业在国际市场排名（按收入）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全球市场主要企业精密薄膜贴片电阻销售收入（2022-2025），其中2025为当下预测值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全球市场，近三年精密薄膜贴片电阻主要企业占有率及排名（按销量）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精密薄膜贴片电阻主要企业在国际市场占有率（按销量，2022-2025），其中2025为当下预测值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2024年精密薄膜贴片电阻主要企业在国际市场排名（按销量）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全球市场主要企业精密薄膜贴片电阻销量（2022-2025）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全球市场主要企业精密薄膜贴片电阻销售价格（2022-2025），其中2025为当下预测值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全球主要厂商精密薄膜贴片电阻总部及产地分布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全球主要厂商成立时间及精密薄膜贴片电阻商业化日期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全球主要厂商精密薄膜贴片电阻产品类型及应用</w:t>
      </w:r>
      <w:r>
        <w:rPr>
          <w:rFonts w:hint="eastAsia"/>
        </w:rPr>
        <w:br/>
      </w:r>
      <w:r>
        <w:rPr>
          <w:rFonts w:hint="eastAsia"/>
        </w:rPr>
        <w:t>　　3.7 精密薄膜贴片电阻行业集中度、竞争程度分析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精密薄膜贴片电阻行业集中度分析：2024年全球Top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全球精密薄膜贴片电阻第一梯队、第二梯队和第三梯队生产商（品牌）及市场份额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全球精密薄膜贴片电阻供需现状及预测（2020-2031）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全球精密薄膜贴片电阻产能、产量、产能利用率及发展趋势（2020-2031）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全球精密薄膜贴片电阻产量、需求量及发展趋势（2020-2031）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全球主要地区精密薄膜贴片电阻产量及发展趋势（2020-2031）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全球主要地区精密薄膜贴片电阻产量（2020-2025）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全球主要地区精密薄膜贴片电阻产量（2026-2031）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全球主要地区精密薄膜贴片电阻产量市场份额（2020-2031）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全球精密薄膜贴片电阻销量及销售额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全球市场精密薄膜贴片电阻销售额（2020-2031）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全球市场精密薄膜贴片电阻销量（2020-2031）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全球市场精密薄膜贴片电阻价格趋势（2020-2031）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全球主要地区精密薄膜贴片电阻市场规模分析：2020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全球主要地区精密薄膜贴片电阻销售收入及市场份额（2020-2025年）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全球主要地区精密薄膜贴片电阻销售收入预测（2026-2031年）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全球主要地区精密薄膜贴片电阻销量分析：2020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全球主要地区精密薄膜贴片电阻销量及市场份额（2020-2025年）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全球主要地区精密薄膜贴片电阻销量及市场份额预测（2026-2031）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Vishay</w:t>
      </w:r>
      <w:r>
        <w:rPr>
          <w:rFonts w:hint="eastAsia"/>
        </w:rPr>
        <w:br/>
      </w:r>
      <w:r>
        <w:rPr>
          <w:rFonts w:hint="eastAsia"/>
        </w:rPr>
        <w:t>　　　　8.1.1 Vishay基本信息、精密薄膜贴片电阻生产基地、销售区域、竞争对手及市场地位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Vishay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Vishay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8.1.5 Vishay企业最新动态</w:t>
      </w:r>
      <w:r>
        <w:rPr>
          <w:rFonts w:hint="eastAsia"/>
        </w:rPr>
        <w:br/>
      </w:r>
      <w:r>
        <w:rPr>
          <w:rFonts w:hint="eastAsia"/>
        </w:rPr>
        <w:t>　　8.2 Susumu</w:t>
      </w:r>
      <w:r>
        <w:rPr>
          <w:rFonts w:hint="eastAsia"/>
        </w:rPr>
        <w:br/>
      </w:r>
      <w:r>
        <w:rPr>
          <w:rFonts w:hint="eastAsia"/>
        </w:rPr>
        <w:t>　　　　8.2.1 Susumu基本信息、精密薄膜贴片电阻生产基地、销售区域、竞争对手及市场地位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Susumu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Susumu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Susumu公司简介及主要业务</w:t>
      </w:r>
      <w:r>
        <w:rPr>
          <w:rFonts w:hint="eastAsia"/>
        </w:rPr>
        <w:br/>
      </w:r>
      <w:r>
        <w:rPr>
          <w:rFonts w:hint="eastAsia"/>
        </w:rPr>
        <w:t>　　　　8.2.5 Susumu企业最新动态</w:t>
      </w:r>
      <w:r>
        <w:rPr>
          <w:rFonts w:hint="eastAsia"/>
        </w:rPr>
        <w:br/>
      </w:r>
      <w:r>
        <w:rPr>
          <w:rFonts w:hint="eastAsia"/>
        </w:rPr>
        <w:t>　　8.3 KOA Speer Electronics</w:t>
      </w:r>
      <w:r>
        <w:rPr>
          <w:rFonts w:hint="eastAsia"/>
        </w:rPr>
        <w:br/>
      </w:r>
      <w:r>
        <w:rPr>
          <w:rFonts w:hint="eastAsia"/>
        </w:rPr>
        <w:t>　　　　8.3.1 KOA Speer Electronics基本信息、精密薄膜贴片电阻生产基地、销售区域、竞争对手及市场地位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KOA Speer Electronics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KOA Speer Electronics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KOA Speer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KOA Speer Electronics企业最新动态</w:t>
      </w:r>
      <w:r>
        <w:rPr>
          <w:rFonts w:hint="eastAsia"/>
        </w:rPr>
        <w:br/>
      </w:r>
      <w:r>
        <w:rPr>
          <w:rFonts w:hint="eastAsia"/>
        </w:rPr>
        <w:t>　　8.4 光颉科技</w:t>
      </w:r>
      <w:r>
        <w:rPr>
          <w:rFonts w:hint="eastAsia"/>
        </w:rPr>
        <w:br/>
      </w:r>
      <w:r>
        <w:rPr>
          <w:rFonts w:hint="eastAsia"/>
        </w:rPr>
        <w:t>　　　　8.4.1 光颉科技基本信息、精密薄膜贴片电阻生产基地、销售区域、竞争对手及市场地位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光颉科技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光颉科技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光颉科技公司简介及主要业务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光颉科技企业最新动态</w:t>
      </w:r>
      <w:r>
        <w:rPr>
          <w:rFonts w:hint="eastAsia"/>
        </w:rPr>
        <w:br/>
      </w:r>
      <w:r>
        <w:rPr>
          <w:rFonts w:hint="eastAsia"/>
        </w:rPr>
        <w:t>　　8.5 国巨股份</w:t>
      </w:r>
      <w:r>
        <w:rPr>
          <w:rFonts w:hint="eastAsia"/>
        </w:rPr>
        <w:br/>
      </w:r>
      <w:r>
        <w:rPr>
          <w:rFonts w:hint="eastAsia"/>
        </w:rPr>
        <w:t>　　　　8.5.1 国巨股份基本信息、精密薄膜贴片电阻生产基地、销售区域、竞争对手及市场地位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国巨股份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国巨股份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国巨股份公司简介及主要业务</w:t>
      </w:r>
      <w:r>
        <w:rPr>
          <w:rFonts w:hint="eastAsia"/>
        </w:rPr>
        <w:br/>
      </w:r>
      <w:r>
        <w:rPr>
          <w:rFonts w:hint="eastAsia"/>
        </w:rPr>
        <w:t>　　　　8.5.5 国巨股份企业最新动态</w:t>
      </w:r>
      <w:r>
        <w:rPr>
          <w:rFonts w:hint="eastAsia"/>
        </w:rPr>
        <w:br/>
      </w:r>
      <w:r>
        <w:rPr>
          <w:rFonts w:hint="eastAsia"/>
        </w:rPr>
        <w:t>　　8.6 松下</w:t>
      </w:r>
      <w:r>
        <w:rPr>
          <w:rFonts w:hint="eastAsia"/>
        </w:rPr>
        <w:br/>
      </w:r>
      <w:r>
        <w:rPr>
          <w:rFonts w:hint="eastAsia"/>
        </w:rPr>
        <w:t>　　　　8.6.1 松下基本信息、精密薄膜贴片电阻生产基地、销售区域、竞争对手及市场地位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松下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松下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8.6.5 松下企业最新动态</w:t>
      </w:r>
      <w:r>
        <w:rPr>
          <w:rFonts w:hint="eastAsia"/>
        </w:rPr>
        <w:br/>
      </w:r>
      <w:r>
        <w:rPr>
          <w:rFonts w:hint="eastAsia"/>
        </w:rPr>
        <w:t>　　8.7 Walsin Technology</w:t>
      </w:r>
      <w:r>
        <w:rPr>
          <w:rFonts w:hint="eastAsia"/>
        </w:rPr>
        <w:br/>
      </w:r>
      <w:r>
        <w:rPr>
          <w:rFonts w:hint="eastAsia"/>
        </w:rPr>
        <w:t>　　　　8.7.1 Walsin Technology基本信息、精密薄膜贴片电阻生产基地、销售区域、竞争对手及市场地位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Walsin Technology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Walsin Technology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8.7.5 Walsin Technology企业最新动态</w:t>
      </w:r>
      <w:r>
        <w:rPr>
          <w:rFonts w:hint="eastAsia"/>
        </w:rPr>
        <w:br/>
      </w:r>
      <w:r>
        <w:rPr>
          <w:rFonts w:hint="eastAsia"/>
        </w:rPr>
        <w:t>　　8.8 大毅科技</w:t>
      </w:r>
      <w:r>
        <w:rPr>
          <w:rFonts w:hint="eastAsia"/>
        </w:rPr>
        <w:br/>
      </w:r>
      <w:r>
        <w:rPr>
          <w:rFonts w:hint="eastAsia"/>
        </w:rPr>
        <w:t>　　　　8.8.1 大毅科技基本信息、精密薄膜贴片电阻生产基地、销售区域、竞争对手及市场地位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大毅科技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大毅科技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大毅科技公司简介及主要业务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大毅科技企业最新动态</w:t>
      </w:r>
      <w:r>
        <w:rPr>
          <w:rFonts w:hint="eastAsia"/>
        </w:rPr>
        <w:br/>
      </w:r>
      <w:r>
        <w:rPr>
          <w:rFonts w:hint="eastAsia"/>
        </w:rPr>
        <w:t>　　8.9 Bourns</w:t>
      </w:r>
      <w:r>
        <w:rPr>
          <w:rFonts w:hint="eastAsia"/>
        </w:rPr>
        <w:br/>
      </w:r>
      <w:r>
        <w:rPr>
          <w:rFonts w:hint="eastAsia"/>
        </w:rPr>
        <w:t>　　　　8.9.1 Bourns基本信息、精密薄膜贴片电阻生产基地、销售区域、竞争对手及市场地位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Bourns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Bourns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Bourns公司简介及主要业务</w:t>
      </w:r>
      <w:r>
        <w:rPr>
          <w:rFonts w:hint="eastAsia"/>
        </w:rPr>
        <w:br/>
      </w:r>
      <w:r>
        <w:rPr>
          <w:rFonts w:hint="eastAsia"/>
        </w:rPr>
        <w:t>　　　　8.9.5 Bourns企业最新动态</w:t>
      </w:r>
      <w:r>
        <w:rPr>
          <w:rFonts w:hint="eastAsia"/>
        </w:rPr>
        <w:br/>
      </w:r>
      <w:r>
        <w:rPr>
          <w:rFonts w:hint="eastAsia"/>
        </w:rPr>
        <w:t>　　8.10 厚声</w:t>
      </w:r>
      <w:r>
        <w:rPr>
          <w:rFonts w:hint="eastAsia"/>
        </w:rPr>
        <w:br/>
      </w:r>
      <w:r>
        <w:rPr>
          <w:rFonts w:hint="eastAsia"/>
        </w:rPr>
        <w:t>　　　　8.10.1 厚声基本信息、精密薄膜贴片电阻生产基地、销售区域、竞争对手及市场地位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厚声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厚声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厚声公司简介及主要业务</w:t>
      </w:r>
      <w:r>
        <w:rPr>
          <w:rFonts w:hint="eastAsia"/>
        </w:rPr>
        <w:br/>
      </w:r>
      <w:r>
        <w:rPr>
          <w:rFonts w:hint="eastAsia"/>
        </w:rPr>
        <w:t>　　　　8.10.5 厚声企业最新动态</w:t>
      </w:r>
      <w:r>
        <w:rPr>
          <w:rFonts w:hint="eastAsia"/>
        </w:rPr>
        <w:br/>
      </w:r>
      <w:r>
        <w:rPr>
          <w:rFonts w:hint="eastAsia"/>
        </w:rPr>
        <w:t>　　8.11 TE Connectivity</w:t>
      </w:r>
      <w:r>
        <w:rPr>
          <w:rFonts w:hint="eastAsia"/>
        </w:rPr>
        <w:br/>
      </w:r>
      <w:r>
        <w:rPr>
          <w:rFonts w:hint="eastAsia"/>
        </w:rPr>
        <w:t>　　　　8.11.1 TE Connectivity基本信息、精密薄膜贴片电阻生产基地、销售区域、竞争对手及市场地位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TE Connectivity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TE Connectivity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　　8.11.5 TE Connectivity企业最新动态</w:t>
      </w:r>
      <w:r>
        <w:rPr>
          <w:rFonts w:hint="eastAsia"/>
        </w:rPr>
        <w:br/>
      </w:r>
      <w:r>
        <w:rPr>
          <w:rFonts w:hint="eastAsia"/>
        </w:rPr>
        <w:t>　　8.12 Samsung Electro-Mechanics</w:t>
      </w:r>
      <w:r>
        <w:rPr>
          <w:rFonts w:hint="eastAsia"/>
        </w:rPr>
        <w:br/>
      </w:r>
      <w:r>
        <w:rPr>
          <w:rFonts w:hint="eastAsia"/>
        </w:rPr>
        <w:t>　　　　8.12.1 Samsung Electro-Mechanics基本信息、精密薄膜贴片电阻生产基地、销售区域、竞争对手及市场地位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Samsung Electro-Mechanics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Samsung Electro-Mechanics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8.13 旺诠股份</w:t>
      </w:r>
      <w:r>
        <w:rPr>
          <w:rFonts w:hint="eastAsia"/>
        </w:rPr>
        <w:br/>
      </w:r>
      <w:r>
        <w:rPr>
          <w:rFonts w:hint="eastAsia"/>
        </w:rPr>
        <w:t>　　　　8.13.1 旺诠股份基本信息、精密薄膜贴片电阻生产基地、销售区域、竞争对手及市场地位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旺诠股份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旺诠股份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旺诠股份公司简介及主要业务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8.13.5 旺诠股份企业最新动态</w:t>
      </w:r>
      <w:r>
        <w:rPr>
          <w:rFonts w:hint="eastAsia"/>
        </w:rPr>
        <w:br/>
      </w:r>
      <w:r>
        <w:rPr>
          <w:rFonts w:hint="eastAsia"/>
        </w:rPr>
        <w:t>　　8.14 天二科技</w:t>
      </w:r>
      <w:r>
        <w:rPr>
          <w:rFonts w:hint="eastAsia"/>
        </w:rPr>
        <w:br/>
      </w:r>
      <w:r>
        <w:rPr>
          <w:rFonts w:hint="eastAsia"/>
        </w:rPr>
        <w:t>　　　　8.14.1 天二科技基本信息、精密薄膜贴片电阻生产基地、销售区域、竞争对手及市场地位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天二科技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天二科技 精密薄膜贴片电阻销量、收入、价格及毛利率（2020-2025）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天二科技公司简介及主要业务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天二科技企业最新动态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0.05%公差</w:t>
      </w:r>
      <w:r>
        <w:rPr>
          <w:rFonts w:hint="eastAsia"/>
        </w:rPr>
        <w:br/>
      </w:r>
      <w:r>
        <w:rPr>
          <w:rFonts w:hint="eastAsia"/>
        </w:rPr>
        <w:t>　　　　9.1.2 0.1%公差</w:t>
      </w:r>
      <w:r>
        <w:rPr>
          <w:rFonts w:hint="eastAsia"/>
        </w:rPr>
        <w:br/>
      </w:r>
      <w:r>
        <w:rPr>
          <w:rFonts w:hint="eastAsia"/>
        </w:rPr>
        <w:t>　　　　9.1.3 1%公差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按产品类型细分，全球精密薄膜贴片电阻销售额对比（2020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全球不同产品类型精密薄膜贴片电阻销量（2020-2031）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全球不同产品类型精密薄膜贴片电阻销量及市场份额（2020-2025）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全球不同产品类型精密薄膜贴片电阻销量预测（2026-2031）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全球不同产品类型精密薄膜贴片电阻收入（2020-2031）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全球不同产品类型精密薄膜贴片电阻收入及市场份额（2020-2025）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全球不同产品类型精密薄膜贴片电阻收入预测（2026-2031）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全球不同产品类型精密薄膜贴片电阻价格走势（2020-2031）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工业测量设备</w:t>
      </w:r>
      <w:r>
        <w:rPr>
          <w:rFonts w:hint="eastAsia"/>
        </w:rPr>
        <w:br/>
      </w:r>
      <w:r>
        <w:rPr>
          <w:rFonts w:hint="eastAsia"/>
        </w:rPr>
        <w:t>　　　　10.1.2 医疗设备</w:t>
      </w:r>
      <w:r>
        <w:rPr>
          <w:rFonts w:hint="eastAsia"/>
        </w:rPr>
        <w:br/>
      </w:r>
      <w:r>
        <w:rPr>
          <w:rFonts w:hint="eastAsia"/>
        </w:rPr>
        <w:t>　　　　10.1.3 汽车电子</w:t>
      </w:r>
      <w:r>
        <w:rPr>
          <w:rFonts w:hint="eastAsia"/>
        </w:rPr>
        <w:br/>
      </w:r>
      <w:r>
        <w:rPr>
          <w:rFonts w:hint="eastAsia"/>
        </w:rPr>
        <w:t>　　　　10.1.4 通信设备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按应用细分，全球精密薄膜贴片电阻销售额对比（2020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全球不同应用精密薄膜贴片电阻销量（2020-2031）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全球不同应用精密薄膜贴片电阻销量及市场份额（2020-2025）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全球不同应用精密薄膜贴片电阻销量预测（2026-2031）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全球不同应用精密薄膜贴片电阻收入（2020-2031）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全球不同应用精密薄膜贴片电阻收入及市场份额（2020-2025）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全球不同应用精密薄膜贴片电阻收入预测（2026-2031）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全球不同应用精密薄膜贴片电阻价格走势（2020-2031）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(中⋅智⋅林)附录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三种情形下（乐观、悲观、保守），未来几年全球精密薄膜贴片电阻行业规模趋势（亿美元）2024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精密薄膜贴片电阻主要企业在国际市场占有率（按收入，2022-2025），其中2025为当下预测值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2024年精密薄膜贴片电阻主要企业在国际市场排名（按收入）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全球市场主要企业精密薄膜贴片电阻销售收入（2022-2025）&amp;（百万美元），其中2025为当下预测值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精密薄膜贴片电阻主要企业在国际市场占有率（按销量，2022-2025），其中2025为当下预测值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2024年精密薄膜贴片电阻主要企业在国际市场排名（按销量）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全球市场主要企业精密薄膜贴片电阻销量（2022-2025）&amp;（百万颗），其中2025为当下预测值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全球市场主要企业精密薄膜贴片电阻销售价格（2022-2025）&amp;（美元/颗），其中2025为当下预测值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全球主要厂商精密薄膜贴片电阻总部及产地分布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全球主要厂商成立时间及精密薄膜贴片电阻商业化日期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全球主要厂商精密薄膜贴片电阻产品类型及应用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2024年全球精密薄膜贴片电阻主要厂商市场地位（第一梯队、第二梯队和第三梯队）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全球精密薄膜贴片电阻市场投资、并购等现状分析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全球主要地区精密薄膜贴片电阻产量增速（CAGR）：（2020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全球主要地区精密薄膜贴片电阻产量（2020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全球主要地区精密薄膜贴片电阻产量（2020-2025）&amp;（百万颗）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全球主要地区精密薄膜贴片电阻产量（2026-2031）&amp;（百万颗）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全球主要地区精密薄膜贴片电阻产量市场份额（2020-2025）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全球主要地区精密薄膜贴片电阻产量（2026-2031）&amp;（百万颗）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全球主要地区精密薄膜贴片电阻销售收入增速：（2020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全球主要地区精密薄膜贴片电阻销售收入（2020-2025）&amp;（百万美元）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全球主要地区精密薄膜贴片电阻销售收入市场份额（2020-2025）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全球主要地区精密薄膜贴片电阻收入（2026-2031）&amp;（百万美元）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全球主要地区精密薄膜贴片电阻收入市场份额（2026-2031）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全球主要地区精密薄膜贴片电阻销量（百万颗）：2020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全球主要地区精密薄膜贴片电阻销量（2020-2025）&amp;（百万颗）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全球主要地区精密薄膜贴片电阻销量市场份额（2020-2025）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全球主要地区精密薄膜贴片电阻销量（2026-2031）&amp;（百万颗）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全球主要地区精密薄膜贴片电阻销量份额（2026-2031）</w:t>
      </w:r>
      <w:r>
        <w:rPr>
          <w:rFonts w:hint="eastAsia"/>
        </w:rPr>
        <w:br/>
      </w:r>
      <w:r>
        <w:rPr>
          <w:rFonts w:hint="eastAsia"/>
        </w:rPr>
        <w:t>　　表 30： Vishay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Vishay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Vishay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Vishay公司简介及主要业务</w:t>
      </w:r>
      <w:r>
        <w:rPr>
          <w:rFonts w:hint="eastAsia"/>
        </w:rPr>
        <w:br/>
      </w:r>
      <w:r>
        <w:rPr>
          <w:rFonts w:hint="eastAsia"/>
        </w:rPr>
        <w:t>　　表 34： Vishay企业最新动态</w:t>
      </w:r>
      <w:r>
        <w:rPr>
          <w:rFonts w:hint="eastAsia"/>
        </w:rPr>
        <w:br/>
      </w:r>
      <w:r>
        <w:rPr>
          <w:rFonts w:hint="eastAsia"/>
        </w:rPr>
        <w:t>　　表 35： Susumu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Susumu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Susumu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Susumu公司简介及主要业务</w:t>
      </w:r>
      <w:r>
        <w:rPr>
          <w:rFonts w:hint="eastAsia"/>
        </w:rPr>
        <w:br/>
      </w:r>
      <w:r>
        <w:rPr>
          <w:rFonts w:hint="eastAsia"/>
        </w:rPr>
        <w:t>　　表 39： Susumu企业最新动态</w:t>
      </w:r>
      <w:r>
        <w:rPr>
          <w:rFonts w:hint="eastAsia"/>
        </w:rPr>
        <w:br/>
      </w:r>
      <w:r>
        <w:rPr>
          <w:rFonts w:hint="eastAsia"/>
        </w:rPr>
        <w:t>　　表 40： KOA Speer Electronics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KOA Speer Electronics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KOA Speer Electronics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KOA Speer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44： KOA Speer Electronics企业最新动态</w:t>
      </w:r>
      <w:r>
        <w:rPr>
          <w:rFonts w:hint="eastAsia"/>
        </w:rPr>
        <w:br/>
      </w:r>
      <w:r>
        <w:rPr>
          <w:rFonts w:hint="eastAsia"/>
        </w:rPr>
        <w:t>　　表 45： 光颉科技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光颉科技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光颉科技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光颉科技公司简介及主要业务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光颉科技企业最新动态</w:t>
      </w:r>
      <w:r>
        <w:rPr>
          <w:rFonts w:hint="eastAsia"/>
        </w:rPr>
        <w:br/>
      </w:r>
      <w:r>
        <w:rPr>
          <w:rFonts w:hint="eastAsia"/>
        </w:rPr>
        <w:t>　　表 50： 国巨股份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国巨股份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国巨股份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国巨股份公司简介及主要业务</w:t>
      </w:r>
      <w:r>
        <w:rPr>
          <w:rFonts w:hint="eastAsia"/>
        </w:rPr>
        <w:br/>
      </w:r>
      <w:r>
        <w:rPr>
          <w:rFonts w:hint="eastAsia"/>
        </w:rPr>
        <w:t>　　表 54： 国巨股份企业最新动态</w:t>
      </w:r>
      <w:r>
        <w:rPr>
          <w:rFonts w:hint="eastAsia"/>
        </w:rPr>
        <w:br/>
      </w:r>
      <w:r>
        <w:rPr>
          <w:rFonts w:hint="eastAsia"/>
        </w:rPr>
        <w:t>　　表 55： 松下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松下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松下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59： 松下企业最新动态</w:t>
      </w:r>
      <w:r>
        <w:rPr>
          <w:rFonts w:hint="eastAsia"/>
        </w:rPr>
        <w:br/>
      </w:r>
      <w:r>
        <w:rPr>
          <w:rFonts w:hint="eastAsia"/>
        </w:rPr>
        <w:t>　　表 60： Walsin Technology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Walsin Technology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Walsin Technology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Walsin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64： Walsin Technology企业最新动态</w:t>
      </w:r>
      <w:r>
        <w:rPr>
          <w:rFonts w:hint="eastAsia"/>
        </w:rPr>
        <w:br/>
      </w:r>
      <w:r>
        <w:rPr>
          <w:rFonts w:hint="eastAsia"/>
        </w:rPr>
        <w:t>　　表 65： 大毅科技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大毅科技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大毅科技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大毅科技公司简介及主要业务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大毅科技企业最新动态</w:t>
      </w:r>
      <w:r>
        <w:rPr>
          <w:rFonts w:hint="eastAsia"/>
        </w:rPr>
        <w:br/>
      </w:r>
      <w:r>
        <w:rPr>
          <w:rFonts w:hint="eastAsia"/>
        </w:rPr>
        <w:t>　　表 70： Bourns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Bourns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Bourns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Bourns公司简介及主要业务</w:t>
      </w:r>
      <w:r>
        <w:rPr>
          <w:rFonts w:hint="eastAsia"/>
        </w:rPr>
        <w:br/>
      </w:r>
      <w:r>
        <w:rPr>
          <w:rFonts w:hint="eastAsia"/>
        </w:rPr>
        <w:t>　　表 74： Bourns企业最新动态</w:t>
      </w:r>
      <w:r>
        <w:rPr>
          <w:rFonts w:hint="eastAsia"/>
        </w:rPr>
        <w:br/>
      </w:r>
      <w:r>
        <w:rPr>
          <w:rFonts w:hint="eastAsia"/>
        </w:rPr>
        <w:t>　　表 75： 厚声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厚声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厚声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厚声公司简介及主要业务</w:t>
      </w:r>
      <w:r>
        <w:rPr>
          <w:rFonts w:hint="eastAsia"/>
        </w:rPr>
        <w:br/>
      </w:r>
      <w:r>
        <w:rPr>
          <w:rFonts w:hint="eastAsia"/>
        </w:rPr>
        <w:t>　　表 79： 厚声企业最新动态</w:t>
      </w:r>
      <w:r>
        <w:rPr>
          <w:rFonts w:hint="eastAsia"/>
        </w:rPr>
        <w:br/>
      </w:r>
      <w:r>
        <w:rPr>
          <w:rFonts w:hint="eastAsia"/>
        </w:rPr>
        <w:t>　　表 80： TE Connectivity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TE Connectivity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TE Connectivity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TE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 84： TE Connectivity企业最新动态</w:t>
      </w:r>
      <w:r>
        <w:rPr>
          <w:rFonts w:hint="eastAsia"/>
        </w:rPr>
        <w:br/>
      </w:r>
      <w:r>
        <w:rPr>
          <w:rFonts w:hint="eastAsia"/>
        </w:rPr>
        <w:t>　　表 85： Samsung Electro-Mechanics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Samsung Electro-Mechanics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Samsung Electro-Mechanics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Samsung Electro-Mechanics公司简介及主要业务</w:t>
      </w:r>
      <w:r>
        <w:rPr>
          <w:rFonts w:hint="eastAsia"/>
        </w:rPr>
        <w:br/>
      </w:r>
      <w:r>
        <w:rPr>
          <w:rFonts w:hint="eastAsia"/>
        </w:rPr>
        <w:t>　　表 89： Samsung Electro-Mechanics企业最新动态</w:t>
      </w:r>
      <w:r>
        <w:rPr>
          <w:rFonts w:hint="eastAsia"/>
        </w:rPr>
        <w:br/>
      </w:r>
      <w:r>
        <w:rPr>
          <w:rFonts w:hint="eastAsia"/>
        </w:rPr>
        <w:t>　　表 90： 旺诠股份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旺诠股份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旺诠股份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旺诠股份公司简介及主要业务</w:t>
      </w:r>
      <w:r>
        <w:rPr>
          <w:rFonts w:hint="eastAsia"/>
        </w:rPr>
        <w:br/>
      </w:r>
      <w:r>
        <w:rPr>
          <w:rFonts w:hint="eastAsia"/>
        </w:rPr>
        <w:t>　　表 94： 旺诠股份企业最新动态</w:t>
      </w:r>
      <w:r>
        <w:rPr>
          <w:rFonts w:hint="eastAsia"/>
        </w:rPr>
        <w:br/>
      </w:r>
      <w:r>
        <w:rPr>
          <w:rFonts w:hint="eastAsia"/>
        </w:rPr>
        <w:t>　　表 95： 天二科技 精密薄膜贴片电阻生产基地、销售区域、竞争对手及市场地位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天二科技 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天二科技 精密薄膜贴片电阻销量（百万颗）、收入（百万美元）、价格（美元/颗）及毛利率（2020-2025）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天二科技公司简介及主要业务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天二科技企业最新动态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按产品类型细分，全球精密薄膜贴片电阻销售额及增长率对比（2020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全球不同产品类型精密薄膜贴片电阻销量（2020-2025年）&amp;（百万颗）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102： 全球不同产品类型精密薄膜贴片电阻销量市场份额（2020-2025）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全球不同产品类型精密薄膜贴片电阻销量预测（2026-2031）&amp;（百万颗）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全球市场不同产品类型精密薄膜贴片电阻销量市场份额预测（2026-2031）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全球不同产品类型精密薄膜贴片电阻收入（2020-2025年）&amp;（百万美元）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全球不同产品类型精密薄膜贴片电阻收入市场份额（2020-2025）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全球不同产品类型精密薄膜贴片电阻收入预测（2026-2031）&amp;（百万美元）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全球不同产品类型精密薄膜贴片电阻收入市场份额预测（2026-2031）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按应用细分，全球精密薄膜贴片电阻销售额及增长率对比（2020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全球不同应用精密薄膜贴片电阻销量（2020-2025年）&amp;（百万颗）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111： 全球不同应用精密薄膜贴片电阻销量市场份额（2020-2025）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全球不同应用精密薄膜贴片电阻销量预测（2026-2031）&amp;（百万颗）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113： 全球市场不同应用精密薄膜贴片电阻销量市场份额预测（2026-2031）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全球不同应用精密薄膜贴片电阻收入（2020-2025年）&amp;（百万美元）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全球不同应用精密薄膜贴片电阻收入市场份额（2020-2025）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全球不同应用精密薄膜贴片电阻收入预测（2026-2031）&amp;（百万美元）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全球不同应用精密薄膜贴片电阻收入市场份额预测（2026-2031）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精密薄膜贴片电阻产品图片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三种情形下（乐观、悲观、保守），未来几年全球精密薄膜贴片电阻行业规模趋势（亿美元）2024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2024年全球前五大生产商精密薄膜贴片电阻市场份额</w:t>
      </w:r>
      <w:r>
        <w:rPr>
          <w:rFonts w:hint="eastAsia"/>
        </w:rPr>
        <w:br/>
      </w:r>
      <w:r>
        <w:rPr>
          <w:rFonts w:hint="eastAsia"/>
        </w:rPr>
        <w:t>　　图 4： 2024年全球精密薄膜贴片电阻第一梯队、第二梯队和第三梯队厂商及市场份额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全球精密薄膜贴片电阻产能、产量、产能利用率及发展趋势（2020-2031）&amp;（百万颗）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全球精密薄膜贴片电阻产量、需求量及发展趋势（2020-2031）&amp;（百万颗）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全球主要地区精密薄膜贴片电阻产量市场份额（2020-2031）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全球精密薄膜贴片电阻市场销售额及增长率：（2020-2031）&amp;（百万美元）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全球市场精密薄膜贴片电阻市场规模：2020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全球市场精密薄膜贴片电阻销量及增长率（2020-2031）&amp;（百万颗）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全球市场精密薄膜贴片电阻价格趋势（2020-2031）&amp;（美元/颗）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全球主要地区精密薄膜贴片电阻销售收入（2020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全球主要地区精密薄膜贴片电阻销售收入市场份额（2020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东南亚地区精密薄膜贴片电阻企业市场份额（2024）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南美地区精密薄膜贴片电阻企业市场份额（2024）</w:t>
      </w:r>
      <w:r>
        <w:rPr>
          <w:rFonts w:hint="eastAsia"/>
        </w:rPr>
        <w:br/>
      </w:r>
      <w:r>
        <w:rPr>
          <w:rFonts w:hint="eastAsia"/>
        </w:rPr>
        <w:t>　　图 16： 0.05%公差产品图片</w:t>
      </w:r>
      <w:r>
        <w:rPr>
          <w:rFonts w:hint="eastAsia"/>
        </w:rPr>
        <w:br/>
      </w:r>
      <w:r>
        <w:rPr>
          <w:rFonts w:hint="eastAsia"/>
        </w:rPr>
        <w:t>　　图 17： 0.1%公差产品图片</w:t>
      </w:r>
      <w:r>
        <w:rPr>
          <w:rFonts w:hint="eastAsia"/>
        </w:rPr>
        <w:br/>
      </w:r>
      <w:r>
        <w:rPr>
          <w:rFonts w:hint="eastAsia"/>
        </w:rPr>
        <w:t>　　图 18： 1%公差产品图片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全球不同产品类型精密薄膜贴片电阻价格走势（2020-2031）&amp;（美元/颗）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工业测量设备</w:t>
      </w:r>
      <w:r>
        <w:rPr>
          <w:rFonts w:hint="eastAsia"/>
        </w:rPr>
        <w:br/>
      </w:r>
      <w:r>
        <w:rPr>
          <w:rFonts w:hint="eastAsia"/>
        </w:rPr>
        <w:t>　　图 22： 医疗设备</w:t>
      </w:r>
      <w:r>
        <w:rPr>
          <w:rFonts w:hint="eastAsia"/>
        </w:rPr>
        <w:br/>
      </w:r>
      <w:r>
        <w:rPr>
          <w:rFonts w:hint="eastAsia"/>
        </w:rPr>
        <w:t>　　图 23： 汽车电子</w:t>
      </w:r>
      <w:r>
        <w:rPr>
          <w:rFonts w:hint="eastAsia"/>
        </w:rPr>
        <w:br/>
      </w:r>
      <w:r>
        <w:rPr>
          <w:rFonts w:hint="eastAsia"/>
        </w:rPr>
        <w:t>　　图 24： 通信设备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全球不同应用精密薄膜贴片电阻价格走势（2020-2031）&amp;（美元/颗）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3deef729a44f1" w:history="1">
        <w:r>
          <w:rPr>
            <w:rStyle w:val="Hyperlink"/>
          </w:rPr>
          <w:t>2025-2031年全球与中国精密薄膜贴片电阻行业现状及前景趋势预测报告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3deef729a44f1" w:history="1">
        <w:r>
          <w:rPr>
            <w:rStyle w:val="Hyperlink"/>
          </w:rPr>
          <w:t>https://www.20087.com/0/68/JingMiBoMoTiePianDianZuFaZhanQuShi.html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热点：贴片电感、精密薄膜贴片电阻多少、薄膜热敏电阻、精密贴片电阻和普通贴片电阻、贴片电阻103是多少欧、精密贴片电阻对照表、生产厚膜电阻厂家、精密贴片电阻识别方法、精密电阻换算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e2a7b25be4c9b" w:history="1">
      <w:r>
        <w:rPr>
          <w:rStyle w:val="Hyperlink"/>
        </w:rPr>
        <w:t>2025-2031年全球与中国精密薄膜贴片电阻行业现状及前景趋势预测报告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ngMiBoMoTiePianDianZuFaZhanQuShi.html" TargetMode="External" Id="Rd623deef729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ngMiBoMoTiePianDianZuFaZhanQuShi.html" TargetMode="External" Id="R4a7e2a7b25b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2025-04-20T05:05:49Z</dcterms:created>
  <dcterms:modified xsi:type="dcterms:W3CDTF">2025-04-20T06:05:49Z</dcterms:modified>
  <dc:subject>2025-2031年全球与中国精密薄膜贴片电阻行业现状及前景趋势预测报告</dc:subject>
  <dc:title>2025-2031年全球与中国精密薄膜贴片电阻行业现状及前景趋势预测报告</dc:title>
  <cp:keywords>2025-2031年全球与中国精密薄膜贴片电阻行业现状及前景趋势预测报告</cp:keywords>
  <dc:description>2025-2031年全球与中国精密薄膜贴片电阻行业现状及前景趋势预测报告</dc:description>
</cp:coreProperties>
</file>