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9a063f75b4c79" w:history="1">
              <w:r>
                <w:rPr>
                  <w:rStyle w:val="Hyperlink"/>
                </w:rPr>
                <w:t>2026-2032年中国精密行星齿轮箱市场调查研究与前景趋势分析报告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9a063f75b4c79" w:history="1">
              <w:r>
                <w:rPr>
                  <w:rStyle w:val="Hyperlink"/>
                </w:rPr>
                <w:t>2026-2032年中国精密行星齿轮箱市场调查研究与前景趋势分析报告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9a063f75b4c79" w:history="1">
                <w:r>
                  <w:rPr>
                    <w:rStyle w:val="Hyperlink"/>
                  </w:rPr>
                  <w:t>https://www.20087.com/0/18/JingMiXingXingChiLunXiangHangYeXianZhuangJiQianJing.html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行星齿轮箱凭借高扭矩密度、高传动效率与紧凑结构，广泛应用于工业机器人、数控机床、航空航天及新能源汽车驱动系统。当前高端产品普遍采用渗碳淬火齿轮、精密磨齿工艺与低背隙设计（≤1弧分），部分集成编码器反馈与温度监测功能。然而，在高速重载工况下，齿轮啮合噪声与微点蚀问题仍较突出；同时，热变形导致的中心距变化易影响长期传动精度，且国产产品在材料纯净度、热处理一致性与疲劳寿命方面与国际领先水平存在差距，核心部件依赖进口局面尚未根本扭转。</w:t>
      </w:r>
      <w:r>
        <w:rPr>
          <w:rFonts w:hint="eastAsia"/>
        </w:rPr>
        <w:br/>
      </w:r>
      <w:r>
        <w:rPr>
          <w:rFonts w:hint="eastAsia"/>
        </w:rPr>
        <w:t>　　未来，精密行星齿轮箱将向轻量化集成、智能状态感知与绿色制造方向演进。碳化硅涂层与空心轴设计可进一步减重降噪；嵌入式光纤光栅传感器可实时监测齿面应力与温升，支持预测性维护。增材制造技术将实现拓扑优化壳体，提升刚度重量比。同时，为适配协作机器人与人形机器人，齿轮箱将发展出超静音、零润滑版本。长远看，在高端装备自主可控与智能制造升级双重驱动下，精密行星齿轮箱将从机械传动单元升级为“高精—可靠—智能”的机电融合核心部件，其性能边界将成为机器人运动控制能力的关键制约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9a063f75b4c79" w:history="1">
        <w:r>
          <w:rPr>
            <w:rStyle w:val="Hyperlink"/>
          </w:rPr>
          <w:t>2026-2032年中国精密行星齿轮箱市场调查研究与前景趋势分析报告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精密行星齿轮箱行业的发展现状、市场规模、供需动态及进出口情况。报告详细解读了精密行星齿轮箱产业链上下游、重点区域市场、竞争格局及领先企业的表现，同时评估了精密行星齿轮箱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精密行星齿轮箱行业发展概述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一、精密行星齿轮箱行业定义及分类</w:t>
      </w:r>
      <w:r>
        <w:rPr>
          <w:rFonts w:hint="eastAsia"/>
        </w:rPr>
        <w:br/>
      </w:r>
      <w:r>
        <w:rPr>
          <w:rFonts w:hint="eastAsia"/>
        </w:rPr>
        <w:t>　　　　二、精密行星齿轮箱行业经济特性</w:t>
      </w:r>
      <w:r>
        <w:rPr>
          <w:rFonts w:hint="eastAsia"/>
        </w:rPr>
        <w:br/>
      </w:r>
      <w:r>
        <w:rPr>
          <w:rFonts w:hint="eastAsia"/>
        </w:rPr>
        <w:t>　　　　三、精密行星齿轮箱行业产业链简介</w:t>
      </w:r>
      <w:r>
        <w:rPr>
          <w:rFonts w:hint="eastAsia"/>
        </w:rPr>
        <w:br/>
      </w:r>
      <w:r>
        <w:rPr>
          <w:rFonts w:hint="eastAsia"/>
        </w:rPr>
        <w:t>　　第二节 精密行星齿轮箱行业发展成熟度</w:t>
      </w:r>
      <w:r>
        <w:rPr>
          <w:rFonts w:hint="eastAsia"/>
        </w:rPr>
        <w:br/>
      </w:r>
      <w:r>
        <w:rPr>
          <w:rFonts w:hint="eastAsia"/>
        </w:rPr>
        <w:t>　　　　一、精密行星齿轮箱行业发展周期分析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精密行星齿轮箱行业相关产业动态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精密行星齿轮箱行业发展环境分析</w:t>
      </w:r>
      <w:r>
        <w:rPr>
          <w:rFonts w:hint="eastAsia"/>
        </w:rPr>
        <w:br/>
      </w:r>
      <w:r>
        <w:rPr>
          <w:rFonts w:hint="eastAsia"/>
        </w:rPr>
        <w:t>　　第一节 精密行星齿轮箱行业环境分析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精密行星齿轮箱行业相关政策、法规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2025-2026年精密行星齿轮箱行业技术发展现状及趋势分析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精密行星齿轮箱行业技术发展现状分析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国内外精密行星齿轮箱行业技术差异与原因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精密行星齿轮箱行业技术发展方向、趋势预测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提升精密行星齿轮箱行业技术能力策略建议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中国精密行星齿轮箱市场发展调研</w:t>
      </w:r>
      <w:r>
        <w:rPr>
          <w:rFonts w:hint="eastAsia"/>
        </w:rPr>
        <w:br/>
      </w:r>
      <w:r>
        <w:rPr>
          <w:rFonts w:hint="eastAsia"/>
        </w:rPr>
        <w:t>　　第一节 精密行星齿轮箱市场现状分析及预测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一、2020-2025年中国精密行星齿轮箱市场规模分析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二、2026-2032年中国精密行星齿轮箱市场规模预测</w:t>
      </w:r>
      <w:r>
        <w:rPr>
          <w:rFonts w:hint="eastAsia"/>
        </w:rPr>
        <w:br/>
      </w:r>
      <w:r>
        <w:rPr>
          <w:rFonts w:hint="eastAsia"/>
        </w:rPr>
        <w:t>　　第二节 精密行星齿轮箱行业产能情况分析及预测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一、2020-2025年中国精密行星齿轮箱行业产能分析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二、2026-2032年中国精密行星齿轮箱行业产能预测</w:t>
      </w:r>
      <w:r>
        <w:rPr>
          <w:rFonts w:hint="eastAsia"/>
        </w:rPr>
        <w:br/>
      </w:r>
      <w:r>
        <w:rPr>
          <w:rFonts w:hint="eastAsia"/>
        </w:rPr>
        <w:t>　　第三节 精密行星齿轮箱行业产量情况分析及预测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一、2020-2025年中国精密行星齿轮箱行业产量统计分析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二、2026-2032年中国精密行星齿轮箱行业产量预测分析</w:t>
      </w:r>
      <w:r>
        <w:rPr>
          <w:rFonts w:hint="eastAsia"/>
        </w:rPr>
        <w:br/>
      </w:r>
      <w:r>
        <w:rPr>
          <w:rFonts w:hint="eastAsia"/>
        </w:rPr>
        <w:t>　　第四节 精密行星齿轮箱市场需求分析及预测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一、2020-2025年中国精密行星齿轮箱市场需求分析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二、2026-2032年中国精密行星齿轮箱市场需求预测</w:t>
      </w:r>
      <w:r>
        <w:rPr>
          <w:rFonts w:hint="eastAsia"/>
        </w:rPr>
        <w:br/>
      </w:r>
      <w:r>
        <w:rPr>
          <w:rFonts w:hint="eastAsia"/>
        </w:rPr>
        <w:t>　　第五节 精密行星齿轮箱进出口数据分析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一、2020-2025年中国精密行星齿轮箱进出口数据分析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二、2026-2032年国内精密行星齿轮箱进出口情况预测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2020-2025年中国精密行星齿轮箱行业总体发展状况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中国精密行星齿轮箱行业规模情况分析</w:t>
      </w:r>
      <w:r>
        <w:rPr>
          <w:rFonts w:hint="eastAsia"/>
        </w:rPr>
        <w:br/>
      </w:r>
      <w:r>
        <w:rPr>
          <w:rFonts w:hint="eastAsia"/>
        </w:rPr>
        <w:t>　　　　一、精密行星齿轮箱行业单位规模情况分析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二、精密行星齿轮箱行业人员规模状况分析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三、精密行星齿轮箱行业资产规模状况分析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四、精密行星齿轮箱行业市场规模状况分析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五、精密行星齿轮箱行业敏感性分析</w:t>
      </w:r>
      <w:r>
        <w:rPr>
          <w:rFonts w:hint="eastAsia"/>
        </w:rPr>
        <w:br/>
      </w:r>
      <w:r>
        <w:rPr>
          <w:rFonts w:hint="eastAsia"/>
        </w:rPr>
        <w:t>　　第二节 中国精密行星齿轮箱行业财务能力分析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一、精密行星齿轮箱行业盈利能力分析</w:t>
      </w:r>
      <w:r>
        <w:rPr>
          <w:rFonts w:hint="eastAsia"/>
        </w:rPr>
        <w:br/>
      </w:r>
      <w:r>
        <w:rPr>
          <w:rFonts w:hint="eastAsia"/>
        </w:rPr>
        <w:t>　　　　二、精密行星齿轮箱行业偿债能力分析</w:t>
      </w:r>
      <w:r>
        <w:rPr>
          <w:rFonts w:hint="eastAsia"/>
        </w:rPr>
        <w:br/>
      </w:r>
      <w:r>
        <w:rPr>
          <w:rFonts w:hint="eastAsia"/>
        </w:rPr>
        <w:t>　　　　三、精密行星齿轮箱行业营运能力分析</w:t>
      </w:r>
      <w:r>
        <w:rPr>
          <w:rFonts w:hint="eastAsia"/>
        </w:rPr>
        <w:br/>
      </w:r>
      <w:r>
        <w:rPr>
          <w:rFonts w:hint="eastAsia"/>
        </w:rPr>
        <w:t>　　　　四、精密行星齿轮箱行业发展能力分析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中国精密行星齿轮箱行业重点区域发展分析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一、中国精密行星齿轮箱行业重点区域市场结构变化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二、重点地区（一）精密行星齿轮箱行业发展分析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三、重点地区（二）精密行星齿轮箱行业发展分析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四、重点地区（三）精密行星齿轮箱行业发展分析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五、重点地区（四）精密行星齿轮箱行业发展分析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六、重点地区（五）精密行星齿轮箱行业发展分析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精密行星齿轮箱行业产品价格分析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三、主要精密行星齿轮箱品牌产品价位分析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五、价格在精密行星齿轮箱行业竞争中的重要性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2026年中国精密行星齿轮箱行业上下游行业发展分析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精密行星齿轮箱上游行业分析</w:t>
      </w:r>
      <w:r>
        <w:rPr>
          <w:rFonts w:hint="eastAsia"/>
        </w:rPr>
        <w:br/>
      </w:r>
      <w:r>
        <w:rPr>
          <w:rFonts w:hint="eastAsia"/>
        </w:rPr>
        <w:t>　　　　一、精密行星齿轮箱产品成本构成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四、上游供给对精密行星齿轮箱行业的影响</w:t>
      </w:r>
      <w:r>
        <w:rPr>
          <w:rFonts w:hint="eastAsia"/>
        </w:rPr>
        <w:br/>
      </w:r>
      <w:r>
        <w:rPr>
          <w:rFonts w:hint="eastAsia"/>
        </w:rPr>
        <w:t>　　第二节 精密行星齿轮箱下游行业分析</w:t>
      </w:r>
      <w:r>
        <w:rPr>
          <w:rFonts w:hint="eastAsia"/>
        </w:rPr>
        <w:br/>
      </w:r>
      <w:r>
        <w:rPr>
          <w:rFonts w:hint="eastAsia"/>
        </w:rPr>
        <w:t>　　　　一、精密行星齿轮箱下游行业分布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四、下游需求对精密行星齿轮箱行业的影响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精密行星齿轮箱行业重点企业发展调研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精密行星齿轮箱重点企业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精密行星齿轮箱重点企业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精密行星齿轮箱重点企业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精密行星齿轮箱重点企业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精密行星齿轮箱重点企业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精密行星齿轮箱重点企业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2026年中国精密行星齿轮箱产业市场竞争格局分析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2026年中国精密行星齿轮箱产业竞争现状分析</w:t>
      </w:r>
      <w:r>
        <w:rPr>
          <w:rFonts w:hint="eastAsia"/>
        </w:rPr>
        <w:br/>
      </w:r>
      <w:r>
        <w:rPr>
          <w:rFonts w:hint="eastAsia"/>
        </w:rPr>
        <w:t>　　　　一、精密行星齿轮箱竞争力分析</w:t>
      </w:r>
      <w:r>
        <w:rPr>
          <w:rFonts w:hint="eastAsia"/>
        </w:rPr>
        <w:br/>
      </w:r>
      <w:r>
        <w:rPr>
          <w:rFonts w:hint="eastAsia"/>
        </w:rPr>
        <w:t>　　　　二、精密行星齿轮箱技术竞争分析</w:t>
      </w:r>
      <w:r>
        <w:rPr>
          <w:rFonts w:hint="eastAsia"/>
        </w:rPr>
        <w:br/>
      </w:r>
      <w:r>
        <w:rPr>
          <w:rFonts w:hint="eastAsia"/>
        </w:rPr>
        <w:t>　　　　三、精密行星齿轮箱价格竞争分析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2026年中国精密行星齿轮箱产业集中度分析</w:t>
      </w:r>
      <w:r>
        <w:rPr>
          <w:rFonts w:hint="eastAsia"/>
        </w:rPr>
        <w:br/>
      </w:r>
      <w:r>
        <w:rPr>
          <w:rFonts w:hint="eastAsia"/>
        </w:rPr>
        <w:t>　　　　一、精密行星齿轮箱市场集中度分析</w:t>
      </w:r>
      <w:r>
        <w:rPr>
          <w:rFonts w:hint="eastAsia"/>
        </w:rPr>
        <w:br/>
      </w:r>
      <w:r>
        <w:rPr>
          <w:rFonts w:hint="eastAsia"/>
        </w:rPr>
        <w:t>　　　　二、精密行星齿轮箱企业集中度分析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2026-2032年提高精密行星齿轮箱企业竞争力的策略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精密行星齿轮箱行业投资风险预警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2026年影响精密行星齿轮箱行业发展的主要因素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一、影响精密行星齿轮箱行业运行的有利因素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二、影响精密行星齿轮箱行业运行的稳定因素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三、影响精密行星齿轮箱行业运行的不利因素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四、我国精密行星齿轮箱行业发展面临的挑战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五、我国精密行星齿轮箱行业发展面临的机遇</w:t>
      </w:r>
      <w:r>
        <w:rPr>
          <w:rFonts w:hint="eastAsia"/>
        </w:rPr>
        <w:br/>
      </w:r>
      <w:r>
        <w:rPr>
          <w:rFonts w:hint="eastAsia"/>
        </w:rPr>
        <w:t>　　第二节 对精密行星齿轮箱行业投资风险预警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一、2026-2032年精密行星齿轮箱行业市场风险及控制策略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二、2026-2032年精密行星齿轮箱行业政策风险及控制策略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三、2026-2032年精密行星齿轮箱行业经营风险及控制策略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四、2026-2032年精密行星齿轮箱同业竞争风险及控制策略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五、2026-2032年精密行星齿轮箱行业其他风险及控制策略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精密行星齿轮箱行业发展趋势与投资规划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2026-2032年精密行星齿轮箱市场发展潜力分析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2026-2032年精密行星齿轮箱行业发展趋势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2026-2032年精密行星齿轮箱行业投资前景研究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中智~林~：对我国精密行星齿轮箱品牌的战略思考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二、精密行星齿轮箱实施品牌战略的意义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三、精密行星齿轮箱企业品牌的现状分析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四、我国精密行星齿轮箱企业的品牌战略</w:t>
      </w:r>
      <w:r>
        <w:rPr>
          <w:rFonts w:hint="eastAsia"/>
        </w:rPr>
        <w:br/>
      </w:r>
      <w:r>
        <w:rPr>
          <w:rFonts w:hint="eastAsia"/>
        </w:rPr>
        <w:t>　　　　五、精密行星齿轮箱品牌战略管理的策略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精密行星齿轮箱行业类别</w:t>
      </w:r>
      <w:r>
        <w:rPr>
          <w:rFonts w:hint="eastAsia"/>
        </w:rPr>
        <w:br/>
      </w:r>
      <w:r>
        <w:rPr>
          <w:rFonts w:hint="eastAsia"/>
        </w:rPr>
        <w:t>　　图表 精密行星齿轮箱行业产业链调研</w:t>
      </w:r>
      <w:r>
        <w:rPr>
          <w:rFonts w:hint="eastAsia"/>
        </w:rPr>
        <w:br/>
      </w:r>
      <w:r>
        <w:rPr>
          <w:rFonts w:hint="eastAsia"/>
        </w:rPr>
        <w:t>　　图表 精密行星齿轮箱行业现状</w:t>
      </w:r>
      <w:r>
        <w:rPr>
          <w:rFonts w:hint="eastAsia"/>
        </w:rPr>
        <w:br/>
      </w:r>
      <w:r>
        <w:rPr>
          <w:rFonts w:hint="eastAsia"/>
        </w:rPr>
        <w:t>　　图表 精密行星齿轮箱行业标准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2020-2025年中国精密行星齿轮箱行业市场规模</w:t>
      </w:r>
      <w:r>
        <w:rPr>
          <w:rFonts w:hint="eastAsia"/>
        </w:rPr>
        <w:br/>
      </w:r>
      <w:r>
        <w:rPr>
          <w:rFonts w:hint="eastAsia"/>
        </w:rPr>
        <w:t>　　图表 2026年中国精密行星齿轮箱行业产能</w:t>
      </w:r>
      <w:r>
        <w:rPr>
          <w:rFonts w:hint="eastAsia"/>
        </w:rPr>
        <w:br/>
      </w:r>
      <w:r>
        <w:rPr>
          <w:rFonts w:hint="eastAsia"/>
        </w:rPr>
        <w:t>　　图表 2020-2025年中国精密行星齿轮箱行业产量统计</w:t>
      </w:r>
      <w:r>
        <w:rPr>
          <w:rFonts w:hint="eastAsia"/>
        </w:rPr>
        <w:br/>
      </w:r>
      <w:r>
        <w:rPr>
          <w:rFonts w:hint="eastAsia"/>
        </w:rPr>
        <w:t>　　图表 精密行星齿轮箱行业动态</w:t>
      </w:r>
      <w:r>
        <w:rPr>
          <w:rFonts w:hint="eastAsia"/>
        </w:rPr>
        <w:br/>
      </w:r>
      <w:r>
        <w:rPr>
          <w:rFonts w:hint="eastAsia"/>
        </w:rPr>
        <w:t>　　图表 2020-2025年中国精密行星齿轮箱市场需求量</w:t>
      </w:r>
      <w:r>
        <w:rPr>
          <w:rFonts w:hint="eastAsia"/>
        </w:rPr>
        <w:br/>
      </w:r>
      <w:r>
        <w:rPr>
          <w:rFonts w:hint="eastAsia"/>
        </w:rPr>
        <w:t>　　图表 2026年中国精密行星齿轮箱行业需求区域调研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2020-2025年中国精密行星齿轮箱行情</w:t>
      </w:r>
      <w:r>
        <w:rPr>
          <w:rFonts w:hint="eastAsia"/>
        </w:rPr>
        <w:br/>
      </w:r>
      <w:r>
        <w:rPr>
          <w:rFonts w:hint="eastAsia"/>
        </w:rPr>
        <w:t>　　图表 2020-2025年中国精密行星齿轮箱价格走势图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2020-2025年中国精密行星齿轮箱行业销售收入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2020-2025年中国精密行星齿轮箱行业盈利情况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2020-2025年中国精密行星齿轮箱行业利润总额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2020-2025年中国精密行星齿轮箱进口统计</w:t>
      </w:r>
      <w:r>
        <w:rPr>
          <w:rFonts w:hint="eastAsia"/>
        </w:rPr>
        <w:br/>
      </w:r>
      <w:r>
        <w:rPr>
          <w:rFonts w:hint="eastAsia"/>
        </w:rPr>
        <w:t>　　图表 2020-2025年中国精密行星齿轮箱出口统计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2020-2025年中国精密行星齿轮箱行业企业数量统计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**地区精密行星齿轮箱市场规模</w:t>
      </w:r>
      <w:r>
        <w:rPr>
          <w:rFonts w:hint="eastAsia"/>
        </w:rPr>
        <w:br/>
      </w:r>
      <w:r>
        <w:rPr>
          <w:rFonts w:hint="eastAsia"/>
        </w:rPr>
        <w:t>　　图表 **地区精密行星齿轮箱行业市场需求</w:t>
      </w:r>
      <w:r>
        <w:rPr>
          <w:rFonts w:hint="eastAsia"/>
        </w:rPr>
        <w:br/>
      </w:r>
      <w:r>
        <w:rPr>
          <w:rFonts w:hint="eastAsia"/>
        </w:rPr>
        <w:t>　　图表 **地区精密行星齿轮箱市场调研</w:t>
      </w:r>
      <w:r>
        <w:rPr>
          <w:rFonts w:hint="eastAsia"/>
        </w:rPr>
        <w:br/>
      </w:r>
      <w:r>
        <w:rPr>
          <w:rFonts w:hint="eastAsia"/>
        </w:rPr>
        <w:t>　　图表 **地区精密行星齿轮箱行业市场需求分析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**地区精密行星齿轮箱市场规模</w:t>
      </w:r>
      <w:r>
        <w:rPr>
          <w:rFonts w:hint="eastAsia"/>
        </w:rPr>
        <w:br/>
      </w:r>
      <w:r>
        <w:rPr>
          <w:rFonts w:hint="eastAsia"/>
        </w:rPr>
        <w:t>　　图表 **地区精密行星齿轮箱行业市场需求</w:t>
      </w:r>
      <w:r>
        <w:rPr>
          <w:rFonts w:hint="eastAsia"/>
        </w:rPr>
        <w:br/>
      </w:r>
      <w:r>
        <w:rPr>
          <w:rFonts w:hint="eastAsia"/>
        </w:rPr>
        <w:t>　　图表 **地区精密行星齿轮箱市场调研</w:t>
      </w:r>
      <w:r>
        <w:rPr>
          <w:rFonts w:hint="eastAsia"/>
        </w:rPr>
        <w:br/>
      </w:r>
      <w:r>
        <w:rPr>
          <w:rFonts w:hint="eastAsia"/>
        </w:rPr>
        <w:t>　　图表 **地区精密行星齿轮箱行业市场需求分析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精密行星齿轮箱行业竞争对手分析</w:t>
      </w:r>
      <w:r>
        <w:rPr>
          <w:rFonts w:hint="eastAsia"/>
        </w:rPr>
        <w:br/>
      </w:r>
      <w:r>
        <w:rPr>
          <w:rFonts w:hint="eastAsia"/>
        </w:rPr>
        <w:t>　　图表 精密行星齿轮箱重点企业（一）基本信息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精密行星齿轮箱重点企业（一）经营情况分析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精密行星齿轮箱重点企业（一）主要经济指标情况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精密行星齿轮箱重点企业（一）盈利能力情况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精密行星齿轮箱重点企业（一）偿债能力情况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精密行星齿轮箱重点企业（一）运营能力情况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精密行星齿轮箱重点企业（一）成长能力情况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精密行星齿轮箱重点企业（二）基本信息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精密行星齿轮箱重点企业（二）经营情况分析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精密行星齿轮箱重点企业（二）主要经济指标情况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精密行星齿轮箱重点企业（二）盈利能力情况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精密行星齿轮箱重点企业（二）偿债能力情况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精密行星齿轮箱重点企业（二）运营能力情况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精密行星齿轮箱重点企业（二）成长能力情况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精密行星齿轮箱重点企业（三）基本信息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精密行星齿轮箱重点企业（三）经营情况分析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精密行星齿轮箱重点企业（三）主要经济指标情况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精密行星齿轮箱重点企业（三）盈利能力情况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精密行星齿轮箱重点企业（三）偿债能力情况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精密行星齿轮箱重点企业（三）运营能力情况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精密行星齿轮箱重点企业（三）成长能力情况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2026-2032年中国精密行星齿轮箱行业产能预测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2026-2032年中国精密行星齿轮箱行业产量预测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2026-2032年中国精密行星齿轮箱市场需求预测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2026-2032年中国精密行星齿轮箱行业市场规模预测</w:t>
      </w:r>
      <w:r>
        <w:rPr>
          <w:rFonts w:hint="eastAsia"/>
        </w:rPr>
        <w:br/>
      </w:r>
      <w:r>
        <w:rPr>
          <w:rFonts w:hint="eastAsia"/>
        </w:rPr>
        <w:t>　　图表 精密行星齿轮箱行业准入条件</w:t>
      </w:r>
      <w:r>
        <w:rPr>
          <w:rFonts w:hint="eastAsia"/>
        </w:rPr>
        <w:br/>
      </w:r>
      <w:r>
        <w:rPr>
          <w:rFonts w:hint="eastAsia"/>
        </w:rPr>
        <w:t>　　图表 2026年中国精密行星齿轮箱市场前景</w:t>
      </w:r>
      <w:r>
        <w:rPr>
          <w:rFonts w:hint="eastAsia"/>
        </w:rPr>
        <w:br/>
      </w:r>
      <w:r>
        <w:rPr>
          <w:rFonts w:hint="eastAsia"/>
        </w:rPr>
        <w:t>　　图表 2026-2032年中国精密行星齿轮箱行业信息化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2026-2032年中国精密行星齿轮箱行业风险分析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2026-2032年中国精密行星齿轮箱行业发展趋势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9a063f75b4c79" w:history="1">
        <w:r>
          <w:rPr>
            <w:rStyle w:val="Hyperlink"/>
          </w:rPr>
          <w:t>2026-2032年中国精密行星齿轮箱市场调查研究与前景趋势分析报告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9a063f75b4c79" w:history="1">
        <w:r>
          <w:rPr>
            <w:rStyle w:val="Hyperlink"/>
          </w:rPr>
          <w:t>https://www.20087.com/0/18/JingMiXingXingChiLunXiangHangYeXianZhuangJiQianJing.html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热点：行星齿轮减速机、行星齿轮箱装配、行星齿轮箱结构示意图、行星齿轮箱工作原理、行星轮系传动比计算、行星齿轮箱的作用、行星齿轮零件图、行星齿轮精度等级、行星齿轮差速器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1bcc4e6f3426a" w:history="1">
      <w:r>
        <w:rPr>
          <w:rStyle w:val="Hyperlink"/>
        </w:rPr>
        <w:t>2026-2032年中国精密行星齿轮箱市场调查研究与前景趋势分析报告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JingMiXingXingChiLunXiangHangYeXianZhuangJiQianJing.html" TargetMode="External" Id="Raf29a063f75b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JingMiXingXingChiLunXiangHangYeXianZhuangJiQianJing.html" TargetMode="External" Id="R3341bcc4e6f3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2026-01-19T02:58:46Z</dcterms:created>
  <dcterms:modified xsi:type="dcterms:W3CDTF">2026-01-19T03:58:46Z</dcterms:modified>
  <dc:subject>2026-2032年中国精密行星齿轮箱市场调查研究与前景趋势分析报告</dc:subject>
  <dc:title>2026-2032年中国精密行星齿轮箱市场调查研究与前景趋势分析报告</dc:title>
  <cp:keywords>2026-2032年中国精密行星齿轮箱市场调查研究与前景趋势分析报告</cp:keywords>
  <dc:description>2026-2032年中国精密行星齿轮箱市场调查研究与前景趋势分析报告</dc:description>
</cp:coreProperties>
</file>