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a2d5a48a4428" w:history="1">
              <w:r>
                <w:rPr>
                  <w:rStyle w:val="Hyperlink"/>
                </w:rPr>
                <w:t>2024-2030年全球与中国紧身胸衣行业深度调研与发展趋势分析报告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a2d5a48a4428" w:history="1">
              <w:r>
                <w:rPr>
                  <w:rStyle w:val="Hyperlink"/>
                </w:rPr>
                <w:t>2024-2030年全球与中国紧身胸衣行业深度调研与发展趋势分析报告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a2d5a48a4428" w:history="1">
                <w:r>
                  <w:rPr>
                    <w:rStyle w:val="Hyperlink"/>
                  </w:rPr>
                  <w:t>https://www.20087.com/0/98/JinShenXiongYiFaZhanQuShiYuCe.html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胸衣是女性内衣的一种，近年来随着时尚潮流的变化和消费者需求的多样化，紧身胸衣行业经历了显著的发展。目前，紧身胸衣不仅在款式和设计上更加多样化，以适应不同场合和个人偏好，而且还引入了高科技材料和制造工艺，提升了穿着的舒适度和塑形效果。随着消费者对健康和塑身的关注度提高，紧身胸衣的设计更加注重人体工学原理，以确保既美观又健康。此外，一些品牌开始推出可调节、可拆卸的紧身胸衣，以满足不同体型的需求。</w:t>
      </w:r>
      <w:r>
        <w:rPr>
          <w:rFonts w:hint="eastAsia"/>
        </w:rPr>
        <w:br/>
      </w:r>
      <w:r>
        <w:rPr>
          <w:rFonts w:hint="eastAsia"/>
        </w:rPr>
        <w:t>　　未来，紧身胸衣行业的发展将更加注重技术创新和个性化服务。市场调研网认为，一方面，随着新材料和智能穿戴技术的应用，紧身胸衣将更加注重科技元素的融入，例如采用可透气、抗菌、记忆纤维等材料，以提高穿着的舒适度和功能性。另一方面，随着消费者对个性化需求的增加，紧身胸衣将更加注重提供定制化服务，通过在线量体裁衣等方式，满足不同消费者的特定需求。此外，随着可持续发展观念的普及，紧身胸衣行业将更加注重环保材料的使用和生产过程中的节能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8a2d5a48a4428" w:history="1">
        <w:r>
          <w:rPr>
            <w:rStyle w:val="Hyperlink"/>
          </w:rPr>
          <w:t>2024-2030年全球与中国紧身胸衣行业深度调研与发展趋势分析报告</w:t>
        </w:r>
      </w:hyperlink>
      <w:r>
        <w:rPr>
          <w:rFonts w:hint="eastAsia"/>
        </w:rPr>
        <w:t>》，2024年紧身胸衣行业市场规模达 亿元，预计2030年市场规模将达 亿元，期间年均复合增长率（CAGR）达 %。报告依托权威机构及行业协会数据，结合紧身胸衣行业的宏观环境与微观实践，从紧身胸衣市场规模、市场需求、技术现状及产业链结构等多维度进行了系统调研与分析。报告通过严谨的研究方法与翔实的数据支持，辅以直观图表，全面剖析了紧身胸衣行业发展趋势、重点企业表现及市场竞争格局，并通过SWOT分析揭示了行业机遇与潜在风险，为紧身胸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紧身胸衣行业简介</w:t>
      </w:r>
      <w:r>
        <w:rPr>
          <w:rFonts w:hint="eastAsia"/>
        </w:rPr>
        <w:br/>
      </w:r>
      <w:r>
        <w:rPr>
          <w:rFonts w:hint="eastAsia"/>
        </w:rPr>
        <w:t>　　　　1.1.1 紧身胸衣行业界定及分类</w:t>
      </w:r>
      <w:r>
        <w:rPr>
          <w:rFonts w:hint="eastAsia"/>
        </w:rPr>
        <w:br/>
      </w:r>
      <w:r>
        <w:rPr>
          <w:rFonts w:hint="eastAsia"/>
        </w:rPr>
        <w:t>　　　　1.1.2 紧身胸衣行业特征</w:t>
      </w:r>
      <w:r>
        <w:rPr>
          <w:rFonts w:hint="eastAsia"/>
        </w:rPr>
        <w:br/>
      </w:r>
      <w:r>
        <w:rPr>
          <w:rFonts w:hint="eastAsia"/>
        </w:rPr>
        <w:t>　　1.2 紧身胸衣产品主要分类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不同种类紧身胸衣价格走势（2018-2023年）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腰骶</w:t>
      </w:r>
      <w:r>
        <w:rPr>
          <w:rFonts w:hint="eastAsia"/>
        </w:rPr>
        <w:br/>
      </w:r>
      <w:r>
        <w:rPr>
          <w:rFonts w:hint="eastAsia"/>
        </w:rPr>
        <w:t>　　　　1.2.3 宫颈胸</w:t>
      </w:r>
      <w:r>
        <w:rPr>
          <w:rFonts w:hint="eastAsia"/>
        </w:rPr>
        <w:br/>
      </w:r>
      <w:r>
        <w:rPr>
          <w:rFonts w:hint="eastAsia"/>
        </w:rPr>
        <w:t>　　1.3 紧身胸衣主要应用领域分析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居家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全球紧身胸衣供需现状及预测（2018-2023年）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全球紧身胸衣产能、产量、产能利用率及发展趋势（2018-2023年）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全球紧身胸衣产量、表观消费量及发展趋势（2018-2023年）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全球紧身胸衣产量、市场需求量及发展趋势（2018-2023年）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中国紧身胸衣供需现状及预测（2018-2023年）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中国紧身胸衣产能、产量、产能利用率及发展趋势（2018-2023年）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中国紧身胸衣产量、表观消费量及发展趋势（2018-2023年）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中国紧身胸衣产量、市场需求量及发展趋势（2018-2023年）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紧身胸衣中国及欧美日等行业政策分析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全球与中国主要厂商紧身胸衣产量、产值及竞争分析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全球市场紧身胸衣主要厂商2022和2023年产量、产值及市场份额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全球市场紧身胸衣主要厂商2022和2023年产量列表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全球市场紧身胸衣主要厂商2022和2023年产值列表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全球市场紧身胸衣主要厂商2022和2023年产品价格列表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中国市场紧身胸衣主要厂商2022和2023年产量、产值及市场份额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中国市场紧身胸衣主要厂商2022和2023年产量列表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中国市场紧身胸衣主要厂商2022和2023年产值列表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紧身胸衣厂商产地分布及商业化日期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紧身胸衣行业集中度、竞争程度分析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紧身胸衣行业集中度分析</w:t>
      </w:r>
      <w:r>
        <w:rPr>
          <w:rFonts w:hint="eastAsia"/>
        </w:rPr>
        <w:br/>
      </w:r>
      <w:r>
        <w:rPr>
          <w:rFonts w:hint="eastAsia"/>
        </w:rPr>
        <w:t>　　　　2.4.2 紧身胸衣行业竞争程度分析</w:t>
      </w:r>
      <w:r>
        <w:rPr>
          <w:rFonts w:hint="eastAsia"/>
        </w:rPr>
        <w:br/>
      </w:r>
      <w:r>
        <w:rPr>
          <w:rFonts w:hint="eastAsia"/>
        </w:rPr>
        <w:t>　　2.5 紧身胸衣全球领先企业SWOT分析</w:t>
      </w:r>
      <w:r>
        <w:rPr>
          <w:rFonts w:hint="eastAsia"/>
        </w:rPr>
        <w:br/>
      </w:r>
      <w:r>
        <w:rPr>
          <w:rFonts w:hint="eastAsia"/>
        </w:rPr>
        <w:t>　　2.6 紧身胸衣中国企业SWOT分析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从生产角度分析全球主要地区紧身胸衣产量、产值、市场份额、增长率及发展趋势（2018-2023年）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全球主要地区紧身胸衣产量、产值及市场份额（2018-2023年）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全球主要地区紧身胸衣产量及市场份额（2018-2023年）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全球主要地区紧身胸衣产值及市场份额（2018-2023年）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中国市场紧身胸衣2018-2023年产量、产值及增长率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从消费角度分析全球主要地区紧身胸衣消费量、市场份额及发展趋势（2018-2023年）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全球主要地区紧身胸衣消费量、市场份额及发展预测（2018-2023年）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印度市场紧身胸衣2018-2023年消费量、增长率及发展预测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全球与中国紧身胸衣主要生产商分析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重点企业（10）紧身胸衣产品规格、参数及特点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重点企业（10）紧身胸衣产品规格及价格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重点企业（10）紧身胸衣产能、产量、产值、价格及毛利率（2018-2023年）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不同类型紧身胸衣产量、价格、产值及市场份额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全球市场不同类型紧身胸衣产量、产值及市场份额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全球市场紧身胸衣不同类型紧身胸衣产量及市场份额（2018-2023年）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全球市场不同类型紧身胸衣产值、市场份额（2018-2023年）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全球市场不同类型紧身胸衣价格走势（2018-2023年）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中国市场紧身胸衣主要分类产量、产值及市场份额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中国市场紧身胸衣主要分类产量及市场份额及（2018-2023年）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中国市场紧身胸衣主要分类产值、市场份额（2018-2023年）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中国市场紧身胸衣主要分类价格走势（2018-2023年）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紧身胸衣上游原料及下游主要应用领域分析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紧身胸衣产业链分析</w:t>
      </w:r>
      <w:r>
        <w:rPr>
          <w:rFonts w:hint="eastAsia"/>
        </w:rPr>
        <w:br/>
      </w:r>
      <w:r>
        <w:rPr>
          <w:rFonts w:hint="eastAsia"/>
        </w:rPr>
        <w:t>　　7.2 紧身胸衣产业上游供应分析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全球市场紧身胸衣下游主要应用领域消费量、市场份额及增长率（2018-2023年）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中国市场紧身胸衣主要应用领域消费量、市场份额及增长率（2018-2023年）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中国市场紧身胸衣产量、消费量、进出口分析及未来趋势（2018-2023年）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中国市场紧身胸衣产量、消费量、进出口分析及未来趋势（2018-2023年）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中国市场紧身胸衣进出口贸易趋势</w:t>
      </w:r>
      <w:r>
        <w:rPr>
          <w:rFonts w:hint="eastAsia"/>
        </w:rPr>
        <w:br/>
      </w:r>
      <w:r>
        <w:rPr>
          <w:rFonts w:hint="eastAsia"/>
        </w:rPr>
        <w:t>　　8.3 中国市场紧身胸衣主要进口来源</w:t>
      </w:r>
      <w:r>
        <w:rPr>
          <w:rFonts w:hint="eastAsia"/>
        </w:rPr>
        <w:br/>
      </w:r>
      <w:r>
        <w:rPr>
          <w:rFonts w:hint="eastAsia"/>
        </w:rPr>
        <w:t>　　8.4 中国市场紧身胸衣主要出口目的地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中国市场紧身胸衣主要地区分布</w:t>
      </w:r>
      <w:r>
        <w:rPr>
          <w:rFonts w:hint="eastAsia"/>
        </w:rPr>
        <w:br/>
      </w:r>
      <w:r>
        <w:rPr>
          <w:rFonts w:hint="eastAsia"/>
        </w:rPr>
        <w:t>　　9.1 中国紧身胸衣生产地区分布</w:t>
      </w:r>
      <w:r>
        <w:rPr>
          <w:rFonts w:hint="eastAsia"/>
        </w:rPr>
        <w:br/>
      </w:r>
      <w:r>
        <w:rPr>
          <w:rFonts w:hint="eastAsia"/>
        </w:rPr>
        <w:t>　　9.2 中国紧身胸衣消费地区分布</w:t>
      </w:r>
      <w:r>
        <w:rPr>
          <w:rFonts w:hint="eastAsia"/>
        </w:rPr>
        <w:br/>
      </w:r>
      <w:r>
        <w:rPr>
          <w:rFonts w:hint="eastAsia"/>
        </w:rPr>
        <w:t>　　9.3 中国紧身胸衣市场集中度及发展趋势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紧身胸衣技术及相关行业技术发展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紧身胸衣销售渠道分析及建议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国内市场紧身胸衣销售渠道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国内市场紧身胸衣未来销售模式及销售渠道的趋势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企业海外紧身胸衣销售渠道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欧美日等地区紧身胸衣销售渠道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欧美日等地区紧身胸衣未来销售模式及销售渠道的趋势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紧身胸衣销售/营销策略建议</w:t>
      </w:r>
      <w:r>
        <w:rPr>
          <w:rFonts w:hint="eastAsia"/>
        </w:rPr>
        <w:br/>
      </w:r>
      <w:r>
        <w:rPr>
          <w:rFonts w:hint="eastAsia"/>
        </w:rPr>
        <w:t>　　　　12.3.1 紧身胸衣产品市场定位及目标消费者分析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紧身胸衣产品图片</w:t>
      </w:r>
      <w:r>
        <w:rPr>
          <w:rFonts w:hint="eastAsia"/>
        </w:rPr>
        <w:br/>
      </w:r>
      <w:r>
        <w:rPr>
          <w:rFonts w:hint="eastAsia"/>
        </w:rPr>
        <w:t>　　表 紧身胸衣产品分类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2024年全球不同种类紧身胸衣产量市场份额</w:t>
      </w:r>
      <w:r>
        <w:rPr>
          <w:rFonts w:hint="eastAsia"/>
        </w:rPr>
        <w:br/>
      </w:r>
      <w:r>
        <w:rPr>
          <w:rFonts w:hint="eastAsia"/>
        </w:rPr>
        <w:t>　　表 不同种类紧身胸衣价格列表及趋势（2018-2023年）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腰骶产品图片</w:t>
      </w:r>
      <w:r>
        <w:rPr>
          <w:rFonts w:hint="eastAsia"/>
        </w:rPr>
        <w:br/>
      </w:r>
      <w:r>
        <w:rPr>
          <w:rFonts w:hint="eastAsia"/>
        </w:rPr>
        <w:t>　　图 宫颈胸产品图片</w:t>
      </w:r>
      <w:r>
        <w:rPr>
          <w:rFonts w:hint="eastAsia"/>
        </w:rPr>
        <w:br/>
      </w:r>
      <w:r>
        <w:rPr>
          <w:rFonts w:hint="eastAsia"/>
        </w:rPr>
        <w:t>　　表 紧身胸衣主要应用领域表</w:t>
      </w:r>
      <w:r>
        <w:rPr>
          <w:rFonts w:hint="eastAsia"/>
        </w:rPr>
        <w:br/>
      </w:r>
      <w:r>
        <w:rPr>
          <w:rFonts w:hint="eastAsia"/>
        </w:rPr>
        <w:t>　　图 全球2023年紧身胸衣不同应用领域消费量市场份额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全球市场紧身胸衣产量（千件）及增长率（2018-2023年）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全球市场紧身胸衣产值（万元）及增长率（2018-2023年）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中国市场紧身胸衣产量（千件）、增长率及发展趋势（2018-2023年）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中国市场紧身胸衣产值（万元）、增长率及未来发展趋势（2018-2023年）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全球紧身胸衣产能（千件）、产量（千件）、产能利用率及发展趋势（2018-2023年）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全球紧身胸衣产量（千件）、表观消费量及发展趋势（2018-2023年）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全球紧身胸衣产量（千件）、市场需求量及发展趋势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中国紧身胸衣产能（千件）、产量（千件）、产能利用率及发展趋势（2018-2023年）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中国紧身胸衣产量（千件）、表观消费量及发展趋势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中国紧身胸衣产量（千件）、市场需求量及发展趋势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全球市场紧身胸衣主要厂商2022和2023年产量（千件）列表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全球市场紧身胸衣主要厂商2022和2023年产量市场份额列表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全球市场紧身胸衣主要厂商2023年产量市场份额列表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全球市场紧身胸衣主要厂商2022年产量市场份额列表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全球市场紧身胸衣主要厂商2022和2023年产值（万元）列表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全球市场紧身胸衣主要厂商2022和2023年产值市场份额列表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全球市场紧身胸衣主要厂商2023年产值市场份额列表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全球市场紧身胸衣主要厂商2022年产值市场份额列表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全球市场紧身胸衣主要厂商2022和2023年产品价格列表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中国市场紧身胸衣主要厂商2022和2023年产量（千件）列表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中国市场紧身胸衣主要厂商2022和2023年产量市场份额列表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中国市场紧身胸衣主要厂商2023年产量市场份额列表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中国市场紧身胸衣主要厂商2022年产量市场份额列表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中国市场紧身胸衣主要厂商2022和2023年产值（万元）列表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中国市场紧身胸衣主要厂商2022和2023年产值市场份额列表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中国市场紧身胸衣主要厂商2023年产值市场份额列表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中国市场紧身胸衣主要厂商2022年产值市场份额列表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紧身胸衣厂商产地分布及商业化日期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紧身胸衣全球领先企业SWOT分析</w:t>
      </w:r>
      <w:r>
        <w:rPr>
          <w:rFonts w:hint="eastAsia"/>
        </w:rPr>
        <w:br/>
      </w:r>
      <w:r>
        <w:rPr>
          <w:rFonts w:hint="eastAsia"/>
        </w:rPr>
        <w:t>　　表 紧身胸衣中国企业SWOT分析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全球主要地区紧身胸衣2018-2023年产量（千件）列表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全球主要地区紧身胸衣2018-2023年产值（万元）列表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中国市场紧身胸衣2018-2023年产量（千件）及增长率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中国市场紧身胸衣2018-2023年产值（万元）及增长率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全球主要地区紧身胸衣2018-2023年消费量（千件）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全球主要地区紧身胸衣2024年消费量市场份额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印度市场紧身胸衣2018-2023年消费量（千件）、增长率及发展预测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重点企业（10）紧身胸衣产品规格、参数、特点及价格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重点企业（10）紧身胸衣产品规格及价格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重点企业（10）紧身胸衣产能（千件）、产量（千件）、产值（万元）、价格及毛利率（2018-2023年）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重点企业（10）紧身胸衣产量全球市场份额（2023年）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重点企业（10）紧身胸衣产量全球市场份额（2024年）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全球市场不同类型紧身胸衣产量（千件）（2018-2023年）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全球市场不同类型紧身胸衣产量市场份额（2018-2023年）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全球市场不同类型紧身胸衣产值（万元）（2018-2023年）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全球市场不同类型紧身胸衣产值市场份额（2018-2023年）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全球市场不同类型紧身胸衣价格走势（2018-2023年）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紧身胸衣产业链图</w:t>
      </w:r>
      <w:r>
        <w:rPr>
          <w:rFonts w:hint="eastAsia"/>
        </w:rPr>
        <w:br/>
      </w:r>
      <w:r>
        <w:rPr>
          <w:rFonts w:hint="eastAsia"/>
        </w:rPr>
        <w:t>　　表 紧身胸衣上游原料供应商及联系方式列表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全球市场紧身胸衣主要应用领域消费量（千件）（2018-2023年）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全球市场紧身胸衣主要应用领域消费量市场份额（2018-2023年）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2024年全球市场紧身胸衣主要应用领域消费量市场份额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全球市场紧身胸衣主要应用领域消费量增长率（2018-2023年）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中国市场紧身胸衣产量（千件）、消费量（千件）、进出口分析及未来趋势（2018-2023年）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a2d5a48a4428" w:history="1">
        <w:r>
          <w:rPr>
            <w:rStyle w:val="Hyperlink"/>
          </w:rPr>
          <w:t>2024-2030年全球与中国紧身胸衣行业深度调研与发展趋势分析报告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a2d5a48a4428" w:history="1">
        <w:r>
          <w:rPr>
            <w:rStyle w:val="Hyperlink"/>
          </w:rPr>
          <w:t>https://www.20087.com/0/98/JinShenXiongYiFaZhanQuShiYuCe.html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热点：紧身胸衣英文、紧身胸衣的危害、紧身胸衣有哪些好处、紧身胸衣婚纱、紧身胸衣怎么做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f46d05a44e6c" w:history="1">
      <w:r>
        <w:rPr>
          <w:rStyle w:val="Hyperlink"/>
        </w:rPr>
        <w:t>2024-2030年全球与中国紧身胸衣行业深度调研与发展趋势分析报告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enXiongYiFaZhanQuShiYuCe.html" TargetMode="External" Id="R1708a2d5a48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enXiongYiFaZhanQuShiYuCe.html" TargetMode="External" Id="Rb9c5f46d05a4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2023-11-08T02:15:00Z</dcterms:created>
  <dcterms:modified xsi:type="dcterms:W3CDTF">2023-11-08T03:15:00Z</dcterms:modified>
  <dc:subject>2024-2030年全球与中国紧身胸衣行业深度调研与发展趋势分析报告</dc:subject>
  <dc:title>2024-2030年全球与中国紧身胸衣行业深度调研与发展趋势分析报告</dc:title>
  <cp:keywords>2024-2030年全球与中国紧身胸衣行业深度调研与发展趋势分析报告</cp:keywords>
  <dc:description>2024-2030年全球与中国紧身胸衣行业深度调研与发展趋势分析报告</dc:description>
</cp:coreProperties>
</file>