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0ddc9676c4336" w:history="1">
              <w:r>
                <w:rPr>
                  <w:rStyle w:val="Hyperlink"/>
                </w:rPr>
                <w:t>2025-2031年中国红外器件行业研究与前景分析报告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0ddc9676c4336" w:history="1">
              <w:r>
                <w:rPr>
                  <w:rStyle w:val="Hyperlink"/>
                </w:rPr>
                <w:t>2025-2031年中国红外器件行业研究与前景分析报告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0ddc9676c4336" w:history="1">
                <w:r>
                  <w:rPr>
                    <w:rStyle w:val="Hyperlink"/>
                  </w:rPr>
                  <w:t>https://www.20087.com/0/58/HongWaiQiJianShiChangQianJing.html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器件是一种关键的光电技术产品，近年来在制备工艺、性能优化和应用场景方面取得长足进展。目前，红外器件的技术发展主要围绕高性能材料应用、抗干扰性能优化和模块化设计等重点领域。通过采用先进的半导体材料（如砷化镓、碲镉汞）和纳米加工技术，显著提高了产品的灵敏度和响应速度，同时增强了对复杂环境条件的适应能力。此外，智能化监控系统的引入提升了使用效率和故障预警能力。</w:t>
      </w:r>
      <w:r>
        <w:rPr>
          <w:rFonts w:hint="eastAsia"/>
        </w:rPr>
        <w:br/>
      </w:r>
      <w:r>
        <w:rPr>
          <w:rFonts w:hint="eastAsia"/>
        </w:rPr>
        <w:t>　　未来，红外器件的发展将更加注重多功能集成和高精度调控。随着安防监控、医疗检测和自动驾驶需求的增长，企业可以通过嵌入传感器网络和实时监控系统，实现对红外信号的动态调整和数据分析功能。同时，结合新型材料和精密加工技术，开发具备更高可靠性和更强抗干扰能力的高端红外器件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0ddc9676c4336" w:history="1">
        <w:r>
          <w:rPr>
            <w:rStyle w:val="Hyperlink"/>
          </w:rPr>
          <w:t>2025-2031年中国红外器件行业研究与前景分析报告</w:t>
        </w:r>
      </w:hyperlink>
      <w:r>
        <w:rPr>
          <w:rFonts w:hint="eastAsia"/>
        </w:rPr>
        <w:t>》依托权威机构及行业协会数据，结合红外器件行业的宏观环境与微观实践，从红外器件市场规模、市场需求、技术现状及产业链结构等多维度进行了系统调研与分析。报告通过严谨的研究方法与翔实的数据支持，辅以直观图表，全面剖析了红外器件行业发展趋势、重点企业表现及市场竞争格局，并通过SWOT分析揭示了行业机遇与潜在风险，为红外器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红外器件行业概述</w:t>
      </w:r>
      <w:r>
        <w:rPr>
          <w:rFonts w:hint="eastAsia"/>
        </w:rPr>
        <w:br/>
      </w:r>
      <w:r>
        <w:rPr>
          <w:rFonts w:hint="eastAsia"/>
        </w:rPr>
        <w:t>　　第一节 红外器件定义与分类</w:t>
      </w:r>
      <w:r>
        <w:rPr>
          <w:rFonts w:hint="eastAsia"/>
        </w:rPr>
        <w:br/>
      </w:r>
      <w:r>
        <w:rPr>
          <w:rFonts w:hint="eastAsia"/>
        </w:rPr>
        <w:t>　　第二节 红外器件应用领域</w:t>
      </w:r>
      <w:r>
        <w:rPr>
          <w:rFonts w:hint="eastAsia"/>
        </w:rPr>
        <w:br/>
      </w:r>
      <w:r>
        <w:rPr>
          <w:rFonts w:hint="eastAsia"/>
        </w:rPr>
        <w:t>　　第三节 红外器件行业经济指标分析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红外器件产业链及经营模式分析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全球红外器件市场发展综述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2019-2024年全球红外器件市场规模与趋势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主要国家与地区红外器件市场分析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2025-2031年全球红外器件行业发展趋势与前景预测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2024-2025年红外器件产能与投资动态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一、国内红外器件产能及利用情况</w:t>
      </w:r>
      <w:r>
        <w:rPr>
          <w:rFonts w:hint="eastAsia"/>
        </w:rPr>
        <w:br/>
      </w:r>
      <w:r>
        <w:rPr>
          <w:rFonts w:hint="eastAsia"/>
        </w:rPr>
        <w:t>　　　　二、红外器件产能扩张与投资动态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2025-2031年红外器件行业产量统计与趋势预测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一、2019-2024年红外器件行业产量数据统计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1、2019-2024年红外器件产量及增长趋势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2、2019-2024年红外器件细分产品产量及份额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二、影响红外器件产量的关键因素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三、2025-2031年红外器件产量预测</w:t>
      </w:r>
      <w:r>
        <w:rPr>
          <w:rFonts w:hint="eastAsia"/>
        </w:rPr>
        <w:br/>
      </w:r>
      <w:r>
        <w:rPr>
          <w:rFonts w:hint="eastAsia"/>
        </w:rPr>
        <w:t>　　第三节 2025-2031年红外器件市场需求与销售分析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一、2024-2025年红外器件行业需求现状</w:t>
      </w:r>
      <w:r>
        <w:rPr>
          <w:rFonts w:hint="eastAsia"/>
        </w:rPr>
        <w:br/>
      </w:r>
      <w:r>
        <w:rPr>
          <w:rFonts w:hint="eastAsia"/>
        </w:rPr>
        <w:t>　　　　二、红外器件客户群体与需求特点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三、2019-2024年红外器件行业销售规模分析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四、2025-2031年红外器件市场增长潜力与规模预测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红外器件细分市场分析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一、2024-2025年红外器件主要细分产品市场现状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红外器件下游应用与客户群体分析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一、2024-2025年红外器件各应用领域市场现状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2024-2025年红外器件行业技术发展现状及趋势分析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一、2019-2024年红外器件市场价格走势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红外器件定价策略与方法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2025-2031年红外器件价格竞争态势与趋势预测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2024-2025年重点区域红外器件市场发展概况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一、2019-2024年红外器件进口规模及增长情况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一、2019-2024年红外器件出口规模及增长情况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2019-2024年中国红外器件行业规模情况</w:t>
      </w:r>
      <w:r>
        <w:rPr>
          <w:rFonts w:hint="eastAsia"/>
        </w:rPr>
        <w:br/>
      </w:r>
      <w:r>
        <w:rPr>
          <w:rFonts w:hint="eastAsia"/>
        </w:rPr>
        <w:t>　　　　一、红外器件行业企业数量规模</w:t>
      </w:r>
      <w:r>
        <w:rPr>
          <w:rFonts w:hint="eastAsia"/>
        </w:rPr>
        <w:br/>
      </w:r>
      <w:r>
        <w:rPr>
          <w:rFonts w:hint="eastAsia"/>
        </w:rPr>
        <w:t>　　　　二、红外器件行业从业人员规模</w:t>
      </w:r>
      <w:r>
        <w:rPr>
          <w:rFonts w:hint="eastAsia"/>
        </w:rPr>
        <w:br/>
      </w:r>
      <w:r>
        <w:rPr>
          <w:rFonts w:hint="eastAsia"/>
        </w:rPr>
        <w:t>　　　　三、红外器件行业市场敏感性分析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2019-2024年中国红外器件行业财务能力分析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一、红外器件行业盈利能力</w:t>
      </w:r>
      <w:r>
        <w:rPr>
          <w:rFonts w:hint="eastAsia"/>
        </w:rPr>
        <w:br/>
      </w:r>
      <w:r>
        <w:rPr>
          <w:rFonts w:hint="eastAsia"/>
        </w:rPr>
        <w:t>　　　　二、红外器件行业偿债能力</w:t>
      </w:r>
      <w:r>
        <w:rPr>
          <w:rFonts w:hint="eastAsia"/>
        </w:rPr>
        <w:br/>
      </w:r>
      <w:r>
        <w:rPr>
          <w:rFonts w:hint="eastAsia"/>
        </w:rPr>
        <w:t>　　　　三、红外器件行业营运能力</w:t>
      </w:r>
      <w:r>
        <w:rPr>
          <w:rFonts w:hint="eastAsia"/>
        </w:rPr>
        <w:br/>
      </w:r>
      <w:r>
        <w:rPr>
          <w:rFonts w:hint="eastAsia"/>
        </w:rPr>
        <w:t>　　　　四、红外器件行业发展能力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中国红外器件行业竞争格局分析</w:t>
      </w:r>
      <w:r>
        <w:rPr>
          <w:rFonts w:hint="eastAsia"/>
        </w:rPr>
        <w:br/>
      </w:r>
      <w:r>
        <w:rPr>
          <w:rFonts w:hint="eastAsia"/>
        </w:rPr>
        <w:t>　　第一节 红外器件行业竞争格局总览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2024-2025年红外器件行业竞争力分析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2019-2024年红外器件行业企业并购活动分析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2024-2025年红外器件行业会展与招投标活动分析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2025年中国红外器件企业发展企业发展策略与建议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红外器件销售模式与渠道策略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红外器件品牌与市场推广策略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红外器件研发投入与技术创新能力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红外器件合作联盟与资源整合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中国红外器件行业风险与对策</w:t>
      </w:r>
      <w:r>
        <w:rPr>
          <w:rFonts w:hint="eastAsia"/>
        </w:rPr>
        <w:br/>
      </w:r>
      <w:r>
        <w:rPr>
          <w:rFonts w:hint="eastAsia"/>
        </w:rPr>
        <w:t>　　第一节 红外器件行业SWOT分析</w:t>
      </w:r>
      <w:r>
        <w:rPr>
          <w:rFonts w:hint="eastAsia"/>
        </w:rPr>
        <w:br/>
      </w:r>
      <w:r>
        <w:rPr>
          <w:rFonts w:hint="eastAsia"/>
        </w:rPr>
        <w:t>　　　　一、红外器件行业优势</w:t>
      </w:r>
      <w:r>
        <w:rPr>
          <w:rFonts w:hint="eastAsia"/>
        </w:rPr>
        <w:br/>
      </w:r>
      <w:r>
        <w:rPr>
          <w:rFonts w:hint="eastAsia"/>
        </w:rPr>
        <w:t>　　　　二、红外器件行业劣势</w:t>
      </w:r>
      <w:r>
        <w:rPr>
          <w:rFonts w:hint="eastAsia"/>
        </w:rPr>
        <w:br/>
      </w:r>
      <w:r>
        <w:rPr>
          <w:rFonts w:hint="eastAsia"/>
        </w:rPr>
        <w:t>　　　　三、红外器件市场机会</w:t>
      </w:r>
      <w:r>
        <w:rPr>
          <w:rFonts w:hint="eastAsia"/>
        </w:rPr>
        <w:br/>
      </w:r>
      <w:r>
        <w:rPr>
          <w:rFonts w:hint="eastAsia"/>
        </w:rPr>
        <w:t>　　　　四、红外器件市场威胁</w:t>
      </w:r>
      <w:r>
        <w:rPr>
          <w:rFonts w:hint="eastAsia"/>
        </w:rPr>
        <w:br/>
      </w:r>
      <w:r>
        <w:rPr>
          <w:rFonts w:hint="eastAsia"/>
        </w:rPr>
        <w:t>　　第二节 红外器件行业风险及对策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2025-2031年中国红外器件行业前景与发展趋势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2024-2025年红外器件行业发展环境分析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一、红外器件行业主管部门与监管体制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二、红外器件行业主要法律法规及政策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三、红外器件行业标准与质量监管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2025-2031年红外器件行业发展趋势与方向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2025-2031年红外器件行业发展潜力与机遇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中智林：红外器件行业发展建议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红外器件行业历程</w:t>
      </w:r>
      <w:r>
        <w:rPr>
          <w:rFonts w:hint="eastAsia"/>
        </w:rPr>
        <w:br/>
      </w:r>
      <w:r>
        <w:rPr>
          <w:rFonts w:hint="eastAsia"/>
        </w:rPr>
        <w:t>　　图表 红外器件行业生命周期</w:t>
      </w:r>
      <w:r>
        <w:rPr>
          <w:rFonts w:hint="eastAsia"/>
        </w:rPr>
        <w:br/>
      </w:r>
      <w:r>
        <w:rPr>
          <w:rFonts w:hint="eastAsia"/>
        </w:rPr>
        <w:t>　　图表 红外器件行业产业链分析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0ddc9676c4336" w:history="1">
        <w:r>
          <w:rPr>
            <w:rStyle w:val="Hyperlink"/>
          </w:rPr>
          <w:t>2025-2031年中国红外器件行业研究与前景分析报告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0ddc9676c4336" w:history="1">
        <w:r>
          <w:rPr>
            <w:rStyle w:val="Hyperlink"/>
          </w:rPr>
          <w:t>https://www.20087.com/0/58/HongWaiQiJianShiChangQianJing.html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热点：红外线配件、红外器件制造工艺、红外线产品有哪些、红外器件实验室、红外线工作原理、红外器件测试平台有哪些、红外材料有哪些、红外器件芯片贴片工艺、红外线的应用有哪些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ec4c22c1c4691" w:history="1">
      <w:r>
        <w:rPr>
          <w:rStyle w:val="Hyperlink"/>
        </w:rPr>
        <w:t>2025-2031年中国红外器件行业研究与前景分析报告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HongWaiQiJianShiChangQianJing.html" TargetMode="External" Id="Rd270ddc9676c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HongWaiQiJianShiChangQianJing.html" TargetMode="External" Id="Rde2ec4c22c1c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2025-05-28T03:32:42Z</dcterms:created>
  <dcterms:modified xsi:type="dcterms:W3CDTF">2025-05-28T04:32:42Z</dcterms:modified>
  <dc:subject>2025-2031年中国红外器件行业研究与前景分析报告</dc:subject>
  <dc:title>2025-2031年中国红外器件行业研究与前景分析报告</dc:title>
  <cp:keywords>2025-2031年中国红外器件行业研究与前景分析报告</cp:keywords>
  <dc:description>2025-2031年中国红外器件行业研究与前景分析报告</dc:description>
</cp:coreProperties>
</file>