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719485a0f4eac" w:history="1">
              <w:r>
                <w:rPr>
                  <w:rStyle w:val="Hyperlink"/>
                </w:rPr>
                <w:t>中国线切割放电加工机行业研究与前景分析（2025-2031年）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719485a0f4eac" w:history="1">
              <w:r>
                <w:rPr>
                  <w:rStyle w:val="Hyperlink"/>
                </w:rPr>
                <w:t>中国线切割放电加工机行业研究与前景分析（2025-2031年）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719485a0f4eac" w:history="1">
                <w:r>
                  <w:rPr>
                    <w:rStyle w:val="Hyperlink"/>
                  </w:rPr>
                  <w:t>https://www.20087.com/0/28/XianQieGeFangDianJiaGongJiShiChangQianJingFenXi.html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切割放电加工机（WEDM）是一种利用连续移动的细导线作为工具电极，在工件上进行精密加工的设备，广泛应用于模具制造、航空航天等领域。现代WEDM不仅在加工精度和速度上有显著提升，还通过引入数控系统实现了更高的自动化水平。这使得复杂形状零件的生产变得更加容易和经济。然而，在实际使用中仍存在一些问题，如加工过程中产生的废渣可能会影响加工质量，需要定期清理；此外，对于某些特殊材料的加工效果仍有待进一步优化。市场上产品质量差异较大，部分低端产品可能存在加工精度不高或稳定性不佳的问题，影响最终产品的质量。</w:t>
      </w:r>
      <w:r>
        <w:rPr>
          <w:rFonts w:hint="eastAsia"/>
        </w:rPr>
        <w:br/>
      </w:r>
      <w:r>
        <w:rPr>
          <w:rFonts w:hint="eastAsia"/>
        </w:rPr>
        <w:t>　　随着智能制造技术的发展和新材料的应用，线切割放电加工机将更加高效、多功能且环保。一方面，通过采用新型电极材料和改进的冷却系统，可以提高加工效率和表面光洁度，使其更适合于高性能零部件的制造。此外，结合人工智能(AI)和机器学习算法，未来的WEDM不仅能实现更精确的加工控制，还能根据历史数据预测最佳工艺参数，极大提升了工作效率。另一方面，随着绿色制造理念深入人心，开发低能耗、环保型的WEDM生产工艺成为发展方向，通过对原材料的选择和制造流程的优化，减少对环境的影响。同时，个性化定制服务的兴起，提供针对不同应用场景设计的WEDM解决方案将成为市场趋势之一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719485a0f4eac" w:history="1">
        <w:r>
          <w:rPr>
            <w:rStyle w:val="Hyperlink"/>
          </w:rPr>
          <w:t>中国线切割放电加工机行业研究与前景分析（2025-2031年）</w:t>
        </w:r>
      </w:hyperlink>
      <w:r>
        <w:rPr>
          <w:rFonts w:hint="eastAsia"/>
        </w:rPr>
        <w:t>》基于国家统计局及相关协会的权威数据，系统研究了线切割放电加工机行业的市场需求、市场规模及产业链现状，分析了线切割放电加工机价格波动、细分市场动态及重点企业的经营表现，科学预测了线切割放电加工机市场前景与发展趋势，揭示了潜在需求与投资机会，同时指出了线切割放电加工机行业可能面临的风险。通过对线切割放电加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线切割放电加工机行业概述</w:t>
      </w:r>
      <w:r>
        <w:rPr>
          <w:rFonts w:hint="eastAsia"/>
        </w:rPr>
        <w:br/>
      </w:r>
      <w:r>
        <w:rPr>
          <w:rFonts w:hint="eastAsia"/>
        </w:rPr>
        <w:t>　　第一节 线切割放电加工机定义与分类</w:t>
      </w:r>
      <w:r>
        <w:rPr>
          <w:rFonts w:hint="eastAsia"/>
        </w:rPr>
        <w:br/>
      </w:r>
      <w:r>
        <w:rPr>
          <w:rFonts w:hint="eastAsia"/>
        </w:rPr>
        <w:t>　　第二节 线切割放电加工机应用领域</w:t>
      </w:r>
      <w:r>
        <w:rPr>
          <w:rFonts w:hint="eastAsia"/>
        </w:rPr>
        <w:br/>
      </w:r>
      <w:r>
        <w:rPr>
          <w:rFonts w:hint="eastAsia"/>
        </w:rPr>
        <w:t>　　第三节 线切割放电加工机行业经济指标分析</w:t>
      </w:r>
      <w:r>
        <w:rPr>
          <w:rFonts w:hint="eastAsia"/>
        </w:rPr>
        <w:br/>
      </w:r>
      <w:r>
        <w:rPr>
          <w:rFonts w:hint="eastAsia"/>
        </w:rPr>
        <w:t>　　　　一、线切割放电加工机行业赢利性评估</w:t>
      </w:r>
      <w:r>
        <w:rPr>
          <w:rFonts w:hint="eastAsia"/>
        </w:rPr>
        <w:br/>
      </w:r>
      <w:r>
        <w:rPr>
          <w:rFonts w:hint="eastAsia"/>
        </w:rPr>
        <w:t>　　　　二、线切割放电加工机行业成长速度分析</w:t>
      </w:r>
      <w:r>
        <w:rPr>
          <w:rFonts w:hint="eastAsia"/>
        </w:rPr>
        <w:br/>
      </w:r>
      <w:r>
        <w:rPr>
          <w:rFonts w:hint="eastAsia"/>
        </w:rPr>
        <w:t>　　　　三、线切割放电加工机附加值提升空间探讨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四、线切割放电加工机行业进入壁垒分析</w:t>
      </w:r>
      <w:r>
        <w:rPr>
          <w:rFonts w:hint="eastAsia"/>
        </w:rPr>
        <w:br/>
      </w:r>
      <w:r>
        <w:rPr>
          <w:rFonts w:hint="eastAsia"/>
        </w:rPr>
        <w:t>　　　　五、线切割放电加工机行业风险性评估</w:t>
      </w:r>
      <w:r>
        <w:rPr>
          <w:rFonts w:hint="eastAsia"/>
        </w:rPr>
        <w:br/>
      </w:r>
      <w:r>
        <w:rPr>
          <w:rFonts w:hint="eastAsia"/>
        </w:rPr>
        <w:t>　　　　六、线切割放电加工机行业周期性分析</w:t>
      </w:r>
      <w:r>
        <w:rPr>
          <w:rFonts w:hint="eastAsia"/>
        </w:rPr>
        <w:br/>
      </w:r>
      <w:r>
        <w:rPr>
          <w:rFonts w:hint="eastAsia"/>
        </w:rPr>
        <w:t>　　　　七、线切割放电加工机行业竞争程度指标</w:t>
      </w:r>
      <w:r>
        <w:rPr>
          <w:rFonts w:hint="eastAsia"/>
        </w:rPr>
        <w:br/>
      </w:r>
      <w:r>
        <w:rPr>
          <w:rFonts w:hint="eastAsia"/>
        </w:rPr>
        <w:t>　　　　八、线切割放电加工机行业成熟度综合分析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线切割放电加工机产业链及经营模式分析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三、线切割放电加工机销售模式与渠道策略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全球线切割放电加工机市场发展分析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2024-2025年全球线切割放电加工机行业发展分析</w:t>
      </w:r>
      <w:r>
        <w:rPr>
          <w:rFonts w:hint="eastAsia"/>
        </w:rPr>
        <w:br/>
      </w:r>
      <w:r>
        <w:rPr>
          <w:rFonts w:hint="eastAsia"/>
        </w:rPr>
        <w:t>　　　　一、全球线切割放电加工机行业市场规模与趋势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二、全球线切割放电加工机行业发展特点</w:t>
      </w:r>
      <w:r>
        <w:rPr>
          <w:rFonts w:hint="eastAsia"/>
        </w:rPr>
        <w:br/>
      </w:r>
      <w:r>
        <w:rPr>
          <w:rFonts w:hint="eastAsia"/>
        </w:rPr>
        <w:t>　　　　三、全球线切割放电加工机行业竞争格局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主要国家与地区线切割放电加工机市场分析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2025-2031年全球线切割放电加工机行业发展趋势与前景预测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一、线切割放电加工机行业发展趋势</w:t>
      </w:r>
      <w:r>
        <w:rPr>
          <w:rFonts w:hint="eastAsia"/>
        </w:rPr>
        <w:br/>
      </w:r>
      <w:r>
        <w:rPr>
          <w:rFonts w:hint="eastAsia"/>
        </w:rPr>
        <w:t>　　　　二、线切割放电加工机行业发展潜力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中国线切割放电加工机行业市场分析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2024-2025年线切割放电加工机产能与投资动态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一、国内线切割放电加工机产能现状与利用效率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二、线切割放电加工机产能扩张与投资动态分析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2025-2031年线切割放电加工机行业产量统计与趋势预测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一、2019-2024年线切割放电加工机行业产量与增长趋势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1、2019-2024年线切割放电加工机产量及增长趋势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2、2019-2024年线切割放电加工机细分产品产量及份额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二、线切割放电加工机产量影响因素分析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三、2025-2031年线切割放电加工机产量预测</w:t>
      </w:r>
      <w:r>
        <w:rPr>
          <w:rFonts w:hint="eastAsia"/>
        </w:rPr>
        <w:br/>
      </w:r>
      <w:r>
        <w:rPr>
          <w:rFonts w:hint="eastAsia"/>
        </w:rPr>
        <w:t>　　第三节 2025-2031年线切割放电加工机市场需求与销售分析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一、2024-2025年线切割放电加工机行业需求现状</w:t>
      </w:r>
      <w:r>
        <w:rPr>
          <w:rFonts w:hint="eastAsia"/>
        </w:rPr>
        <w:br/>
      </w:r>
      <w:r>
        <w:rPr>
          <w:rFonts w:hint="eastAsia"/>
        </w:rPr>
        <w:t>　　　　二、线切割放电加工机客户群体与需求特点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三、2019-2024年线切割放电加工机行业销售规模分析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四、2025-2031年线切割放电加工机市场增长潜力与规模预测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2024-2025年线切割放电加工机行业技术发展现状及趋势分析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线切割放电加工机行业技术发展现状分析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国内外线切割放电加工机行业技术差距分析及差距形成的主要原因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线切割放电加工机行业技术发展方向、趋势预测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提升线切割放电加工机行业技术能力策略建议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中国线切割放电加工机细分市场分析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一、2024-2025年线切割放电加工机主要细分产品市场现状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线切割放电加工机价格机制与竞争策略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一、2019-2024年线切割放电加工机市场价格走势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线切割放电加工机定价策略与方法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2025-2031年线切割放电加工机价格竞争态势与趋势预测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中国线切割放电加工机行业重点区域市场研究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2024-2025年重点区域线切割放电加工机市场发展概况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二、2019-2024年线切割放电加工机市场需求规模情况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三、2025-2031年线切割放电加工机行业发展潜力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二、2019-2024年线切割放电加工机市场需求规模情况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三、2025-2031年线切割放电加工机行业发展潜力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二、2019-2024年线切割放电加工机市场需求规模情况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三、2025-2031年线切割放电加工机行业发展潜力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二、2019-2024年线切割放电加工机市场需求规模情况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三、2025-2031年线切割放电加工机行业发展潜力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二、2019-2024年线切割放电加工机市场需求规模情况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三、2025-2031年线切割放电加工机行业发展潜力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2019-2024年中国线切割放电加工机行业进出口情况分析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线切割放电加工机行业进口规模与来源分析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一、2019-2024年线切割放电加工机进口规模分析</w:t>
      </w:r>
      <w:r>
        <w:rPr>
          <w:rFonts w:hint="eastAsia"/>
        </w:rPr>
        <w:br/>
      </w:r>
      <w:r>
        <w:rPr>
          <w:rFonts w:hint="eastAsia"/>
        </w:rPr>
        <w:t>　　　　二、线切割放电加工机主要进口来源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线切割放电加工机行业出口规模与目的地分析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一、2019-2024年线切割放电加工机出口规模分析</w:t>
      </w:r>
      <w:r>
        <w:rPr>
          <w:rFonts w:hint="eastAsia"/>
        </w:rPr>
        <w:br/>
      </w:r>
      <w:r>
        <w:rPr>
          <w:rFonts w:hint="eastAsia"/>
        </w:rPr>
        <w:t>　　　　二、线切割放电加工机主要出口目的地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2019-2024年中国线切割放电加工机总体规模与财务指标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中国线切割放电加工机行业总体规模分析</w:t>
      </w:r>
      <w:r>
        <w:rPr>
          <w:rFonts w:hint="eastAsia"/>
        </w:rPr>
        <w:br/>
      </w:r>
      <w:r>
        <w:rPr>
          <w:rFonts w:hint="eastAsia"/>
        </w:rPr>
        <w:t>　　　　一、线切割放电加工机企业数量与结构</w:t>
      </w:r>
      <w:r>
        <w:rPr>
          <w:rFonts w:hint="eastAsia"/>
        </w:rPr>
        <w:br/>
      </w:r>
      <w:r>
        <w:rPr>
          <w:rFonts w:hint="eastAsia"/>
        </w:rPr>
        <w:t>　　　　二、线切割放电加工机从业人员规模</w:t>
      </w:r>
      <w:r>
        <w:rPr>
          <w:rFonts w:hint="eastAsia"/>
        </w:rPr>
        <w:br/>
      </w:r>
      <w:r>
        <w:rPr>
          <w:rFonts w:hint="eastAsia"/>
        </w:rPr>
        <w:t>　　　　三、线切割放电加工机行业资产状况</w:t>
      </w:r>
      <w:r>
        <w:rPr>
          <w:rFonts w:hint="eastAsia"/>
        </w:rPr>
        <w:br/>
      </w:r>
      <w:r>
        <w:rPr>
          <w:rFonts w:hint="eastAsia"/>
        </w:rPr>
        <w:t>　　第二节 中国线切割放电加工机行业财务指标总体分析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线切割放电加工机行业重点企业经营状况分析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线切割放电加工机重点企业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线切割放电加工机领先企业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线切割放电加工机标杆企业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线切割放电加工机代表企业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线切割放电加工机龙头企业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线切割放电加工机重点企业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中国线切割放电加工机行业竞争格局分析</w:t>
      </w:r>
      <w:r>
        <w:rPr>
          <w:rFonts w:hint="eastAsia"/>
        </w:rPr>
        <w:br/>
      </w:r>
      <w:r>
        <w:rPr>
          <w:rFonts w:hint="eastAsia"/>
        </w:rPr>
        <w:t>　　第一节 线切割放电加工机行业竞争格局总览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2024-2025年线切割放电加工机行业竞争力分析</w:t>
      </w:r>
      <w:r>
        <w:rPr>
          <w:rFonts w:hint="eastAsia"/>
        </w:rPr>
        <w:br/>
      </w:r>
      <w:r>
        <w:rPr>
          <w:rFonts w:hint="eastAsia"/>
        </w:rPr>
        <w:t>　　　　一、线切割放电加工机供应商议价能力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四、线切割放电加工机替代品威胁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2019-2024年线切割放电加工机行业企业并购活动分析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2024-2025年线切割放电加工机行业会展与招投标活动分析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一、线切割放电加工机行业会展活动及其市场影响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2025年中国线切割放电加工机企业发展策略分析</w:t>
      </w:r>
      <w:r>
        <w:rPr>
          <w:rFonts w:hint="eastAsia"/>
        </w:rPr>
        <w:br/>
      </w:r>
      <w:r>
        <w:rPr>
          <w:rFonts w:hint="eastAsia"/>
        </w:rPr>
        <w:t>　　第一节 线切割放电加工机市场策略分析</w:t>
      </w:r>
      <w:r>
        <w:rPr>
          <w:rFonts w:hint="eastAsia"/>
        </w:rPr>
        <w:br/>
      </w:r>
      <w:r>
        <w:rPr>
          <w:rFonts w:hint="eastAsia"/>
        </w:rPr>
        <w:t>　　　　一、线切割放电加工机市场定位与拓展策略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二、线切割放电加工机市场细分与目标客户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线切割放电加工机销售策略分析</w:t>
      </w:r>
      <w:r>
        <w:rPr>
          <w:rFonts w:hint="eastAsia"/>
        </w:rPr>
        <w:br/>
      </w:r>
      <w:r>
        <w:rPr>
          <w:rFonts w:hint="eastAsia"/>
        </w:rPr>
        <w:t>　　　　一、线切割放电加工机销售渠道与网络建设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提高线切割放电加工机企业竞争力建议</w:t>
      </w:r>
      <w:r>
        <w:rPr>
          <w:rFonts w:hint="eastAsia"/>
        </w:rPr>
        <w:br/>
      </w:r>
      <w:r>
        <w:rPr>
          <w:rFonts w:hint="eastAsia"/>
        </w:rPr>
        <w:t>　　　　一、线切割放电加工机技术创新与管理优化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线切割放电加工机品牌战略思考</w:t>
      </w:r>
      <w:r>
        <w:rPr>
          <w:rFonts w:hint="eastAsia"/>
        </w:rPr>
        <w:br/>
      </w:r>
      <w:r>
        <w:rPr>
          <w:rFonts w:hint="eastAsia"/>
        </w:rPr>
        <w:t>　　　　一、线切割放电加工机品牌建设与维护</w:t>
      </w:r>
      <w:r>
        <w:rPr>
          <w:rFonts w:hint="eastAsia"/>
        </w:rPr>
        <w:br/>
      </w:r>
      <w:r>
        <w:rPr>
          <w:rFonts w:hint="eastAsia"/>
        </w:rPr>
        <w:t>　　　　二、线切割放电加工机品牌影响力与市场竞争力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中国线切割放电加工机行业风险与对策</w:t>
      </w:r>
      <w:r>
        <w:rPr>
          <w:rFonts w:hint="eastAsia"/>
        </w:rPr>
        <w:br/>
      </w:r>
      <w:r>
        <w:rPr>
          <w:rFonts w:hint="eastAsia"/>
        </w:rPr>
        <w:t>　　第一节 线切割放电加工机行业SWOT分析</w:t>
      </w:r>
      <w:r>
        <w:rPr>
          <w:rFonts w:hint="eastAsia"/>
        </w:rPr>
        <w:br/>
      </w:r>
      <w:r>
        <w:rPr>
          <w:rFonts w:hint="eastAsia"/>
        </w:rPr>
        <w:t>　　　　一、线切割放电加工机行业优势分析</w:t>
      </w:r>
      <w:r>
        <w:rPr>
          <w:rFonts w:hint="eastAsia"/>
        </w:rPr>
        <w:br/>
      </w:r>
      <w:r>
        <w:rPr>
          <w:rFonts w:hint="eastAsia"/>
        </w:rPr>
        <w:t>　　　　二、线切割放电加工机行业劣势分析</w:t>
      </w:r>
      <w:r>
        <w:rPr>
          <w:rFonts w:hint="eastAsia"/>
        </w:rPr>
        <w:br/>
      </w:r>
      <w:r>
        <w:rPr>
          <w:rFonts w:hint="eastAsia"/>
        </w:rPr>
        <w:t>　　　　三、线切割放电加工机市场机会探索</w:t>
      </w:r>
      <w:r>
        <w:rPr>
          <w:rFonts w:hint="eastAsia"/>
        </w:rPr>
        <w:br/>
      </w:r>
      <w:r>
        <w:rPr>
          <w:rFonts w:hint="eastAsia"/>
        </w:rPr>
        <w:t>　　　　四、线切割放电加工机市场威胁评估</w:t>
      </w:r>
      <w:r>
        <w:rPr>
          <w:rFonts w:hint="eastAsia"/>
        </w:rPr>
        <w:br/>
      </w:r>
      <w:r>
        <w:rPr>
          <w:rFonts w:hint="eastAsia"/>
        </w:rPr>
        <w:t>　　第二节 线切割放电加工机行业风险及对策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2025-2031年中国线切割放电加工机行业前景与发展趋势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线切割放电加工机行业发展环境分析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2025-2031年线切割放电加工机行业发展趋势与方向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一、线切割放电加工机行业发展方向预测</w:t>
      </w:r>
      <w:r>
        <w:rPr>
          <w:rFonts w:hint="eastAsia"/>
        </w:rPr>
        <w:br/>
      </w:r>
      <w:r>
        <w:rPr>
          <w:rFonts w:hint="eastAsia"/>
        </w:rPr>
        <w:t>　　　　二、线切割放电加工机发展趋势分析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2025-2031年线切割放电加工机行业发展潜力与机遇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一、线切割放电加工机市场发展潜力评估</w:t>
      </w:r>
      <w:r>
        <w:rPr>
          <w:rFonts w:hint="eastAsia"/>
        </w:rPr>
        <w:br/>
      </w:r>
      <w:r>
        <w:rPr>
          <w:rFonts w:hint="eastAsia"/>
        </w:rPr>
        <w:t>　　　　二、线切割放电加工机新兴市场与机遇探索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线切割放电加工机行业研究结论与建议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中~智~林－线切割放电加工机行业发展建议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2019-2024年中国线切割放电加工机市场规模及增长情况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2019-2024年中国线切割放电加工机行业产量及增长趋势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2025-2031年中国线切割放电加工机行业产量预测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2019-2024年中国线切割放电加工机行业市场需求及增长情况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2025-2031年中国线切割放电加工机行业市场需求预测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2019-2024年中国线切割放电加工机行业利润及增长情况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**地区线切割放电加工机市场规模及增长情况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**地区线切割放电加工机行业市场需求情况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**地区线切割放电加工机市场规模及增长情况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**地区线切割放电加工机行业市场需求情况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2019-2024年中国线切割放电加工机行业进口量及增速统计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2019-2024年中国线切割放电加工机行业出口量及增速统计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线切割放电加工机重点企业经营情况分析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2025年线切割放电加工机市场前景分析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2025-2031年中国线切割放电加工机市场需求预测</w:t>
      </w:r>
      <w:r>
        <w:rPr>
          <w:rFonts w:hint="eastAsia"/>
        </w:rPr>
        <w:br/>
      </w:r>
      <w:r>
        <w:rPr>
          <w:rFonts w:hint="eastAsia"/>
        </w:rPr>
        <w:t>　　图表 2025年线切割放电加工机发展趋势预测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719485a0f4eac" w:history="1">
        <w:r>
          <w:rPr>
            <w:rStyle w:val="Hyperlink"/>
          </w:rPr>
          <w:t>中国线切割放电加工机行业研究与前景分析（2025-2031年）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719485a0f4eac" w:history="1">
        <w:r>
          <w:rPr>
            <w:rStyle w:val="Hyperlink"/>
          </w:rPr>
          <w:t>https://www.20087.com/0/28/XianQieGeFangDianJiaGongJiShiChangQianJingFenXi.html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线切割机、线切割放电加工机加工什么产品好用、全自动钢绞线切割机、线切割放电加工机加工什么产品、线切割机械加工、线切割放电加工机基本原理、自动离子线切割机、线切割放电加工原理、线切割机床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c858f1c3c4bbe" w:history="1">
      <w:r>
        <w:rPr>
          <w:rStyle w:val="Hyperlink"/>
        </w:rPr>
        <w:t>中国线切割放电加工机行业研究与前景分析（2025-2031年）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anQieGeFangDianJiaGongJiShiChangQianJingFenXi.html" TargetMode="External" Id="Rb24719485a0f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anQieGeFangDianJiaGongJiShiChangQianJingFenXi.html" TargetMode="External" Id="R2fdc858f1c3c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2025-04-03T05:28:49Z</dcterms:created>
  <dcterms:modified xsi:type="dcterms:W3CDTF">2025-04-03T06:28:49Z</dcterms:modified>
  <dc:subject>中国线切割放电加工机行业研究与前景分析（2025-2031年）</dc:subject>
  <dc:title>中国线切割放电加工机行业研究与前景分析（2025-2031年）</dc:title>
  <cp:keywords>中国线切割放电加工机行业研究与前景分析（2025-2031年）</cp:keywords>
  <dc:description>中国线切割放电加工机行业研究与前景分析（2025-2031年）</dc:description>
</cp:coreProperties>
</file>