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8c5b8e4994c6e" w:history="1">
              <w:r>
                <w:rPr>
                  <w:rStyle w:val="Hyperlink"/>
                </w:rPr>
                <w:t>2025-2031年全球与中国缝纫机零件市场调研及行业前景预测报告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8c5b8e4994c6e" w:history="1">
              <w:r>
                <w:rPr>
                  <w:rStyle w:val="Hyperlink"/>
                </w:rPr>
                <w:t>2025-2031年全球与中国缝纫机零件市场调研及行业前景预测报告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8c5b8e4994c6e" w:history="1">
                <w:r>
                  <w:rPr>
                    <w:rStyle w:val="Hyperlink"/>
                  </w:rPr>
                  <w:t>https://www.20087.com/0/08/FengRenJiLingJianFaZhanQianJingFenXi.html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零件作为纺织工业中不可或缺的基础部件，其性能直接影响到缝纫机的运行效率和产品质量。随着工业自动化水平的提升及对高精度、长寿命零部件需求的增长，缝纫机零件的技术也在不断进步。目前，缝纫机零件不仅在材料上有显著提升，通过采用高强度合金钢和特殊表面处理技术，提高了零件的耐磨性和抗疲劳性能；同时，在制造工艺上进行了优化，如引入精密铸造和数控加工技术，确保了零件的尺寸精度和表面光洁度。</w:t>
      </w:r>
      <w:r>
        <w:rPr>
          <w:rFonts w:hint="eastAsia"/>
        </w:rPr>
        <w:br/>
      </w:r>
      <w:r>
        <w:rPr>
          <w:rFonts w:hint="eastAsia"/>
        </w:rPr>
        <w:t>　　未来，缝纫机零件的发展将更加注重智能化与模块化。一方面，通过集成传感器技术和智能控制系统，实现对缝纫机状态的实时监测与故障预警，提高设备的可靠性和维护效率；另一方面，通过开发模块化设计的零部件，简化维修更换流程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8c5b8e4994c6e" w:history="1">
        <w:r>
          <w:rPr>
            <w:rStyle w:val="Hyperlink"/>
          </w:rPr>
          <w:t>2025-2031年全球与中国缝纫机零件市场调研及行业前景预测报告</w:t>
        </w:r>
      </w:hyperlink>
      <w:r>
        <w:rPr>
          <w:rFonts w:hint="eastAsia"/>
        </w:rPr>
        <w:t>》以专业、科学的视角，系统分析了缝纫机零件行业的市场规模、供需状况和竞争格局，梳理了缝纫机零件技术发展水平和未来方向。报告对缝纫机零件行业发展趋势做出客观预测，评估了市场增长空间和潜在风险，并分析了重点缝纫机零件企业的经营情况和市场表现。结合政策环境和消费需求变化，为投资者和企业提供缝纫机零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缝纫机零件市场概述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按照不同产品类型，缝纫机零件主要可以分为如下几个类别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全球不同产品类型缝纫机零件销售额增长趋势2020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电机</w:t>
      </w:r>
      <w:r>
        <w:rPr>
          <w:rFonts w:hint="eastAsia"/>
        </w:rPr>
        <w:br/>
      </w:r>
      <w:r>
        <w:rPr>
          <w:rFonts w:hint="eastAsia"/>
        </w:rPr>
        <w:t>　　　　1.2.3 针头</w:t>
      </w:r>
      <w:r>
        <w:rPr>
          <w:rFonts w:hint="eastAsia"/>
        </w:rPr>
        <w:br/>
      </w:r>
      <w:r>
        <w:rPr>
          <w:rFonts w:hint="eastAsia"/>
        </w:rPr>
        <w:t>　　　　1.2.4 脚踏板控制带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从不同应用，缝纫机零件主要包括如下几个方面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全球不同应用缝纫机零件销售额增长趋势2020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缝纫机零件行业背景、发展历史、现状及趋势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缝纫机零件行业目前现状分析</w:t>
      </w:r>
      <w:r>
        <w:rPr>
          <w:rFonts w:hint="eastAsia"/>
        </w:rPr>
        <w:br/>
      </w:r>
      <w:r>
        <w:rPr>
          <w:rFonts w:hint="eastAsia"/>
        </w:rPr>
        <w:t>　　　　1.4.2 缝纫机零件发展趋势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全球缝纫机零件总体规模分析</w:t>
      </w:r>
      <w:r>
        <w:rPr>
          <w:rFonts w:hint="eastAsia"/>
        </w:rPr>
        <w:br/>
      </w:r>
      <w:r>
        <w:rPr>
          <w:rFonts w:hint="eastAsia"/>
        </w:rPr>
        <w:t>　　2.1 全球缝纫机零件供需现状及预测（2020-2031）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全球缝纫机零件产能、产量、产能利用率及发展趋势（2020-2031）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全球缝纫机零件产量、需求量及发展趋势（2020-2031）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全球主要地区缝纫机零件产量及发展趋势（2020-2031）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全球主要地区缝纫机零件产量（2020-2025）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全球主要地区缝纫机零件产量（2026-2031）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全球主要地区缝纫机零件产量市场份额（2020-2031）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中国缝纫机零件供需现状及预测（2020-2031）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中国缝纫机零件产能、产量、产能利用率及发展趋势（2020-2031）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中国缝纫机零件产量、市场需求量及发展趋势（2020-2031）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全球缝纫机零件销量及销售额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全球市场缝纫机零件销售额（2020-2031）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全球市场缝纫机零件销量（2020-2031）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全球市场缝纫机零件价格趋势（2020-2031）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全球缝纫机零件主要地区分析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全球主要地区缝纫机零件市场规模分析：2020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全球主要地区缝纫机零件销售收入及市场份额（2020-2025年）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全球主要地区缝纫机零件销售收入预测（2026-2031年）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全球主要地区缝纫机零件销量分析：2020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全球主要地区缝纫机零件销量及市场份额（2020-2025年）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全球主要地区缝纫机零件销量及市场份额预测（2026-2031）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北美市场缝纫机零件销量、收入及增长率（2020-2031）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欧洲市场缝纫机零件销量、收入及增长率（2020-2031）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中国市场缝纫机零件销量、收入及增长率（2020-2031）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日本市场缝纫机零件销量、收入及增长率（2020-2031）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东南亚市场缝纫机零件销量、收入及增长率（2020-2031）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印度市场缝纫机零件销量、收入及增长率（2020-2031）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全球市场主要厂商缝纫机零件产能市场份额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全球市场主要厂商缝纫机零件销量（2020-2025）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全球市场主要厂商缝纫机零件销量（2020-2025）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全球市场主要厂商缝纫机零件销售收入（2020-2025）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全球市场主要厂商缝纫机零件销售价格（2020-2025）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2024年全球主要生产商缝纫机零件收入排名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中国市场主要厂商缝纫机零件销量（2020-2025）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中国市场主要厂商缝纫机零件销量（2020-2025）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中国市场主要厂商缝纫机零件销售收入（2020-2025）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2024年中国主要生产商缝纫机零件收入排名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中国市场主要厂商缝纫机零件销售价格（2020-2025）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全球主要厂商缝纫机零件总部及产地分布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全球主要厂商成立时间及缝纫机零件商业化日期</w:t>
      </w:r>
      <w:r>
        <w:rPr>
          <w:rFonts w:hint="eastAsia"/>
        </w:rPr>
        <w:br/>
      </w:r>
      <w:r>
        <w:rPr>
          <w:rFonts w:hint="eastAsia"/>
        </w:rPr>
        <w:t>　　4.6 全球主要厂商缝纫机零件产品类型及应用</w:t>
      </w:r>
      <w:r>
        <w:rPr>
          <w:rFonts w:hint="eastAsia"/>
        </w:rPr>
        <w:br/>
      </w:r>
      <w:r>
        <w:rPr>
          <w:rFonts w:hint="eastAsia"/>
        </w:rPr>
        <w:t>　　4.7 缝纫机零件行业集中度、竞争程度分析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缝纫机零件行业集中度分析：2024年全球Top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全球缝纫机零件第一梯队、第二梯队和第三梯队生产商（品牌）及市场份额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缝纫机零件销量、收入、价格及毛利率（2020-2025）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缝纫机零件销量、收入、价格及毛利率（2020-2025）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缝纫机零件销量、收入、价格及毛利率（2020-2025）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缝纫机零件销量、收入、价格及毛利率（2020-2025）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缝纫机零件销量、收入、价格及毛利率（2020-2025）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缝纫机零件销量、收入、价格及毛利率（2020-2025）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缝纫机零件销量、收入、价格及毛利率（2020-2025）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缝纫机零件销量、收入、价格及毛利率（2020-2025）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不同产品类型缝纫机零件分析</w:t>
      </w:r>
      <w:r>
        <w:rPr>
          <w:rFonts w:hint="eastAsia"/>
        </w:rPr>
        <w:br/>
      </w:r>
      <w:r>
        <w:rPr>
          <w:rFonts w:hint="eastAsia"/>
        </w:rPr>
        <w:t>　　6.1 全球不同产品类型缝纫机零件销量（2020-2031）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全球不同产品类型缝纫机零件销量及市场份额（2020-2025）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全球不同产品类型缝纫机零件销量预测（2026-2031）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全球不同产品类型缝纫机零件收入（2020-2031）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全球不同产品类型缝纫机零件收入及市场份额（2020-2025）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全球不同产品类型缝纫机零件收入预测（2026-2031）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全球不同产品类型缝纫机零件价格走势（2020-2031）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不同应用缝纫机零件分析</w:t>
      </w:r>
      <w:r>
        <w:rPr>
          <w:rFonts w:hint="eastAsia"/>
        </w:rPr>
        <w:br/>
      </w:r>
      <w:r>
        <w:rPr>
          <w:rFonts w:hint="eastAsia"/>
        </w:rPr>
        <w:t>　　7.1 全球不同应用缝纫机零件销量（2020-2031）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全球不同应用缝纫机零件销量及市场份额（2020-2025）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全球不同应用缝纫机零件销量预测（2026-2031）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全球不同应用缝纫机零件收入（2020-2031）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全球不同应用缝纫机零件收入及市场份额（2020-2025）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全球不同应用缝纫机零件收入预测（2026-2031）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全球不同应用缝纫机零件价格走势（2020-2031）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缝纫机零件产业链分析</w:t>
      </w:r>
      <w:r>
        <w:rPr>
          <w:rFonts w:hint="eastAsia"/>
        </w:rPr>
        <w:br/>
      </w:r>
      <w:r>
        <w:rPr>
          <w:rFonts w:hint="eastAsia"/>
        </w:rPr>
        <w:t>　　8.2 缝纫机零件工艺制造技术分析</w:t>
      </w:r>
      <w:r>
        <w:rPr>
          <w:rFonts w:hint="eastAsia"/>
        </w:rPr>
        <w:br/>
      </w:r>
      <w:r>
        <w:rPr>
          <w:rFonts w:hint="eastAsia"/>
        </w:rPr>
        <w:t>　　8.3 缝纫机零件产业上游供应分析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缝纫机零件下游客户分析</w:t>
      </w:r>
      <w:r>
        <w:rPr>
          <w:rFonts w:hint="eastAsia"/>
        </w:rPr>
        <w:br/>
      </w:r>
      <w:r>
        <w:rPr>
          <w:rFonts w:hint="eastAsia"/>
        </w:rPr>
        <w:t>　　8.5 缝纫机零件销售渠道分析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缝纫机零件行业发展机遇及主要驱动因素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缝纫机零件行业发展面临的风险</w:t>
      </w:r>
      <w:r>
        <w:rPr>
          <w:rFonts w:hint="eastAsia"/>
        </w:rPr>
        <w:br/>
      </w:r>
      <w:r>
        <w:rPr>
          <w:rFonts w:hint="eastAsia"/>
        </w:rPr>
        <w:t>　　9.3 缝纫机零件行业政策分析</w:t>
      </w:r>
      <w:r>
        <w:rPr>
          <w:rFonts w:hint="eastAsia"/>
        </w:rPr>
        <w:br/>
      </w:r>
      <w:r>
        <w:rPr>
          <w:rFonts w:hint="eastAsia"/>
        </w:rPr>
        <w:t>　　9.4 缝纫机零件中国企业SWOT分析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全球不同产品类型缝纫机零件销售额增长（CAGR）趋势2020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缝纫机零件行业目前发展现状</w:t>
      </w:r>
      <w:r>
        <w:rPr>
          <w:rFonts w:hint="eastAsia"/>
        </w:rPr>
        <w:br/>
      </w:r>
      <w:r>
        <w:rPr>
          <w:rFonts w:hint="eastAsia"/>
        </w:rPr>
        <w:t>　　表 4： 缝纫机零件发展趋势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全球主要地区缝纫机零件产量增速（CAGR）：（2020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全球主要地区缝纫机零件产量（2020-2025）&amp;（千件）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全球主要地区缝纫机零件产量（2026-2031）&amp;（千件）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全球主要地区缝纫机零件产量市场份额（2020-2025）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全球主要地区缝纫机零件产量（2026-2031）&amp;（千件）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全球主要地区缝纫机零件销售收入增速：（2020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全球主要地区缝纫机零件销售收入（2020-2025）&amp;（百万美元）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全球主要地区缝纫机零件销售收入市场份额（2020-2025）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全球主要地区缝纫机零件收入（2026-2031）&amp;（百万美元）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全球主要地区缝纫机零件收入市场份额（2026-2031）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全球主要地区缝纫机零件销量（千件）：2020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全球主要地区缝纫机零件销量（2020-2025）&amp;（千件）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全球主要地区缝纫机零件销量市场份额（2020-2025）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全球主要地区缝纫机零件销量（2026-2031）&amp;（千件）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全球主要地区缝纫机零件销量份额（2026-2031）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全球市场主要厂商缝纫机零件产能（2024-2025）&amp;（千件）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全球市场主要厂商缝纫机零件销量（2020-2025）&amp;（千件）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全球市场主要厂商缝纫机零件销量市场份额（2020-2025）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全球市场主要厂商缝纫机零件销售收入（2020-2025）&amp;（百万美元）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全球市场主要厂商缝纫机零件销售收入市场份额（2020-2025）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全球市场主要厂商缝纫机零件销售价格（2020-2025）&amp;（美元/件）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2024年全球主要生产商缝纫机零件收入排名（百万美元）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中国市场主要厂商缝纫机零件销量（2020-2025）&amp;（千件）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中国市场主要厂商缝纫机零件销量市场份额（2020-2025）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中国市场主要厂商缝纫机零件销售收入（2020-2025）&amp;（百万美元）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中国市场主要厂商缝纫机零件销售收入市场份额（2020-2025）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2024年中国主要生产商缝纫机零件收入排名（百万美元）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中国市场主要厂商缝纫机零件销售价格（2020-2025）&amp;（美元/件）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全球主要厂商缝纫机零件总部及产地分布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全球主要厂商成立时间及缝纫机零件商业化日期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全球主要厂商缝纫机零件产品类型及应用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2024年全球缝纫机零件主要厂商市场地位（第一梯队、第二梯队和第三梯队）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全球缝纫机零件市场投资、并购等现状分析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缝纫机零件销量（千件）、收入（百万美元）、价格（美元/件）及毛利率（2020-2025）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缝纫机零件销量（千件）、收入（百万美元）、价格（美元/件）及毛利率（2020-2025）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缝纫机零件销量（千件）、收入（百万美元）、价格（美元/件）及毛利率（2020-2025）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缝纫机零件销量（千件）、收入（百万美元）、价格（美元/件）及毛利率（2020-2025）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缝纫机零件销量（千件）、收入（百万美元）、价格（美元/件）及毛利率（2020-2025）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缝纫机零件销量（千件）、收入（百万美元）、价格（美元/件）及毛利率（2020-2025）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缝纫机零件销量（千件）、收入（百万美元）、价格（美元/件）及毛利率（2020-2025）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缝纫机零件生产基地、销售区域、竞争对手及市场地位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缝纫机零件产品规格、参数及市场应用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缝纫机零件销量（千件）、收入（百万美元）、价格（美元/件）及毛利率（2020-2025）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全球不同产品类型缝纫机零件销量（2020-2025年）&amp;（千件）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全球不同产品类型缝纫机零件销量市场份额（2020-2025）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全球不同产品类型缝纫机零件销量预测（2026-2031）&amp;（千件）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全球市场不同产品类型缝纫机零件销量市场份额预测（2026-2031）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全球不同产品类型缝纫机零件收入（2020-2025年）&amp;（百万美元）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全球不同产品类型缝纫机零件收入市场份额（2020-2025）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全球不同产品类型缝纫机零件收入预测（2026-2031）&amp;（百万美元）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全球不同产品类型缝纫机零件收入市场份额预测（2026-2031）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全球不同应用缝纫机零件销量（2020-2025年）&amp;（千件）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全球不同应用缝纫机零件销量市场份额（2020-2025）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全球不同应用缝纫机零件销量预测（2026-2031）&amp;（千件）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全球市场不同应用缝纫机零件销量市场份额预测（2026-2031）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全球不同应用缝纫机零件收入（2020-2025年）&amp;（百万美元）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全球不同应用缝纫机零件收入市场份额（2020-2025）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全球不同应用缝纫机零件收入预测（2026-2031）&amp;（百万美元）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全球不同应用缝纫机零件收入市场份额预测（2026-2031）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缝纫机零件上游原料供应商及联系方式列表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缝纫机零件典型客户列表</w:t>
      </w:r>
      <w:r>
        <w:rPr>
          <w:rFonts w:hint="eastAsia"/>
        </w:rPr>
        <w:br/>
      </w:r>
      <w:r>
        <w:rPr>
          <w:rFonts w:hint="eastAsia"/>
        </w:rPr>
        <w:t>　　表 96： 缝纫机零件主要销售模式及销售渠道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缝纫机零件行业发展机遇及主要驱动因素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缝纫机零件行业发展面临的风险</w:t>
      </w:r>
      <w:r>
        <w:rPr>
          <w:rFonts w:hint="eastAsia"/>
        </w:rPr>
        <w:br/>
      </w:r>
      <w:r>
        <w:rPr>
          <w:rFonts w:hint="eastAsia"/>
        </w:rPr>
        <w:t>　　表 99： 缝纫机零件行业政策分析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缝纫机零件产品图片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全球不同产品类型缝纫机零件销售额2020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全球不同产品类型缝纫机零件市场份额2024 &amp; 2031</w:t>
      </w:r>
      <w:r>
        <w:rPr>
          <w:rFonts w:hint="eastAsia"/>
        </w:rPr>
        <w:br/>
      </w:r>
      <w:r>
        <w:rPr>
          <w:rFonts w:hint="eastAsia"/>
        </w:rPr>
        <w:t>　　图 4： 电机产品图片</w:t>
      </w:r>
      <w:r>
        <w:rPr>
          <w:rFonts w:hint="eastAsia"/>
        </w:rPr>
        <w:br/>
      </w:r>
      <w:r>
        <w:rPr>
          <w:rFonts w:hint="eastAsia"/>
        </w:rPr>
        <w:t>　　图 5： 针头产品图片</w:t>
      </w:r>
      <w:r>
        <w:rPr>
          <w:rFonts w:hint="eastAsia"/>
        </w:rPr>
        <w:br/>
      </w:r>
      <w:r>
        <w:rPr>
          <w:rFonts w:hint="eastAsia"/>
        </w:rPr>
        <w:t>　　图 6： 脚踏板控制带产品图片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全球不同应用缝纫机零件市场份额2024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全球缝纫机零件产能、产量、产能利用率及发展趋势（2020-2031）&amp;（千件）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全球缝纫机零件产量、需求量及发展趋势（2020-2031）&amp;（千件）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全球主要地区缝纫机零件产量（2020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全球主要地区缝纫机零件产量市场份额（2020-2031）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中国缝纫机零件产能、产量、产能利用率及发展趋势（2020-2031）&amp;（千件）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中国缝纫机零件产量、市场需求量及发展趋势（2020-2031）&amp;（千件）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全球缝纫机零件市场销售额及增长率：（2020-2031）&amp;（百万美元）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全球市场缝纫机零件市场规模：2020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全球市场缝纫机零件销量及增长率（2020-2031）&amp;（千件）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全球市场缝纫机零件价格趋势（2020-2031）&amp;（美元/件）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全球主要地区缝纫机零件销售收入（2020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全球主要地区缝纫机零件销售收入市场份额（2020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北美市场缝纫机零件销量及增长率（2020-2031）&amp;（千件）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北美市场缝纫机零件收入及增长率（2020-2031）&amp;（百万美元）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欧洲市场缝纫机零件销量及增长率（2020-2031）&amp;（千件）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欧洲市场缝纫机零件收入及增长率（2020-2031）&amp;（百万美元）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中国市场缝纫机零件销量及增长率（2020-2031）&amp;（千件）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中国市场缝纫机零件收入及增长率（2020-2031）&amp;（百万美元）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日本市场缝纫机零件销量及增长率（2020-2031）&amp;（千件）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日本市场缝纫机零件收入及增长率（2020-2031）&amp;（百万美元）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东南亚市场缝纫机零件销量及增长率（2020-2031）&amp;（千件）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东南亚市场缝纫机零件收入及增长率（2020-2031）&amp;（百万美元）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印度市场缝纫机零件销量及增长率（2020-2031）&amp;（千件）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印度市场缝纫机零件收入及增长率（2020-2031）&amp;（百万美元）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2024年全球市场主要厂商缝纫机零件销量市场份额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2024年全球市场主要厂商缝纫机零件收入市场份额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2024年中国市场主要厂商缝纫机零件销量市场份额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2024年中国市场主要厂商缝纫机零件收入市场份额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2024年全球前五大生产商缝纫机零件市场份额</w:t>
      </w:r>
      <w:r>
        <w:rPr>
          <w:rFonts w:hint="eastAsia"/>
        </w:rPr>
        <w:br/>
      </w:r>
      <w:r>
        <w:rPr>
          <w:rFonts w:hint="eastAsia"/>
        </w:rPr>
        <w:t>　　图 42： 2024年全球缝纫机零件第一梯队、第二梯队和第三梯队厂商及市场份额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全球不同产品类型缝纫机零件价格走势（2020-2031）&amp;（美元/件）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全球不同应用缝纫机零件价格走势（2020-2031）&amp;（美元/件）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缝纫机零件产业链</w:t>
      </w:r>
      <w:r>
        <w:rPr>
          <w:rFonts w:hint="eastAsia"/>
        </w:rPr>
        <w:br/>
      </w:r>
      <w:r>
        <w:rPr>
          <w:rFonts w:hint="eastAsia"/>
        </w:rPr>
        <w:t>　　图 46： 缝纫机零件中国企业SWOT分析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8c5b8e4994c6e" w:history="1">
        <w:r>
          <w:rPr>
            <w:rStyle w:val="Hyperlink"/>
          </w:rPr>
          <w:t>2025-2031年全球与中国缝纫机零件市场调研及行业前景预测报告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8c5b8e4994c6e" w:history="1">
        <w:r>
          <w:rPr>
            <w:rStyle w:val="Hyperlink"/>
          </w:rPr>
          <w:t>https://www.20087.com/0/08/FengRenJiLingJianFaZhanQianJingFenXi.html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热点：家用缝纫机零件图片及名称、老式缝纫机零件、缝纫机跳针怎么修理、缝纫机零件名称大全、缝纫机零件大全 配件、缝纫机零件厂、工业缝纫机部件名称图、缝纫机零件大全配件、缝纫机内部零件图片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880a0cd8147db" w:history="1">
      <w:r>
        <w:rPr>
          <w:rStyle w:val="Hyperlink"/>
        </w:rPr>
        <w:t>2025-2031年全球与中国缝纫机零件市场调研及行业前景预测报告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engRenJiLingJianFaZhanQianJingFenXi.html" TargetMode="External" Id="Rb738c5b8e499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engRenJiLingJianFaZhanQianJingFenXi.html" TargetMode="External" Id="Rded880a0cd81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2025-02-15T01:51:49Z</dcterms:created>
  <dcterms:modified xsi:type="dcterms:W3CDTF">2025-02-15T02:51:49Z</dcterms:modified>
  <dc:subject>2025-2031年全球与中国缝纫机零件市场调研及行业前景预测报告</dc:subject>
  <dc:title>2025-2031年全球与中国缝纫机零件市场调研及行业前景预测报告</dc:title>
  <cp:keywords>2025-2031年全球与中国缝纫机零件市场调研及行业前景预测报告</cp:keywords>
  <dc:description>2025-2031年全球与中国缝纫机零件市场调研及行业前景预测报告</dc:description>
</cp:coreProperties>
</file>