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c9ce60ad14788" w:history="1">
              <w:r>
                <w:rPr>
                  <w:rStyle w:val="Hyperlink"/>
                </w:rPr>
                <w:t>2025-2031年全球与中国自动采摘机器人市场研究分析及发展前景报告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c9ce60ad14788" w:history="1">
              <w:r>
                <w:rPr>
                  <w:rStyle w:val="Hyperlink"/>
                </w:rPr>
                <w:t>2025-2031年全球与中国自动采摘机器人市场研究分析及发展前景报告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c9ce60ad14788" w:history="1">
                <w:r>
                  <w:rPr>
                    <w:rStyle w:val="Hyperlink"/>
                  </w:rPr>
                  <w:t>https://www.20087.com/0/08/ZiDongCaiZhaiJiQiRenDeQianJing.html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采摘机器人在农业自动化领域逐渐崭露头角，尤其是在水果和蔬菜采摘方面。这些机器人集成视觉识别、机械臂抓取、路径规划等先进技术，旨在提高采摘效率、降低劳动力成本并减少采摘损失。尽管目前技术成熟度和经济性仍面临挑战，但在部分作物上的应用已取得初步成功。</w:t>
      </w:r>
      <w:r>
        <w:rPr>
          <w:rFonts w:hint="eastAsia"/>
        </w:rPr>
        <w:br/>
      </w:r>
      <w:r>
        <w:rPr>
          <w:rFonts w:hint="eastAsia"/>
        </w:rPr>
        <w:t>　　未来自动采摘机器人将向更高智能化和自主化方向发展。通过深度学习和机器视觉技术的持续进步，提升果实识别和定位精度，实现更复杂的采摘动作。机器人结构设计将更加灵活，适应更多种类作物的采摘需求。此外，与物联网、大数据的深度融合，将使机器人能根据作物生长状态和天气条件动态调整作业策略，实现精准农业。随着技术成熟和成本下降，自动采摘机器人在农业领域的普及率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c9ce60ad14788" w:history="1">
        <w:r>
          <w:rPr>
            <w:rStyle w:val="Hyperlink"/>
          </w:rPr>
          <w:t>2025-2031年全球与中国自动采摘机器人市场研究分析及发展前景报告</w:t>
        </w:r>
      </w:hyperlink>
      <w:r>
        <w:rPr>
          <w:rFonts w:hint="eastAsia"/>
        </w:rPr>
        <w:t>》基于多年自动采摘机器人行业研究积累，结合自动采摘机器人行业市场现状，通过资深研究团队对自动采摘机器人市场资讯的系统整理与分析，依托权威数据资源及长期市场监测数据库，对自动采摘机器人行业进行了全面调研。报告详细分析了自动采摘机器人市场规模、市场前景、技术现状及未来发展方向，重点评估了自动采摘机器人行业内企业的竞争格局及经营表现，并通过SWOT分析揭示了自动采摘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3c9ce60ad14788" w:history="1">
        <w:r>
          <w:rPr>
            <w:rStyle w:val="Hyperlink"/>
          </w:rPr>
          <w:t>2025-2031年全球与中国自动采摘机器人市场研究分析及发展前景报告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》为投资者提供了准确的市场现状分析及前景预判，帮助挖掘行业投资价值，并提出投资策略与营销策略建议，是把握自动采摘机器人行业动态、优化决策的重要工具。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按产品类型细分，全球自动采摘机器人市场规模2020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室内采摘机器人</w:t>
      </w:r>
      <w:r>
        <w:rPr>
          <w:rFonts w:hint="eastAsia"/>
        </w:rPr>
        <w:br/>
      </w:r>
      <w:r>
        <w:rPr>
          <w:rFonts w:hint="eastAsia"/>
        </w:rPr>
        <w:t>　　　　1.3.3 室外采摘机器人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按应用细分，全球自动采摘机器人市场规模2020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水果</w:t>
      </w:r>
      <w:r>
        <w:rPr>
          <w:rFonts w:hint="eastAsia"/>
        </w:rPr>
        <w:br/>
      </w:r>
      <w:r>
        <w:rPr>
          <w:rFonts w:hint="eastAsia"/>
        </w:rPr>
        <w:t>　　　　1.4.3 蔬菜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自动采摘机器人行业发展总体概况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自动采摘机器人行业发展主要特点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自动采摘机器人行业发展影响因素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全球市场，近三年自动采摘机器人主要企业占有率及排名（按销量）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自动采摘机器人主要企业在国际市场占有率（按销量，2020-2025）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2025年自动采摘机器人主要企业在国际市场排名（按销量）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全球市场主要企业自动采摘机器人销量（2020-2025）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全球市场，近三年自动采摘机器人主要企业占有率及排名（按收入）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自动采摘机器人主要企业在国际市场占有率（按收入，2020-2025）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2025年自动采摘机器人主要企业在国际市场排名（按收入）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全球市场主要企业自动采摘机器人销售收入（2020-2025）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全球市场主要企业自动采摘机器人销售价格（2020-2025）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中国市场，近三年自动采摘机器人主要企业占有率及排名（按销量）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自动采摘机器人主要企业在中国市场占有率（按销量，2020-2025）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2025年自动采摘机器人主要企业在中国市场排名（按销量）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中国市场主要企业自动采摘机器人销量（2020-2025）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中国市场，近三年自动采摘机器人主要企业占有率及排名（按收入）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自动采摘机器人主要企业在中国市场占有率（按收入，2020-2025）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2025年自动采摘机器人主要企业在中国市场排名（按收入）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中国市场主要企业自动采摘机器人销售收入（2020-2025）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全球主要厂商自动采摘机器人总部及产地分布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全球主要厂商成立时间及自动采摘机器人商业化日期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全球主要厂商自动采摘机器人产品类型及应用</w:t>
      </w:r>
      <w:r>
        <w:rPr>
          <w:rFonts w:hint="eastAsia"/>
        </w:rPr>
        <w:br/>
      </w:r>
      <w:r>
        <w:rPr>
          <w:rFonts w:hint="eastAsia"/>
        </w:rPr>
        <w:t>　　2.9 自动采摘机器人行业集中度、竞争程度分析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自动采摘机器人行业集中度分析：2025年全球Top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全球自动采摘机器人第一梯队、第二梯队和第三梯队生产商（品牌）及市场份额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全球自动采摘机器人总体规模分析</w:t>
      </w:r>
      <w:r>
        <w:rPr>
          <w:rFonts w:hint="eastAsia"/>
        </w:rPr>
        <w:br/>
      </w:r>
      <w:r>
        <w:rPr>
          <w:rFonts w:hint="eastAsia"/>
        </w:rPr>
        <w:t>　　3.1 全球自动采摘机器人供需现状及预测（2020-2031）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全球自动采摘机器人产能、产量、产能利用率及发展趋势（2020-2031）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全球自动采摘机器人产量、需求量及发展趋势（2020-2031）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全球主要地区自动采摘机器人产量及发展趋势（2020-2031）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全球主要地区自动采摘机器人产量（2020-2025）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全球主要地区自动采摘机器人产量（2025-2031）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全球主要地区自动采摘机器人产量市场份额（2020-2031）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中国自动采摘机器人供需现状及预测（2020-2031）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中国自动采摘机器人产能、产量、产能利用率及发展趋势（2020-2031）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中国自动采摘机器人产量、市场需求量及发展趋势（2020-2031）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全球自动采摘机器人销量及销售额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全球市场自动采摘机器人销售额（2020-2031）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全球市场自动采摘机器人价格趋势（2020-2031）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全球自动采摘机器人主要地区分析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全球主要地区自动采摘机器人市场规模分析：2020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全球主要地区自动采摘机器人销售收入及市场份额（2020-2025年）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全球主要地区自动采摘机器人销售收入预测（2025-2031年）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全球主要地区自动采摘机器人销量分析：2020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全球主要地区自动采摘机器人销量及市场份额（2020-2025年）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全球主要地区自动采摘机器人销量及市场份额预测（2025-2031年）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印度市场自动采摘机器人销量、收入及增长率（2020-2031）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自动采摘机器人销量、收入、价格及毛利率（2020-2025）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不同产品类型自动采摘机器人分析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全球不同产品类型自动采摘机器人销量（2020-2031）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全球不同产品类型自动采摘机器人销量及市场份额（2020-2025）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全球不同产品类型自动采摘机器人收入（2020-2031）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全球不同产品类型自动采摘机器人收入及市场份额（2020-2025）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全球不同产品类型自动采摘机器人收入预测（2025-2031）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全球不同产品类型自动采摘机器人价格走势（2020-2031）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不同应用自动采摘机器人分析</w:t>
      </w:r>
      <w:r>
        <w:rPr>
          <w:rFonts w:hint="eastAsia"/>
        </w:rPr>
        <w:br/>
      </w:r>
      <w:r>
        <w:rPr>
          <w:rFonts w:hint="eastAsia"/>
        </w:rPr>
        <w:t>　　7.1 全球不同应用自动采摘机器人销量（2020-2031）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全球不同应用自动采摘机器人销量及市场份额（2020-2025）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全球不同应用自动采摘机器人销量预测（2025-2031）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全球不同应用自动采摘机器人收入（2020-2031）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全球不同应用自动采摘机器人收入及市场份额（2020-2025）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全球不同应用自动采摘机器人收入预测（2025-2031）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全球不同应用自动采摘机器人价格走势（2020-2031）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自动采摘机器人行业发展趋势</w:t>
      </w:r>
      <w:r>
        <w:rPr>
          <w:rFonts w:hint="eastAsia"/>
        </w:rPr>
        <w:br/>
      </w:r>
      <w:r>
        <w:rPr>
          <w:rFonts w:hint="eastAsia"/>
        </w:rPr>
        <w:t>　　8.2 自动采摘机器人行业主要驱动因素</w:t>
      </w:r>
      <w:r>
        <w:rPr>
          <w:rFonts w:hint="eastAsia"/>
        </w:rPr>
        <w:br/>
      </w:r>
      <w:r>
        <w:rPr>
          <w:rFonts w:hint="eastAsia"/>
        </w:rPr>
        <w:t>　　8.3 自动采摘机器人中国企业SWOT分析</w:t>
      </w:r>
      <w:r>
        <w:rPr>
          <w:rFonts w:hint="eastAsia"/>
        </w:rPr>
        <w:br/>
      </w:r>
      <w:r>
        <w:rPr>
          <w:rFonts w:hint="eastAsia"/>
        </w:rPr>
        <w:t>　　8.4 中国自动采摘机器人行业政策环境分析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自动采摘机器人行业产业链简介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自动采摘机器人行业供应链分析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自动采摘机器人主要原料及供应情况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自动采摘机器人行业主要下游客户</w:t>
      </w:r>
      <w:r>
        <w:rPr>
          <w:rFonts w:hint="eastAsia"/>
        </w:rPr>
        <w:br/>
      </w:r>
      <w:r>
        <w:rPr>
          <w:rFonts w:hint="eastAsia"/>
        </w:rPr>
        <w:t>　　9.2 自动采摘机器人行业采购模式</w:t>
      </w:r>
      <w:r>
        <w:rPr>
          <w:rFonts w:hint="eastAsia"/>
        </w:rPr>
        <w:br/>
      </w:r>
      <w:r>
        <w:rPr>
          <w:rFonts w:hint="eastAsia"/>
        </w:rPr>
        <w:t>　　9.3 自动采摘机器人行业生产模式</w:t>
      </w:r>
      <w:r>
        <w:rPr>
          <w:rFonts w:hint="eastAsia"/>
        </w:rPr>
        <w:br/>
      </w:r>
      <w:r>
        <w:rPr>
          <w:rFonts w:hint="eastAsia"/>
        </w:rPr>
        <w:t>　　9.4 自动采摘机器人行业销售模式及销售渠道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按产品类型细分，全球自动采摘机器人市场规模2020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按应用细分，全球自动采摘机器人市场规模2020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自动采摘机器人行业发展主要特点</w:t>
      </w:r>
      <w:r>
        <w:rPr>
          <w:rFonts w:hint="eastAsia"/>
        </w:rPr>
        <w:br/>
      </w:r>
      <w:r>
        <w:rPr>
          <w:rFonts w:hint="eastAsia"/>
        </w:rPr>
        <w:t>　　表4 自动采摘机器人行业发展有利因素分析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自动采摘机器人行业发展不利因素分析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进入自动采摘机器人行业壁垒</w:t>
      </w:r>
      <w:r>
        <w:rPr>
          <w:rFonts w:hint="eastAsia"/>
        </w:rPr>
        <w:br/>
      </w:r>
      <w:r>
        <w:rPr>
          <w:rFonts w:hint="eastAsia"/>
        </w:rPr>
        <w:t>　　表7 自动采摘机器人主要企业在国际市场占有率（按销量，2020-2025）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2025年自动采摘机器人主要企业在国际市场排名（按销量）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全球市场主要企业自动采摘机器人销量（2020-2025）&amp;（台）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自动采摘机器人主要企业在国际市场占有率（按收入，2020-2025）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2025年自动采摘机器人主要企业在国际市场排名（按收入）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全球市场主要企业自动采摘机器人销售收入（2020-2025）&amp;（万元）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全球市场主要企业自动采摘机器人销售价格（2020-2025）&amp;（元/台）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自动采摘机器人主要企业在中国市场占有率（按销量，2020-2025）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2025年自动采摘机器人主要企业在中国市场排名（按销量）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中国市场主要企业自动采摘机器人销量（2020-2025）&amp;（台）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自动采摘机器人主要企业在中国市场占有率（按收入，2020-2025）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2025年自动采摘机器人主要企业在中国市场排名（按收入）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中国市场主要企业自动采摘机器人销售收入（2020-2025）&amp;（万元）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全球主要厂商自动采摘机器人总部及产地分布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全球主要厂商成立时间及自动采摘机器人商业化日期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全球主要厂商自动采摘机器人产品类型及应用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2025年全球自动采摘机器人主要厂商市场地位（第一梯队、第二梯队和第三梯队）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全球自动采摘机器人市场投资、并购等现状分析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全球主要地区自动采摘机器人产量增速（CAGR）：（2020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全球主要地区自动采摘机器人产量（2020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全球主要地区自动采摘机器人产量（2020-2025）&amp;（台）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全球主要地区自动采摘机器人产量（2025-2031）&amp;（台）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全球主要地区自动采摘机器人产量市场份额（2020-2025）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全球主要地区自动采摘机器人产量（2025-2031）&amp;（台）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全球主要地区自动采摘机器人销售收入增速：（2020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全球主要地区自动采摘机器人销售收入（2020-2025）&amp;（万元）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全球主要地区自动采摘机器人销售收入市场份额（2020-2025）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全球主要地区自动采摘机器人收入（2025-2031）&amp;（万元）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全球主要地区自动采摘机器人收入市场份额（2025-2031）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全球主要地区自动采摘机器人销量（台）：2020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全球主要地区自动采摘机器人销量（2020-2025）&amp;（台）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全球主要地区自动采摘机器人销量市场份额（2020-2025）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全球主要地区自动采摘机器人销量（2025-2031）&amp;（台）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全球主要地区自动采摘机器人销量份额（2025-2031）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自动采摘机器人销量（台）、收入（万元）、价格（元/台）及毛利率（2020-2025）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自动采摘机器人销量（台）、收入（万元）、价格（元/台）及毛利率（2020-2025）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自动采摘机器人销量（台）、收入（万元）、价格（元/台）及毛利率（2020-2025）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自动采摘机器人销量（台）、收入（万元）、价格（元/台）及毛利率（2020-2025）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自动采摘机器人销量（台）、收入（万元）、价格（元/台）及毛利率（2020-2025）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自动采摘机器人销量（台）、收入（万元）、价格（元/台）及毛利率（2020-2025）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自动采摘机器人销量（台）、收入（万元）、价格（元/台）及毛利率（2020-2025）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自动采摘机器人销量（台）、收入（万元）、价格（元/台）及毛利率（2020-2025）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自动采摘机器人生产基地、销售区域、竞争对手及市场地位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自动采摘机器人产品规格、参数及市场应用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自动采摘机器人销量（台）、收入（万元）、价格（元/台）及毛利率（2020-2025）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全球不同产品类型自动采摘机器人销量（2020-2025年）&amp;（台）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全球不同产品类型自动采摘机器人销量市场份额（2020-2025）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全球不同产品类型自动采摘机器人销量预测（2025-2031）&amp;（台）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全球市场不同产品类型自动采摘机器人销量市场份额预测（2025-2031）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全球不同产品类型自动采摘机器人收入（2020-2025年）&amp;（万元）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全球不同产品类型自动采摘机器人收入市场份额（2020-2025）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全球不同产品类型自动采摘机器人收入预测（2025-2031）&amp;（万元）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全球不同产品类型自动采摘机器人收入市场份额预测（2025-2031）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全球不同应用自动采摘机器人销量（2020-2025年）&amp;（台）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全球不同应用自动采摘机器人销量市场份额（2020-2025）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全球不同应用自动采摘机器人销量预测（2025-2031）&amp;（台）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全球市场不同应用自动采摘机器人销量市场份额预测（2025-2031）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全球不同应用自动采摘机器人收入（2020-2025年）&amp;（万元）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全球不同应用自动采摘机器人收入市场份额（2020-2025）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全球不同应用自动采摘机器人收入预测（2025-2031）&amp;（万元）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全球不同应用自动采摘机器人收入市场份额预测（2025-2031）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自动采摘机器人行业发展趋势</w:t>
      </w:r>
      <w:r>
        <w:rPr>
          <w:rFonts w:hint="eastAsia"/>
        </w:rPr>
        <w:br/>
      </w:r>
      <w:r>
        <w:rPr>
          <w:rFonts w:hint="eastAsia"/>
        </w:rPr>
        <w:t>　　表103 自动采摘机器人行业主要驱动因素</w:t>
      </w:r>
      <w:r>
        <w:rPr>
          <w:rFonts w:hint="eastAsia"/>
        </w:rPr>
        <w:br/>
      </w:r>
      <w:r>
        <w:rPr>
          <w:rFonts w:hint="eastAsia"/>
        </w:rPr>
        <w:t>　　表104 自动采摘机器人行业供应链分析</w:t>
      </w:r>
      <w:r>
        <w:rPr>
          <w:rFonts w:hint="eastAsia"/>
        </w:rPr>
        <w:br/>
      </w:r>
      <w:r>
        <w:rPr>
          <w:rFonts w:hint="eastAsia"/>
        </w:rPr>
        <w:t>　　表105 自动采摘机器人上游原料供应商</w:t>
      </w:r>
      <w:r>
        <w:rPr>
          <w:rFonts w:hint="eastAsia"/>
        </w:rPr>
        <w:br/>
      </w:r>
      <w:r>
        <w:rPr>
          <w:rFonts w:hint="eastAsia"/>
        </w:rPr>
        <w:t>　　表106 自动采摘机器人行业主要下游客户</w:t>
      </w:r>
      <w:r>
        <w:rPr>
          <w:rFonts w:hint="eastAsia"/>
        </w:rPr>
        <w:br/>
      </w:r>
      <w:r>
        <w:rPr>
          <w:rFonts w:hint="eastAsia"/>
        </w:rPr>
        <w:t>　　表107 自动采摘机器人行业典型经销商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自动采摘机器人产品图片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全球不同产品类型自动采摘机器人销售额2020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全球不同产品类型自动采摘机器人市场份额2024 VS 2025</w:t>
      </w:r>
      <w:r>
        <w:rPr>
          <w:rFonts w:hint="eastAsia"/>
        </w:rPr>
        <w:br/>
      </w:r>
      <w:r>
        <w:rPr>
          <w:rFonts w:hint="eastAsia"/>
        </w:rPr>
        <w:t>　　图4 室内采摘机器人产品图片</w:t>
      </w:r>
      <w:r>
        <w:rPr>
          <w:rFonts w:hint="eastAsia"/>
        </w:rPr>
        <w:br/>
      </w:r>
      <w:r>
        <w:rPr>
          <w:rFonts w:hint="eastAsia"/>
        </w:rPr>
        <w:t>　　图5 室外采摘机器人产品图片</w:t>
      </w:r>
      <w:r>
        <w:rPr>
          <w:rFonts w:hint="eastAsia"/>
        </w:rPr>
        <w:br/>
      </w:r>
      <w:r>
        <w:rPr>
          <w:rFonts w:hint="eastAsia"/>
        </w:rPr>
        <w:t>　　图6 全球不同应用自动采摘机器人销售额2020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全球不同应用自动采摘机器人市场份额2024 VS 2025</w:t>
      </w:r>
      <w:r>
        <w:rPr>
          <w:rFonts w:hint="eastAsia"/>
        </w:rPr>
        <w:br/>
      </w:r>
      <w:r>
        <w:rPr>
          <w:rFonts w:hint="eastAsia"/>
        </w:rPr>
        <w:t>　　图8 水果</w:t>
      </w:r>
      <w:r>
        <w:rPr>
          <w:rFonts w:hint="eastAsia"/>
        </w:rPr>
        <w:br/>
      </w:r>
      <w:r>
        <w:rPr>
          <w:rFonts w:hint="eastAsia"/>
        </w:rPr>
        <w:t>　　图9 蔬菜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2025年全球前五大生产商自动采摘机器人市场份额</w:t>
      </w:r>
      <w:r>
        <w:rPr>
          <w:rFonts w:hint="eastAsia"/>
        </w:rPr>
        <w:br/>
      </w:r>
      <w:r>
        <w:rPr>
          <w:rFonts w:hint="eastAsia"/>
        </w:rPr>
        <w:t>　　图12 2025年全球自动采摘机器人第一梯队、第二梯队和第三梯队厂商及市场份额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全球自动采摘机器人产能、产量、产能利用率及发展趋势（2020-2031）&amp;（台）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全球自动采摘机器人产量、需求量及发展趋势（2020-2031）&amp;（台）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全球主要地区自动采摘机器人产量市场份额（2020-2031）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中国自动采摘机器人产能、产量、产能利用率及发展趋势（2020-2031）&amp;（台）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中国自动采摘机器人产量、市场需求量及发展趋势（2020-2031）&amp;（台）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全球自动采摘机器人市场销售额及增长率：（2020-2031）&amp;（万元）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全球市场自动采摘机器人市场规模：2020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全球市场自动采摘机器人销量及增长率（2020-2031）&amp;（台）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全球市场自动采摘机器人价格趋势（2020-2031）&amp;（元/台）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全球主要地区自动采摘机器人销售收入（2020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全球主要地区自动采摘机器人销售收入市场份额（2024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北美市场自动采摘机器人销量及增长率（2020-2031）&amp;（台）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北美市场自动采摘机器人收入及增长率（2020-2031）&amp;（万元）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欧洲市场自动采摘机器人销量及增长率（2020-2031）&amp;（台）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欧洲市场自动采摘机器人收入及增长率（2020-2031）&amp;（万元）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中国市场自动采摘机器人销量及增长率（2020-2031）&amp;（台）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中国市场自动采摘机器人收入及增长率（2020-2031）&amp;（万元）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日本市场自动采摘机器人销量及增长率（2020-2031）&amp;（台）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日本市场自动采摘机器人收入及增长率（2020-2031）&amp;（万元）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东南亚市场自动采摘机器人销量及增长率（2020-2031）&amp;（台）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东南亚市场自动采摘机器人收入及增长率（2020-2031）&amp;（万元）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印度市场自动采摘机器人销量及增长率（2020-2031）&amp;（台）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印度市场自动采摘机器人收入及增长率（2020-2031）&amp;（万元）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全球不同产品类型自动采摘机器人价格走势（2020-2031）&amp;（元/台）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全球不同应用自动采摘机器人价格走势（2020-2031）&amp;（元/台）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自动采摘机器人中国企业SWOT分析</w:t>
      </w:r>
      <w:r>
        <w:rPr>
          <w:rFonts w:hint="eastAsia"/>
        </w:rPr>
        <w:br/>
      </w:r>
      <w:r>
        <w:rPr>
          <w:rFonts w:hint="eastAsia"/>
        </w:rPr>
        <w:t>　　图39 自动采摘机器人产业链</w:t>
      </w:r>
      <w:r>
        <w:rPr>
          <w:rFonts w:hint="eastAsia"/>
        </w:rPr>
        <w:br/>
      </w:r>
      <w:r>
        <w:rPr>
          <w:rFonts w:hint="eastAsia"/>
        </w:rPr>
        <w:t>　　图40 自动采摘机器人行业采购模式分析</w:t>
      </w:r>
      <w:r>
        <w:rPr>
          <w:rFonts w:hint="eastAsia"/>
        </w:rPr>
        <w:br/>
      </w:r>
      <w:r>
        <w:rPr>
          <w:rFonts w:hint="eastAsia"/>
        </w:rPr>
        <w:t>　　图41 自动采摘机器人行业生产模式分析</w:t>
      </w:r>
      <w:r>
        <w:rPr>
          <w:rFonts w:hint="eastAsia"/>
        </w:rPr>
        <w:br/>
      </w:r>
      <w:r>
        <w:rPr>
          <w:rFonts w:hint="eastAsia"/>
        </w:rPr>
        <w:t>　　图42 自动采摘机器人行业销售模式分析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c9ce60ad14788" w:history="1">
        <w:r>
          <w:rPr>
            <w:rStyle w:val="Hyperlink"/>
          </w:rPr>
          <w:t>2025-2031年全球与中国自动采摘机器人市场研究分析及发展前景报告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c9ce60ad14788" w:history="1">
        <w:r>
          <w:rPr>
            <w:rStyle w:val="Hyperlink"/>
          </w:rPr>
          <w:t>https://www.20087.com/0/08/ZiDongCaiZhaiJiQiRenDeQianJing.html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热点：采摘机械手、自动采摘机器人计划书、采摘机器人简介、自动采摘机器人介绍、机器人采摘草莓、自动采摘机器人技术架构、自动采摘枸杞机器人、自动采摘机器人背景、自动采摘苹果机器人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ea35b25a64720" w:history="1">
      <w:r>
        <w:rPr>
          <w:rStyle w:val="Hyperlink"/>
        </w:rPr>
        <w:t>2025-2031年全球与中国自动采摘机器人市场研究分析及发展前景报告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iDongCaiZhaiJiQiRenDeQianJing.html" TargetMode="External" Id="Rf43c9ce60ad1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iDongCaiZhaiJiQiRenDeQianJing.html" TargetMode="External" Id="R0f9ea35b25a6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2025-05-03T07:09:00Z</dcterms:created>
  <dcterms:modified xsi:type="dcterms:W3CDTF">2025-05-03T08:09:00Z</dcterms:modified>
  <dc:subject>2025-2031年全球与中国自动采摘机器人市场研究分析及发展前景报告</dc:subject>
  <dc:title>2025-2031年全球与中国自动采摘机器人市场研究分析及发展前景报告</dc:title>
  <cp:keywords>2025-2031年全球与中国自动采摘机器人市场研究分析及发展前景报告</cp:keywords>
  <dc:description>2025-2031年全球与中国自动采摘机器人市场研究分析及发展前景报告</dc:description>
</cp:coreProperties>
</file>