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5cadbd8d74f29" w:history="1">
              <w:r>
                <w:rPr>
                  <w:rStyle w:val="Hyperlink"/>
                </w:rPr>
                <w:t>2025-2031年中国舱盖板设备行业现状与前景趋势分析报告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5cadbd8d74f29" w:history="1">
              <w:r>
                <w:rPr>
                  <w:rStyle w:val="Hyperlink"/>
                </w:rPr>
                <w:t>2025-2031年中国舱盖板设备行业现状与前景趋势分析报告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5cadbd8d74f29" w:history="1">
                <w:r>
                  <w:rPr>
                    <w:rStyle w:val="Hyperlink"/>
                  </w:rPr>
                  <w:t>https://www.20087.com/0/58/CangGaiBanSheBeiShiChangXianZhuangHeQianJing.html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舱盖板设备主要用于船舶、集装箱船、滚装船等大型运输工具的货舱开口处，以便于货物的装卸。近年来，随着航运业对效率和安全性的不断追求，舱盖板设备经历了显著的技术革新。现代舱盖板设备不仅在结构设计上更加坚固耐用，还融入了自动化和智能化技术，如远程操作和状态监控系统，以提高装卸效率和减少人为失误。</w:t>
      </w:r>
      <w:r>
        <w:rPr>
          <w:rFonts w:hint="eastAsia"/>
        </w:rPr>
        <w:br/>
      </w:r>
      <w:r>
        <w:rPr>
          <w:rFonts w:hint="eastAsia"/>
        </w:rPr>
        <w:t>　　未来，舱盖板设备的发展将更加侧重于智能化和环保。智能化趋势体现在集成更多传感器和数据分析能力，实现设备的自我诊断和预测性维护，同时，通过物联网技术与港口管理系统无缝对接，提高整个物流链的协调性和效率。环保趋势则意味着设备在设计和运行中更加注重节能减排，比如采用更轻质的材料和优化的机械结构，减少能源消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5cadbd8d74f29" w:history="1">
        <w:r>
          <w:rPr>
            <w:rStyle w:val="Hyperlink"/>
          </w:rPr>
          <w:t>2025-2031年中国舱盖板设备行业现状与前景趋势分析报告</w:t>
        </w:r>
      </w:hyperlink>
      <w:r>
        <w:rPr>
          <w:rFonts w:hint="eastAsia"/>
        </w:rPr>
        <w:t>》从市场规模、需求变化及价格动态等维度，系统解析了舱盖板设备行业的现状与发展趋势。报告深入分析了舱盖板设备产业链各环节，科学预测了市场前景与技术发展方向，同时聚焦舱盖板设备细分市场特点及重点企业的经营表现，揭示了舱盖板设备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舱盖板设备产品概述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2024-2025年舱盖板设备市场特点分析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舱盖板设备行业发展周期特征分析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2024-2025年中国舱盖板设备行业发展环境分析</w:t>
      </w:r>
      <w:r>
        <w:rPr>
          <w:rFonts w:hint="eastAsia"/>
        </w:rPr>
        <w:br/>
      </w:r>
      <w:r>
        <w:rPr>
          <w:rFonts w:hint="eastAsia"/>
        </w:rPr>
        <w:t>　　第一节 舱盖板设备行业经济环境分析</w:t>
      </w:r>
      <w:r>
        <w:rPr>
          <w:rFonts w:hint="eastAsia"/>
        </w:rPr>
        <w:br/>
      </w:r>
      <w:r>
        <w:rPr>
          <w:rFonts w:hint="eastAsia"/>
        </w:rPr>
        <w:t>　　第二节 舱盖板设备行业政策环境分析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一、舱盖板设备行业政策影响分析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二、相关舱盖板设备行业标准分析</w:t>
      </w:r>
      <w:r>
        <w:rPr>
          <w:rFonts w:hint="eastAsia"/>
        </w:rPr>
        <w:br/>
      </w:r>
      <w:r>
        <w:rPr>
          <w:rFonts w:hint="eastAsia"/>
        </w:rPr>
        <w:t>　　第三节 舱盖板设备行业社会环境分析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2024-2025年舱盖板设备行业技术发展现状及趋势分析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舱盖板设备行业技术发展现状分析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国内外舱盖板设备行业技术差异与原因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舱盖板设备行业技术发展方向、趋势预测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提升舱盖板设备行业技术能力策略建议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2024-2025年全球舱盖板设备行业市场发展调研分析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全球舱盖板设备行业市场运行环境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全球舱盖板设备行业市场发展情况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一、全球舱盖板设备行业市场供给分析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二、全球舱盖板设备行业市场需求分析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三、全球舱盖板设备行业主要国家地区发展情况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2025-2031年全球舱盖板设备行业市场规模趋势预测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中国舱盖板设备行业市场供需现状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2024-2025年中国舱盖板设备市场现状</w:t>
      </w:r>
      <w:r>
        <w:rPr>
          <w:rFonts w:hint="eastAsia"/>
        </w:rPr>
        <w:br/>
      </w:r>
      <w:r>
        <w:rPr>
          <w:rFonts w:hint="eastAsia"/>
        </w:rPr>
        <w:t>　　第二节 中国舱盖板设备行业产量情况分析及预测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一、舱盖板设备总体产能规模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二、2019-2024年中国舱盖板设备产量统计</w:t>
      </w:r>
      <w:r>
        <w:rPr>
          <w:rFonts w:hint="eastAsia"/>
        </w:rPr>
        <w:br/>
      </w:r>
      <w:r>
        <w:rPr>
          <w:rFonts w:hint="eastAsia"/>
        </w:rPr>
        <w:t>　　　　三、舱盖板设备行业区域产量分布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四、2025-2031年中国舱盖板设备产量预测</w:t>
      </w:r>
      <w:r>
        <w:rPr>
          <w:rFonts w:hint="eastAsia"/>
        </w:rPr>
        <w:br/>
      </w:r>
      <w:r>
        <w:rPr>
          <w:rFonts w:hint="eastAsia"/>
        </w:rPr>
        <w:t>　　第三节 中国舱盖板设备市场需求分析及预测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一、2019-2024年中国舱盖板设备市场需求统计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二、中国舱盖板设备市场需求特点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三、2025-2031年中国舱盖板设备市场需求量预测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舱盖板设备细分市场深度分析</w:t>
      </w:r>
      <w:r>
        <w:rPr>
          <w:rFonts w:hint="eastAsia"/>
        </w:rPr>
        <w:br/>
      </w:r>
      <w:r>
        <w:rPr>
          <w:rFonts w:hint="eastAsia"/>
        </w:rPr>
        <w:t>　　第一节 舱盖板设备细分市场（一）发展研究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舱盖板设备细分市场（二）发展研究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2024-2025年中国舱盖板设备行业现状调研分析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中国舱盖板设备行业发展现状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一、2024-2025年舱盖板设备行业品牌发展现状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二、2024-2025年舱盖板设备行业需求市场现状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三、2024-2025年舱盖板设备市场需求层次分析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四、2024-2025年中国舱盖板设备市场走向分析</w:t>
      </w:r>
      <w:r>
        <w:rPr>
          <w:rFonts w:hint="eastAsia"/>
        </w:rPr>
        <w:br/>
      </w:r>
      <w:r>
        <w:rPr>
          <w:rFonts w:hint="eastAsia"/>
        </w:rPr>
        <w:t>　　第二节 中国舱盖板设备行业存在的问题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一、2024-2025年舱盖板设备产品市场存在的主要问题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二、2024-2025年国内舱盖板设备产品市场的三大瓶颈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三、2024-2025年舱盖板设备产品市场遭遇的规模难题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对中国舱盖板设备市场的分析及思考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一、舱盖板设备市场特点</w:t>
      </w:r>
      <w:r>
        <w:rPr>
          <w:rFonts w:hint="eastAsia"/>
        </w:rPr>
        <w:br/>
      </w:r>
      <w:r>
        <w:rPr>
          <w:rFonts w:hint="eastAsia"/>
        </w:rPr>
        <w:t>　　　　二、舱盖板设备市场分析</w:t>
      </w:r>
      <w:r>
        <w:rPr>
          <w:rFonts w:hint="eastAsia"/>
        </w:rPr>
        <w:br/>
      </w:r>
      <w:r>
        <w:rPr>
          <w:rFonts w:hint="eastAsia"/>
        </w:rPr>
        <w:t>　　　　三、舱盖板设备市场变化的方向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四、中国舱盖板设备行业发展的新思路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五、对中国舱盖板设备行业发展的思考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2019-2024年中国舱盖板设备行业区域市场分析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中国舱盖板设备行业区域市场结构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重点地区舱盖板设备行业调研分析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一、重点地区（一）舱盖板设备市场分析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二、重点地区（二）舱盖板设备市场分析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三、重点地区（三）舱盖板设备市场分析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四、重点地区（四）舱盖板设备市场分析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五、重点地区（五）舱盖板设备市场分析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2019-2024年中国舱盖板设备产品市场进出口数据分析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2019-2024年中国舱盖板设备产品出口统计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2019-2024年中国舱盖板设备产品进口统计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2019-2024年中国舱盖板设备产品进出口价格对比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中国舱盖板设备主要进口来源地及出口目的地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2019-2024年中国舱盖板设备行业竞争态势分析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2025年舱盖板设备行业集中度分析</w:t>
      </w:r>
      <w:r>
        <w:rPr>
          <w:rFonts w:hint="eastAsia"/>
        </w:rPr>
        <w:br/>
      </w:r>
      <w:r>
        <w:rPr>
          <w:rFonts w:hint="eastAsia"/>
        </w:rPr>
        <w:t>　　　　一、舱盖板设备市场集中度分析</w:t>
      </w:r>
      <w:r>
        <w:rPr>
          <w:rFonts w:hint="eastAsia"/>
        </w:rPr>
        <w:br/>
      </w:r>
      <w:r>
        <w:rPr>
          <w:rFonts w:hint="eastAsia"/>
        </w:rPr>
        <w:t>　　　　二、舱盖板设备企业分布区域集中度分析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三、舱盖板设备区域消费集中度分析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2019-2024年舱盖板设备主要企业竞争力分析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2024-2025年舱盖板设备行业竞争格局分析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一、舱盖板设备行业竞争分析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二、中外舱盖板设备产品竞争分析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三、国内舱盖板设备行业重点企业发展动向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舱盖板设备行业上下游产业链发展情况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舱盖板设备上游产业发展分析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舱盖板设备下游产业发展分析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舱盖板设备行业重点企业竞争力分析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三、企业舱盖板设备经营状况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三、企业舱盖板设备经营状况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三、企业舱盖板设备经营状况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三、企业舱盖板设备经营状况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三、企业舱盖板设备经营状况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三、企业舱盖板设备经营状况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2025年舱盖板设备企业管理策略建议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提高舱盖板设备企业竞争力的策略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一、提高中国舱盖板设备企业核心竞争力的对策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二、舱盖板设备企业提升竞争力的主要方向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三、影响舱盖板设备企业核心竞争力的因素及提升途径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四、提高舱盖板设备企业竞争力的策略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对中国舱盖板设备品牌的战略思考</w:t>
      </w:r>
      <w:r>
        <w:rPr>
          <w:rFonts w:hint="eastAsia"/>
        </w:rPr>
        <w:br/>
      </w:r>
      <w:r>
        <w:rPr>
          <w:rFonts w:hint="eastAsia"/>
        </w:rPr>
        <w:t>　　　　一、舱盖板设备实施品牌战略的意义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二、舱盖板设备企业品牌的现状分析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三、中国舱盖板设备企业的品牌战略</w:t>
      </w:r>
      <w:r>
        <w:rPr>
          <w:rFonts w:hint="eastAsia"/>
        </w:rPr>
        <w:br/>
      </w:r>
      <w:r>
        <w:rPr>
          <w:rFonts w:hint="eastAsia"/>
        </w:rPr>
        <w:t>　　　　四、舱盖板设备品牌战略管理的策略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舱盖板设备行业发展趋势及投资风险预警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2025年舱盖板设备市场前景分析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2025年舱盖板设备行业发展趋势预测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影响舱盖板设备行业发展的主要因素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一、2025年影响舱盖板设备行业运行的有利因素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二、2025年影响舱盖板设备行业运行的稳定因素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三、2025年影响舱盖板设备行业运行的不利因素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四、2025年中国舱盖板设备行业发展面临的挑战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五、2025年中国舱盖板设备行业发展面临的机遇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舱盖板设备行业投资风险预警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一、2025年舱盖板设备行业市场风险及控制策略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二、2025年舱盖板设备行业政策风险及控制策略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三、2025年舱盖板设备行业经营风险及控制策略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四、2025年舱盖板设备同业竞争风险及控制策略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五、2025年舱盖板设备行业其他风险及控制策略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舱盖板设备市场研究结论</w:t>
      </w:r>
      <w:r>
        <w:rPr>
          <w:rFonts w:hint="eastAsia"/>
        </w:rPr>
        <w:br/>
      </w:r>
      <w:r>
        <w:rPr>
          <w:rFonts w:hint="eastAsia"/>
        </w:rPr>
        <w:t>　　第二节 舱盖板设备子行业研究结论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中⋅智⋅林⋅－舱盖板设备市场发展建议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2019-2024年中国舱盖板设备市场规模及增长情况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2019-2024年中国舱盖板设备行业产量及增长趋势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2025-2031年中国舱盖板设备行业产量预测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2019-2024年中国舱盖板设备行业市场需求及增长情况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2025-2031年中国舱盖板设备行业市场需求预测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2019-2024年中国舱盖板设备行业利润及增长情况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**地区舱盖板设备市场规模及增长情况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**地区舱盖板设备行业市场需求情况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**地区舱盖板设备市场规模及增长情况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**地区舱盖板设备行业市场需求情况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2019-2024年中国舱盖板设备行业出口情况分析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2019-2024年中国舱盖板设备行业产品市场价格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2025-2031年中国舱盖板设备行业产品市场价格走势预测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舱盖板设备重点企业经营情况分析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舱盖板设备重点企业经营情况分析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2025-2031年中国舱盖板设备市场规模预测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2025-2031年中国舱盖板设备行业利润预测</w:t>
      </w:r>
      <w:r>
        <w:rPr>
          <w:rFonts w:hint="eastAsia"/>
        </w:rPr>
        <w:br/>
      </w:r>
      <w:r>
        <w:rPr>
          <w:rFonts w:hint="eastAsia"/>
        </w:rPr>
        <w:t>　　图表 2025年舱盖板设备行业壁垒</w:t>
      </w:r>
      <w:r>
        <w:rPr>
          <w:rFonts w:hint="eastAsia"/>
        </w:rPr>
        <w:br/>
      </w:r>
      <w:r>
        <w:rPr>
          <w:rFonts w:hint="eastAsia"/>
        </w:rPr>
        <w:t>　　图表 2025年舱盖板设备市场前景分析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2025-2031年中国舱盖板设备市场需求预测</w:t>
      </w:r>
      <w:r>
        <w:rPr>
          <w:rFonts w:hint="eastAsia"/>
        </w:rPr>
        <w:br/>
      </w:r>
      <w:r>
        <w:rPr>
          <w:rFonts w:hint="eastAsia"/>
        </w:rPr>
        <w:t>　　图表 2025年舱盖板设备发展趋势预测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5cadbd8d74f29" w:history="1">
        <w:r>
          <w:rPr>
            <w:rStyle w:val="Hyperlink"/>
          </w:rPr>
          <w:t>2025-2031年中国舱盖板设备行业现状与前景趋势分析报告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5cadbd8d74f29" w:history="1">
        <w:r>
          <w:rPr>
            <w:rStyle w:val="Hyperlink"/>
          </w:rPr>
          <w:t>https://www.20087.com/0/58/CangGaiBanSheBeiShiChangXianZhuangHeQianJing.html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热点：舱口盖的结构图纸、舱盖板朝外打开,20只可怕的面孔露了出来、发动机舱盖板可以拆掉吗、舱盖检查和保养注意事项、集装箱船舱盖板结构图、舱盖结构、舱壁甲板、舱口盖设计、战斗机座舱盖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1e3586c5d4d82" w:history="1">
      <w:r>
        <w:rPr>
          <w:rStyle w:val="Hyperlink"/>
        </w:rPr>
        <w:t>2025-2031年中国舱盖板设备行业现状与前景趋势分析报告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CangGaiBanSheBeiShiChangXianZhuangHeQianJing.html" TargetMode="External" Id="R0cd5cadbd8d74f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CangGaiBanSheBeiShiChangXianZhuangHeQianJing.html" TargetMode="External" Id="Ra051e3586c5d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2024-08-30T08:54:00Z</dcterms:created>
  <dcterms:modified xsi:type="dcterms:W3CDTF">2024-08-30T09:54:00Z</dcterms:modified>
  <dc:subject>2025-2031年中国舱盖板设备行业现状与前景趋势分析报告</dc:subject>
  <dc:title>2025-2031年中国舱盖板设备行业现状与前景趋势分析报告</dc:title>
  <cp:keywords>2025-2031年中国舱盖板设备行业现状与前景趋势分析报告</cp:keywords>
  <dc:description>2025-2031年中国舱盖板设备行业现状与前景趋势分析报告</dc:description>
</cp:coreProperties>
</file>