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7221430234125" w:history="1">
              <w:r>
                <w:rPr>
                  <w:rStyle w:val="Hyperlink"/>
                </w:rPr>
                <w:t>2025-2031年中国船用汽油机市场深度剖析及发展前景预测报告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7221430234125" w:history="1">
              <w:r>
                <w:rPr>
                  <w:rStyle w:val="Hyperlink"/>
                </w:rPr>
                <w:t>2025-2031年中国船用汽油机市场深度剖析及发展前景预测报告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7221430234125" w:history="1">
                <w:r>
                  <w:rPr>
                    <w:rStyle w:val="Hyperlink"/>
                  </w:rPr>
                  <w:t>https://www.20087.com/0/38/ChuanYongQiYouJiHangYeZiXunBaoGao.html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汽油机在小型船舶和休闲游艇中扮演着重要角色。随着水上休闲活动的普及和海洋旅游业的发展，对高性能、低排放的船用汽油机需求增加。技术进步，尤其是电子燃油喷射和涡轮增压技术的应用，显著提高了发动机的效率和响应性，降低了燃料消耗和排放。</w:t>
      </w:r>
      <w:r>
        <w:rPr>
          <w:rFonts w:hint="eastAsia"/>
        </w:rPr>
        <w:br/>
      </w:r>
      <w:r>
        <w:rPr>
          <w:rFonts w:hint="eastAsia"/>
        </w:rPr>
        <w:t>　　未来，船用汽油机的发展将更加聚焦于环保和智能化。环保趋势体现在研发更加清洁的动力解决方案，如混合动力和电动推进系统，以满足日益严格的排放法规。智能化趋势则意味着集成智能控制系统，实现发动机性能的实时监测和优化，提高安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7221430234125" w:history="1">
        <w:r>
          <w:rPr>
            <w:rStyle w:val="Hyperlink"/>
          </w:rPr>
          <w:t>2025-2031年中国船用汽油机市场深度剖析及发展前景预测报告</w:t>
        </w:r>
      </w:hyperlink>
      <w:r>
        <w:rPr>
          <w:rFonts w:hint="eastAsia"/>
        </w:rPr>
        <w:t>》系统分析了我国船用汽油机行业的市场规模、市场需求及价格动态，深入探讨了船用汽油机产业链结构与发展特点。报告对船用汽油机细分市场进行了详细剖析，基于科学数据预测了市场前景及未来发展趋势，同时聚焦船用汽油机重点企业，评估了品牌影响力、市场竞争力及行业集中度变化。通过专业分析与客观洞察，报告为投资者、产业链相关企业及政府决策部门提供了重要参考，是把握船用汽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船用汽油机行业概述</w:t>
      </w:r>
      <w:r>
        <w:rPr>
          <w:rFonts w:hint="eastAsia"/>
        </w:rPr>
        <w:br/>
      </w:r>
      <w:r>
        <w:rPr>
          <w:rFonts w:hint="eastAsia"/>
        </w:rPr>
        <w:t>　　第一节 船用汽油机行业界定</w:t>
      </w:r>
      <w:r>
        <w:rPr>
          <w:rFonts w:hint="eastAsia"/>
        </w:rPr>
        <w:br/>
      </w:r>
      <w:r>
        <w:rPr>
          <w:rFonts w:hint="eastAsia"/>
        </w:rPr>
        <w:t>　　第二节 船用汽油机行业发展历程</w:t>
      </w:r>
      <w:r>
        <w:rPr>
          <w:rFonts w:hint="eastAsia"/>
        </w:rPr>
        <w:br/>
      </w:r>
      <w:r>
        <w:rPr>
          <w:rFonts w:hint="eastAsia"/>
        </w:rPr>
        <w:t>　　第三节 船用汽油机产业链分析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二、船用汽油机产业链模型分析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船用汽油机行业经济环境分析</w:t>
      </w:r>
      <w:r>
        <w:rPr>
          <w:rFonts w:hint="eastAsia"/>
        </w:rPr>
        <w:br/>
      </w:r>
      <w:r>
        <w:rPr>
          <w:rFonts w:hint="eastAsia"/>
        </w:rPr>
        <w:t>　　第二节 船用汽油机行业政策环境分析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一、船用汽油机行业相关政策</w:t>
      </w:r>
      <w:r>
        <w:rPr>
          <w:rFonts w:hint="eastAsia"/>
        </w:rPr>
        <w:br/>
      </w:r>
      <w:r>
        <w:rPr>
          <w:rFonts w:hint="eastAsia"/>
        </w:rPr>
        <w:t>　　　　二、船用汽油机行业相关标准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中国船用汽油机行业供给与需求情况分析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2019-2024年中国船用汽油机行业总体规模</w:t>
      </w:r>
      <w:r>
        <w:rPr>
          <w:rFonts w:hint="eastAsia"/>
        </w:rPr>
        <w:br/>
      </w:r>
      <w:r>
        <w:rPr>
          <w:rFonts w:hint="eastAsia"/>
        </w:rPr>
        <w:t>　　第二节 中国船用汽油机行业盈利情况分析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中国船用汽油机行业产量情况分析与预测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二、船用汽油机行业区域产量分析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三、2025-2031年中国船用汽油机行业产量预测分析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中国船用汽油机行业需求概况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一、2019-2024年中国船用汽油机行业需求情况分析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二、2025年中国船用汽油机行业市场需求特点分析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三、2025-2031年中国船用汽油机市场需求预测分析</w:t>
      </w:r>
      <w:r>
        <w:rPr>
          <w:rFonts w:hint="eastAsia"/>
        </w:rPr>
        <w:br/>
      </w:r>
      <w:r>
        <w:rPr>
          <w:rFonts w:hint="eastAsia"/>
        </w:rPr>
        <w:t>　　第五节 船用汽油机产业供需平衡状况分析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中国船用汽油机行业重点区域市场分析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船用汽油机行业区域市场分布情况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船用汽油机细分市场深度分析</w:t>
      </w:r>
      <w:r>
        <w:rPr>
          <w:rFonts w:hint="eastAsia"/>
        </w:rPr>
        <w:br/>
      </w:r>
      <w:r>
        <w:rPr>
          <w:rFonts w:hint="eastAsia"/>
        </w:rPr>
        <w:t>　　第一节 船用汽油机细分市场（一）发展研究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船用汽油机细分市场（二）发展研究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船用汽油机行业集中度分析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二、船用汽油机企业集中度分析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三、船用汽油机区域集中度分析</w:t>
      </w:r>
      <w:r>
        <w:rPr>
          <w:rFonts w:hint="eastAsia"/>
        </w:rPr>
        <w:br/>
      </w:r>
      <w:r>
        <w:rPr>
          <w:rFonts w:hint="eastAsia"/>
        </w:rPr>
        <w:t>　　第二节 船用汽油机行业竞争格局分析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一、2024-2025年船用汽油机行业竞争分析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二、2024-2025年中外船用汽油机产品竞争分析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三、2019-2024年中国船用汽油机市场竞争分析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船用汽油机行业企业经营策略研究分析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船用汽油机企业多样化经营策略分析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一、船用汽油机企业多样化经营情况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二、济研：现行船用汽油机行业多样化经营的方向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大型船用汽油机企业集团未来发展策略分析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对中小船用汽油机企业生产经营的建议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船用汽油机行业发展前景与市场趋势分析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我国船用汽油机行业前景与机遇分析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一、我国船用汽油机行业发展前景</w:t>
      </w:r>
      <w:r>
        <w:rPr>
          <w:rFonts w:hint="eastAsia"/>
        </w:rPr>
        <w:br/>
      </w:r>
      <w:r>
        <w:rPr>
          <w:rFonts w:hint="eastAsia"/>
        </w:rPr>
        <w:t>　　　　二、我国船用汽油机发展机遇分析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三、2024-2025年船用汽油机的发展机遇分析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四、新冠疫情对船用汽油机行业的影响分析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2025-2031年中国船用汽油机市场趋势分析</w:t>
      </w:r>
      <w:r>
        <w:rPr>
          <w:rFonts w:hint="eastAsia"/>
        </w:rPr>
        <w:br/>
      </w:r>
      <w:r>
        <w:rPr>
          <w:rFonts w:hint="eastAsia"/>
        </w:rPr>
        <w:t>　　　　一、船用汽油机市场趋势总结</w:t>
      </w:r>
      <w:r>
        <w:rPr>
          <w:rFonts w:hint="eastAsia"/>
        </w:rPr>
        <w:br/>
      </w:r>
      <w:r>
        <w:rPr>
          <w:rFonts w:hint="eastAsia"/>
        </w:rPr>
        <w:t>　　　　二、船用汽油机发展趋势分析</w:t>
      </w:r>
      <w:r>
        <w:rPr>
          <w:rFonts w:hint="eastAsia"/>
        </w:rPr>
        <w:br/>
      </w:r>
      <w:r>
        <w:rPr>
          <w:rFonts w:hint="eastAsia"/>
        </w:rPr>
        <w:t>　　　　三、船用汽油机市场发展空间</w:t>
      </w:r>
      <w:r>
        <w:rPr>
          <w:rFonts w:hint="eastAsia"/>
        </w:rPr>
        <w:br/>
      </w:r>
      <w:r>
        <w:rPr>
          <w:rFonts w:hint="eastAsia"/>
        </w:rPr>
        <w:t>　　　　四、船用汽油机产业政策趋向</w:t>
      </w:r>
      <w:r>
        <w:rPr>
          <w:rFonts w:hint="eastAsia"/>
        </w:rPr>
        <w:br/>
      </w:r>
      <w:r>
        <w:rPr>
          <w:rFonts w:hint="eastAsia"/>
        </w:rPr>
        <w:t>　　　　五、船用汽油机技术革新趋势</w:t>
      </w:r>
      <w:r>
        <w:rPr>
          <w:rFonts w:hint="eastAsia"/>
        </w:rPr>
        <w:br/>
      </w:r>
      <w:r>
        <w:rPr>
          <w:rFonts w:hint="eastAsia"/>
        </w:rPr>
        <w:t>　　　　六、船用汽油机价格走势分析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七、国际环境对船用汽油机行业的影响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船用汽油机行业投资机会、投资风险及控制策略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2025-2031年中国船用汽油机行业投资机会</w:t>
      </w:r>
      <w:r>
        <w:rPr>
          <w:rFonts w:hint="eastAsia"/>
        </w:rPr>
        <w:br/>
      </w:r>
      <w:r>
        <w:rPr>
          <w:rFonts w:hint="eastAsia"/>
        </w:rPr>
        <w:t>　　　　一、船用汽油机市场前景</w:t>
      </w:r>
      <w:r>
        <w:rPr>
          <w:rFonts w:hint="eastAsia"/>
        </w:rPr>
        <w:br/>
      </w:r>
      <w:r>
        <w:rPr>
          <w:rFonts w:hint="eastAsia"/>
        </w:rPr>
        <w:t>　　　　二、船用汽油机投资机会</w:t>
      </w:r>
      <w:r>
        <w:rPr>
          <w:rFonts w:hint="eastAsia"/>
        </w:rPr>
        <w:br/>
      </w:r>
      <w:r>
        <w:rPr>
          <w:rFonts w:hint="eastAsia"/>
        </w:rPr>
        <w:t>　　第二节 船用汽油机行业投资效益分析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影响船用汽油机行业发展的主要因素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四、船用汽油机行业发展面临的挑战分析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五、船用汽油机行业发展面临的机遇分析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(中⋅智⋅林)船用汽油机行业投资风险及控制策略分析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一、船用汽油机市场风险及控制策略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二、船用汽油机政策风险及控制策略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三、船用汽油机经营风险及控制策略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四、船用汽油机行业技术风险及控制策略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五、船用汽油机同业竞争风险及控制策略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2025-2031年中国船用汽油机行业产量预测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2025-2031年中国船用汽油机行业市场需求预测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船用汽油机重点企业经营情况分析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2025年船用汽油机行业壁垒</w:t>
      </w:r>
      <w:r>
        <w:rPr>
          <w:rFonts w:hint="eastAsia"/>
        </w:rPr>
        <w:br/>
      </w:r>
      <w:r>
        <w:rPr>
          <w:rFonts w:hint="eastAsia"/>
        </w:rPr>
        <w:t>　　图表 2025年船用汽油机市场前景分析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2025-2031年中国船用汽油机市场规模预测</w:t>
      </w:r>
      <w:r>
        <w:rPr>
          <w:rFonts w:hint="eastAsia"/>
        </w:rPr>
        <w:br/>
      </w:r>
      <w:r>
        <w:rPr>
          <w:rFonts w:hint="eastAsia"/>
        </w:rPr>
        <w:t>　　图表 2025年船用汽油机发展趋势预测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7221430234125" w:history="1">
        <w:r>
          <w:rPr>
            <w:rStyle w:val="Hyperlink"/>
          </w:rPr>
          <w:t>2025-2031年中国船用汽油机市场深度剖析及发展前景预测报告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7221430234125" w:history="1">
        <w:r>
          <w:rPr>
            <w:rStyle w:val="Hyperlink"/>
          </w:rPr>
          <w:t>https://www.20087.com/0/38/ChuanYongQiYouJiHangYeZiXunBaoGao.html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热点：船用汽油机40马力、船用汽油机挂浆一体机修理、船用汽油机维修、船用汽油机进水了能用吗、船用汽油机挂浆一体机价格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6456bb15f4b68" w:history="1">
      <w:r>
        <w:rPr>
          <w:rStyle w:val="Hyperlink"/>
        </w:rPr>
        <w:t>2025-2031年中国船用汽油机市场深度剖析及发展前景预测报告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uanYongQiYouJiHangYeZiXunBaoGao.html" TargetMode="External" Id="R5cd722143023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uanYongQiYouJiHangYeZiXunBaoGao.html" TargetMode="External" Id="Rce26456bb15f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2024-09-24T23:19:00Z</dcterms:created>
  <dcterms:modified xsi:type="dcterms:W3CDTF">2024-09-25T00:19:00Z</dcterms:modified>
  <dc:subject>2025-2031年中国船用汽油机市场深度剖析及发展前景预测报告</dc:subject>
  <dc:title>2025-2031年中国船用汽油机市场深度剖析及发展前景预测报告</dc:title>
  <cp:keywords>2025-2031年中国船用汽油机市场深度剖析及发展前景预测报告</cp:keywords>
  <dc:description>2025-2031年中国船用汽油机市场深度剖析及发展前景预测报告</dc:description>
</cp:coreProperties>
</file>