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eae22a18040c3" w:history="1">
              <w:r>
                <w:rPr>
                  <w:rStyle w:val="Hyperlink"/>
                </w:rPr>
                <w:t>中国节能冷却塔行业现状与市场前景分析报告（2025-2031年）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eae22a18040c3" w:history="1">
              <w:r>
                <w:rPr>
                  <w:rStyle w:val="Hyperlink"/>
                </w:rPr>
                <w:t>中国节能冷却塔行业现状与市场前景分析报告（2025-2031年）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eae22a18040c3" w:history="1">
                <w:r>
                  <w:rPr>
                    <w:rStyle w:val="Hyperlink"/>
                  </w:rPr>
                  <w:t>https://www.20087.com/0/28/JieNengLengQueTaShiChangQianJingFenXi.html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冷却塔是一种用于工业冷却的关键设备，近年来随着机械工程技术的进步和节能技术的应用，其设计和性能都得到了显著改进。目前，节能冷却塔不仅在冷却效率、能耗降低方面表现出色，而且在适用范围、使用便利性方面也有了明显改进。此外，随着新材料的应用，节能冷却塔的种类更加丰富，能够满足不同工业冷却的需求。</w:t>
      </w:r>
      <w:r>
        <w:rPr>
          <w:rFonts w:hint="eastAsia"/>
        </w:rPr>
        <w:br/>
      </w:r>
      <w:r>
        <w:rPr>
          <w:rFonts w:hint="eastAsia"/>
        </w:rPr>
        <w:t>　　未来，节能冷却塔市场的发展将受到多方面因素的影响。一方面，随着工业生产的发展和对高效能冷却设备的需求增加，对高性能、多功能的节能冷却塔需求将持续增长，这将推动节能冷却塔技术和产品的持续进步。另一方面，随着可持续发展理念的普及，采用环保材料和生产工艺的节能冷却塔将成为市场新宠。此外，随着新材料技术的发展，新型节能冷却塔将不断涌现，能够更好地适应不同工业冷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eae22a18040c3" w:history="1">
        <w:r>
          <w:rPr>
            <w:rStyle w:val="Hyperlink"/>
          </w:rPr>
          <w:t>中国节能冷却塔行业现状与市场前景分析报告（2025-2031年）</w:t>
        </w:r>
      </w:hyperlink>
      <w:r>
        <w:rPr>
          <w:rFonts w:hint="eastAsia"/>
        </w:rPr>
        <w:t>》基于深入调研和权威数据，全面系统地展现了中国节能冷却塔行业的现状与未来趋势。报告依托国家权威机构和相关协会的资料，严谨分析了节能冷却塔市场规模、竞争格局、技术创新及消费需求等核心要素。通过翔实数据和直观图表，为节能冷却塔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节能冷却塔行业相关概述</w:t>
      </w:r>
      <w:r>
        <w:rPr>
          <w:rFonts w:hint="eastAsia"/>
        </w:rPr>
        <w:br/>
      </w:r>
      <w:r>
        <w:rPr>
          <w:rFonts w:hint="eastAsia"/>
        </w:rPr>
        <w:t>　　　　一、节能冷却塔行业定义及特点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1、节能冷却塔行业定义</w:t>
      </w:r>
      <w:r>
        <w:rPr>
          <w:rFonts w:hint="eastAsia"/>
        </w:rPr>
        <w:br/>
      </w:r>
      <w:r>
        <w:rPr>
          <w:rFonts w:hint="eastAsia"/>
        </w:rPr>
        <w:t>　　　　　　2、节能冷却塔行业特点</w:t>
      </w:r>
      <w:r>
        <w:rPr>
          <w:rFonts w:hint="eastAsia"/>
        </w:rPr>
        <w:br/>
      </w:r>
      <w:r>
        <w:rPr>
          <w:rFonts w:hint="eastAsia"/>
        </w:rPr>
        <w:t>　　　　二、节能冷却塔行业经营模式分析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1、节能冷却塔生产模式</w:t>
      </w:r>
      <w:r>
        <w:rPr>
          <w:rFonts w:hint="eastAsia"/>
        </w:rPr>
        <w:br/>
      </w:r>
      <w:r>
        <w:rPr>
          <w:rFonts w:hint="eastAsia"/>
        </w:rPr>
        <w:t>　　　　　　2、节能冷却塔采购模式</w:t>
      </w:r>
      <w:r>
        <w:rPr>
          <w:rFonts w:hint="eastAsia"/>
        </w:rPr>
        <w:br/>
      </w:r>
      <w:r>
        <w:rPr>
          <w:rFonts w:hint="eastAsia"/>
        </w:rPr>
        <w:t>　　　　　　3、节能冷却塔销售模式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2025年全球节能冷却塔行业市场运行形势分析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2025年全球节能冷却塔行业发展概况</w:t>
      </w:r>
      <w:r>
        <w:rPr>
          <w:rFonts w:hint="eastAsia"/>
        </w:rPr>
        <w:br/>
      </w:r>
      <w:r>
        <w:rPr>
          <w:rFonts w:hint="eastAsia"/>
        </w:rPr>
        <w:t>　　第二节 全球节能冷却塔行业发展走势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一、全球节能冷却塔行业市场分布情况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二、全球节能冷却塔行业发展趋势分析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全球节能冷却塔行业重点国家和区域分析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2024-2025年中国节能冷却塔行业发展环境分析</w:t>
      </w:r>
      <w:r>
        <w:rPr>
          <w:rFonts w:hint="eastAsia"/>
        </w:rPr>
        <w:br/>
      </w:r>
      <w:r>
        <w:rPr>
          <w:rFonts w:hint="eastAsia"/>
        </w:rPr>
        <w:t>　　第一节 节能冷却塔行业经济环境分析</w:t>
      </w:r>
      <w:r>
        <w:rPr>
          <w:rFonts w:hint="eastAsia"/>
        </w:rPr>
        <w:br/>
      </w:r>
      <w:r>
        <w:rPr>
          <w:rFonts w:hint="eastAsia"/>
        </w:rPr>
        <w:t>　　第二节 节能冷却塔行业政策环境分析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一、节能冷却塔行业政策影响分析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二、相关节能冷却塔行业标准分析</w:t>
      </w:r>
      <w:r>
        <w:rPr>
          <w:rFonts w:hint="eastAsia"/>
        </w:rPr>
        <w:br/>
      </w:r>
      <w:r>
        <w:rPr>
          <w:rFonts w:hint="eastAsia"/>
        </w:rPr>
        <w:t>　　第三节 节能冷却塔行业社会环境分析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国内外节能冷却塔行业技术差异与原因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中国节能冷却塔行业市场供需状况分析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中国节能冷却塔行业市场规模情况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中国节能冷却塔行业盈利情况分析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中国节能冷却塔行业市场需求状况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一、2019-2024年节能冷却塔行业市场需求情况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二、节能冷却塔行业市场需求特点分析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三、2025-2031年节能冷却塔行业市场需求预测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中国节能冷却塔行业产量情况分析与预测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一、2019-2024年节能冷却塔行业产量统计分析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二、2025年节能冷却塔行业产量特点分析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三、2025-2031年节能冷却塔行业产量预测分析</w:t>
      </w:r>
      <w:r>
        <w:rPr>
          <w:rFonts w:hint="eastAsia"/>
        </w:rPr>
        <w:br/>
      </w:r>
      <w:r>
        <w:rPr>
          <w:rFonts w:hint="eastAsia"/>
        </w:rPr>
        <w:t>　　第五节 节能冷却塔行业市场供需平衡状况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节能冷却塔行业细分产品市场调研分析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中国节能冷却塔行业进出口情况分析预测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2019-2024年中国节能冷却塔行业进出口情况分析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一、2019-2024年中国节能冷却塔行业进口分析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二、2019-2024年中国节能冷却塔行业出口分析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2025-2031年中国节能冷却塔行业进出口情况预测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一、2025-2031年中国节能冷却塔行业进口预测分析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二、2025-2031年中国节能冷却塔行业出口预测分析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影响节能冷却塔行业进出口变化的主要原因分析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2019-2024年中国节能冷却塔行业区域市场分析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中国节能冷却塔行业区域市场结构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重点地区节能冷却塔行业调研分析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一、重点地区（一）节能冷却塔市场分析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二、重点地区（二）节能冷却塔市场分析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三、重点地区（三）节能冷却塔市场分析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四、重点地区（四）节能冷却塔市场分析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五、重点地区（五）节能冷却塔市场分析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中国节能冷却塔行业市场行情分析预测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节能冷却塔价格影响因素分析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2019-2024年中国节能冷却塔市场价格趋向分析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2025-2031年中国节能冷却塔市场价格趋向预测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节能冷却塔行业上、下游市场分析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节能冷却塔行业上游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节能冷却塔行业下游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节能冷却塔行业集中度分析</w:t>
      </w:r>
      <w:r>
        <w:rPr>
          <w:rFonts w:hint="eastAsia"/>
        </w:rPr>
        <w:br/>
      </w:r>
      <w:r>
        <w:rPr>
          <w:rFonts w:hint="eastAsia"/>
        </w:rPr>
        <w:t>　　　　一、节能冷却塔市场集中度分析</w:t>
      </w:r>
      <w:r>
        <w:rPr>
          <w:rFonts w:hint="eastAsia"/>
        </w:rPr>
        <w:br/>
      </w:r>
      <w:r>
        <w:rPr>
          <w:rFonts w:hint="eastAsia"/>
        </w:rPr>
        <w:t>　　　　二、节能冷却塔企业集中度分析</w:t>
      </w:r>
      <w:r>
        <w:rPr>
          <w:rFonts w:hint="eastAsia"/>
        </w:rPr>
        <w:br/>
      </w:r>
      <w:r>
        <w:rPr>
          <w:rFonts w:hint="eastAsia"/>
        </w:rPr>
        <w:t>　　　　三、节能冷却塔区域集中度分析</w:t>
      </w:r>
      <w:r>
        <w:rPr>
          <w:rFonts w:hint="eastAsia"/>
        </w:rPr>
        <w:br/>
      </w:r>
      <w:r>
        <w:rPr>
          <w:rFonts w:hint="eastAsia"/>
        </w:rPr>
        <w:t>　　第二节 节能冷却塔行业竞争格局分析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一、2025年节能冷却塔行业竞争分析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二、2025年中外节能冷却塔产品竞争分析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三、2019-2024年中国节能冷却塔市场竞争分析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四、2025-2031年国内主要节能冷却塔企业动向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节能冷却塔行业重点企业发展调研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节能冷却塔重点企业（一）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节能冷却塔重点企业（二）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节能冷却塔重点企业（三）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节能冷却塔重点企业（四）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节能冷却塔重点企业（五）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节能冷却塔重点企业（六）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节能冷却塔企业发展策略分析</w:t>
      </w:r>
      <w:r>
        <w:rPr>
          <w:rFonts w:hint="eastAsia"/>
        </w:rPr>
        <w:br/>
      </w:r>
      <w:r>
        <w:rPr>
          <w:rFonts w:hint="eastAsia"/>
        </w:rPr>
        <w:t>　　第一节 节能冷却塔市场策略分析</w:t>
      </w:r>
      <w:r>
        <w:rPr>
          <w:rFonts w:hint="eastAsia"/>
        </w:rPr>
        <w:br/>
      </w:r>
      <w:r>
        <w:rPr>
          <w:rFonts w:hint="eastAsia"/>
        </w:rPr>
        <w:t>　　　　一、节能冷却塔价格策略分析</w:t>
      </w:r>
      <w:r>
        <w:rPr>
          <w:rFonts w:hint="eastAsia"/>
        </w:rPr>
        <w:br/>
      </w:r>
      <w:r>
        <w:rPr>
          <w:rFonts w:hint="eastAsia"/>
        </w:rPr>
        <w:t>　　　　二、节能冷却塔渠道策略分析</w:t>
      </w:r>
      <w:r>
        <w:rPr>
          <w:rFonts w:hint="eastAsia"/>
        </w:rPr>
        <w:br/>
      </w:r>
      <w:r>
        <w:rPr>
          <w:rFonts w:hint="eastAsia"/>
        </w:rPr>
        <w:t>　　第二节 节能冷却塔销售策略分析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提高节能冷却塔企业竞争力的策略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一、提高中国节能冷却塔企业核心竞争力的对策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二、节能冷却塔企业提升竞争力的主要方向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三、影响节能冷却塔企业核心竞争力的因素及提升途径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四、提高节能冷却塔企业竞争力的策略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对我国节能冷却塔品牌的战略思考</w:t>
      </w:r>
      <w:r>
        <w:rPr>
          <w:rFonts w:hint="eastAsia"/>
        </w:rPr>
        <w:br/>
      </w:r>
      <w:r>
        <w:rPr>
          <w:rFonts w:hint="eastAsia"/>
        </w:rPr>
        <w:t>　　　　一、节能冷却塔实施品牌战略的意义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二、节能冷却塔企业品牌的现状分析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三、我国节能冷却塔企业的品牌战略</w:t>
      </w:r>
      <w:r>
        <w:rPr>
          <w:rFonts w:hint="eastAsia"/>
        </w:rPr>
        <w:br/>
      </w:r>
      <w:r>
        <w:rPr>
          <w:rFonts w:hint="eastAsia"/>
        </w:rPr>
        <w:t>　　　　四、节能冷却塔品牌战略管理的策略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中国节能冷却塔行业营销策略分析</w:t>
      </w:r>
      <w:r>
        <w:rPr>
          <w:rFonts w:hint="eastAsia"/>
        </w:rPr>
        <w:br/>
      </w:r>
      <w:r>
        <w:rPr>
          <w:rFonts w:hint="eastAsia"/>
        </w:rPr>
        <w:t>　　第一节 节能冷却塔市场推广策略研究分析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一、做好节能冷却塔产品导入</w:t>
      </w:r>
      <w:r>
        <w:rPr>
          <w:rFonts w:hint="eastAsia"/>
        </w:rPr>
        <w:br/>
      </w:r>
      <w:r>
        <w:rPr>
          <w:rFonts w:hint="eastAsia"/>
        </w:rPr>
        <w:t>　　　　二、做好节能冷却塔产品组合和产品线决策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三、节能冷却塔行业城市市场推广策略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节能冷却塔行业渠道营销研究分析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一、节能冷却塔行业营销环境分析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二、节能冷却塔行业现存的营销渠道分析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三、节能冷却塔行业终端市场营销管理策略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节能冷却塔行业营销战略研究分析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一、中国节能冷却塔行业有效整合营销策略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二、建立节能冷却塔行业厂商的双嬴模式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2025-2031年中国节能冷却塔行业前景与风险预测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2025年节能冷却塔市场前景分析</w:t>
      </w:r>
      <w:r>
        <w:rPr>
          <w:rFonts w:hint="eastAsia"/>
        </w:rPr>
        <w:br/>
      </w:r>
      <w:r>
        <w:rPr>
          <w:rFonts w:hint="eastAsia"/>
        </w:rPr>
        <w:t>　　第二节 2025年节能冷却塔发展趋势预测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2025-2031年中国节能冷却塔行业投资特性分析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一、2025-2031年中国节能冷却塔行业进入壁垒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二、2025-2031年中国节能冷却塔行业盈利模式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三、2025-2031年中国节能冷却塔行业盈利因素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2025-2031年中国节能冷却塔行业投资机会分析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一、2025-2031年中国节能冷却塔细分市场投资机会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二、2025-2031年中国节能冷却塔行业区域市场投资潜力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2025-2031年中国节能冷却塔行业投资风险分析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一、2025-2031年中国节能冷却塔行业市场竞争风险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二、2025-2031年中国节能冷却塔行业技术风险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三、2025-2031年中国节能冷却塔行业政策风险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四、2025-2031年中国节能冷却塔行业进入退出风险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2025-2031年中国节能冷却塔行业盈利模式与投资策略分析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国外节能冷却塔行业投资现状及经营模式分析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一、境外节能冷却塔行业成长情况调查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中国节能冷却塔行业商业模式探讨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中国节能冷却塔行业投资国际化发展战略分析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中国节能冷却塔行业投资策略分析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中国节能冷却塔行业资本运作战略选择方案研究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中-智林-－中国节能冷却塔行业多元化经营战略的可行性分析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2019-2024年中国节能冷却塔行业产能及增长趋势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2025-2031年中国节能冷却塔行业产能预测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2019-2024年中国节能冷却塔行业产量及增长趋势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2025-2031年中国节能冷却塔行业产量预测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2019-2024年中国节能冷却塔行业市场需求及增长情况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2025-2031年中国节能冷却塔行业市场需求预测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2019-2024年中国节能冷却塔行业利润及增长情况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**地区节能冷却塔行业市场需求情况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2019-2024年中国节能冷却塔行业进口量及增速统计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2019-2024年中国节能冷却塔行业出口量及增速统计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节能冷却塔重点企业经营情况分析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2025年节能冷却塔行业壁垒</w:t>
      </w:r>
      <w:r>
        <w:rPr>
          <w:rFonts w:hint="eastAsia"/>
        </w:rPr>
        <w:br/>
      </w:r>
      <w:r>
        <w:rPr>
          <w:rFonts w:hint="eastAsia"/>
        </w:rPr>
        <w:t>　　图表 2025年节能冷却塔市场前景分析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2025-2031年中国节能冷却塔市场需求预测</w:t>
      </w:r>
      <w:r>
        <w:rPr>
          <w:rFonts w:hint="eastAsia"/>
        </w:rPr>
        <w:br/>
      </w:r>
      <w:r>
        <w:rPr>
          <w:rFonts w:hint="eastAsia"/>
        </w:rPr>
        <w:t>　　图表 2025年节能冷却塔发展趋势预测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eae22a18040c3" w:history="1">
        <w:r>
          <w:rPr>
            <w:rStyle w:val="Hyperlink"/>
          </w:rPr>
          <w:t>中国节能冷却塔行业现状与市场前景分析报告（2025-2031年）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eae22a18040c3" w:history="1">
        <w:r>
          <w:rPr>
            <w:rStyle w:val="Hyperlink"/>
          </w:rPr>
          <w:t>https://www.20087.com/0/28/JieNengLengQueTaShiChangQianJingFenXi.html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热点：密闭式冷却塔、节能冷却塔改造、冷却塔型号及参数、节能冷却塔布水器、节能型凉水塔、节能冷却塔哪家强、新型环保节能冷却塔、节能冷却塔改造的优势冷却塔厂家、循环水玻璃钢冷水塔节能环保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3d4f11f0d4954" w:history="1">
      <w:r>
        <w:rPr>
          <w:rStyle w:val="Hyperlink"/>
        </w:rPr>
        <w:t>中国节能冷却塔行业现状与市场前景分析报告（2025-2031年）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eNengLengQueTaShiChangQianJingFenXi.html" TargetMode="External" Id="R72ceae22a180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eNengLengQueTaShiChangQianJingFenXi.html" TargetMode="External" Id="R5213d4f11f0d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2024-10-24T05:25:00Z</dcterms:created>
  <dcterms:modified xsi:type="dcterms:W3CDTF">2024-10-24T06:25:00Z</dcterms:modified>
  <dc:subject>中国节能冷却塔行业现状与市场前景分析报告（2025-2031年）</dc:subject>
  <dc:title>中国节能冷却塔行业现状与市场前景分析报告（2025-2031年）</dc:title>
  <cp:keywords>中国节能冷却塔行业现状与市场前景分析报告（2025-2031年）</cp:keywords>
  <dc:description>中国节能冷却塔行业现状与市场前景分析报告（2025-2031年）</dc:description>
</cp:coreProperties>
</file>