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c4a36dc49499c" w:history="1">
              <w:r>
                <w:rPr>
                  <w:rStyle w:val="Hyperlink"/>
                </w:rPr>
                <w:t>全球与中国荧光光谱仪市场研究分析及前景趋势预测报告（2025-2031年）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c4a36dc49499c" w:history="1">
              <w:r>
                <w:rPr>
                  <w:rStyle w:val="Hyperlink"/>
                </w:rPr>
                <w:t>全球与中国荧光光谱仪市场研究分析及前景趋势预测报告（2025-2031年）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1c4a36dc49499c" w:history="1">
                <w:r>
                  <w:rPr>
                    <w:rStyle w:val="Hyperlink"/>
                  </w:rPr>
                  <w:t>https://www.20087.com/0/08/YingGuangGuangPuYiFaZhanQianJing.html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光谱仪是分析化学、生命科学和环境监测等领域中重要的分析工具，通过测量样品的荧光发射光谱来分析物质组成和浓度。目前，技术发展重点在于提高灵敏度、分辨率和自动化程度。新型探测器和光源技术，如激光激发和CCD探测器的应用，显著提升了分析性能。同时，自动化样品处理和数据处理软件的集成，使得分析流程更加高效和准确。</w:t>
      </w:r>
      <w:r>
        <w:rPr>
          <w:rFonts w:hint="eastAsia"/>
        </w:rPr>
        <w:br/>
      </w:r>
      <w:r>
        <w:rPr>
          <w:rFonts w:hint="eastAsia"/>
        </w:rPr>
        <w:t>　　未来荧光光谱仪将朝着微型化、多模态融合和远程分析方向发展。微流控技术和芯片化设计将使仪器更小巧便携，便于现场快速检测。结合其他光谱技术如拉曼光谱、红外光谱等，形成多模态分析平台，提高分析的全面性和准确性。云计算和物联网技术的应用，将允许远程操作和数据分析，促进跨地域的数据共享和协同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c4a36dc49499c" w:history="1">
        <w:r>
          <w:rPr>
            <w:rStyle w:val="Hyperlink"/>
          </w:rPr>
          <w:t>全球与中国荧光光谱仪市场研究分析及前景趋势预测报告（2025-2031年）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荧光光谱仪行业的现状与发展趋势，并对荧光光谱仪产业链各环节进行了系统性探讨。报告科学预测了荧光光谱仪行业未来发展方向，重点分析了荧光光谱仪技术现状及创新路径，同时聚焦荧光光谱仪重点企业的经营表现，评估了市场竞争格局、品牌影响力及市场集中度。通过对细分市场的深入研究及SWOT分析，报告揭示了荧光光谱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荧光光谱仪市场概述</w:t>
      </w:r>
      <w:r>
        <w:rPr>
          <w:rFonts w:hint="eastAsia"/>
        </w:rPr>
        <w:br/>
      </w:r>
      <w:r>
        <w:rPr>
          <w:rFonts w:hint="eastAsia"/>
        </w:rPr>
        <w:t>　　1.1 荧光光谱仪产品定义及统计范围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不同产品类型荧光光谱仪增长趋势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全球与中国荧光光谱仪发展现状及趋势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2020-2025年全球荧光光谱仪发展现状及未来趋势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2020-2025年中国荧光光谱仪发展现状及未来趋势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2020-2025年全球荧光光谱仪供需现状及2025-2031年预测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2020-2025年全球荧光光谱仪产能、产量、产能利用率及发展趋势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2020-2025年全球荧光光谱仪产量、表观消费量及发展趋势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2020-2025年中国荧光光谱仪供需现状及2025-2031年预测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2020-2025年中国荧光光谱仪产能、产量、产能利用率及2025-2031年趋势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2020-2025年中国荧光光谱仪产量、表观消费量及发展趋势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2020-2025年中国荧光光谱仪产量、市场需求量及发展趋势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中国及欧美日等荧光光谱仪行业政策分析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2020-2025年全球荧光光谱仪主要厂商列表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2020-2025年全球荧光光谱仪主要厂商产量列表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2020-2025年全球荧光光谱仪主要厂商产值列表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2025年全球主要生产商荧光光谱仪收入排名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中国荧光光谱仪主要厂商产量、产值及市场份额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2020-2025年中国荧光光谱仪主要厂商产量列表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2020-2025年中国荧光光谱仪主要厂商产值列表</w:t>
      </w:r>
      <w:r>
        <w:rPr>
          <w:rFonts w:hint="eastAsia"/>
        </w:rPr>
        <w:br/>
      </w:r>
      <w:r>
        <w:rPr>
          <w:rFonts w:hint="eastAsia"/>
        </w:rPr>
        <w:t>　　2.3 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全球领先荧光光谱仪企业SWOT分析</w:t>
      </w:r>
      <w:r>
        <w:rPr>
          <w:rFonts w:hint="eastAsia"/>
        </w:rPr>
        <w:br/>
      </w:r>
      <w:r>
        <w:rPr>
          <w:rFonts w:hint="eastAsia"/>
        </w:rPr>
        <w:t>　　2.6 全球主要荧光光谱仪企业采访及观点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全球主要荧光光谱仪生产地区分析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全球主要地区荧光光谱仪市场规模分析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2020-2025年全球主要地区荧光光谱仪产量及市场份额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2025-2031年全球主要地区荧光光谱仪产量及市场份额预测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2020-2025年全球主要地区荧光光谱仪产值及市场份额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2025-2031年全球主要地区荧光光谱仪产值及市场份额预测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2020-2025年东南亚市场荧光光谱仪产量、产值及增长率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2020-2025年印度市场荧光光谱仪产量、产值及增长率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2025-2031年全球主要地区荧光光谱仪消费展望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2020-2025年全球主要地区荧光光谱仪消费量及增长率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2025-2031年全球主要地区荧光光谱仪消费量预测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5.1 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荧光光谱仪重点企业（七）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不同类型荧光光谱仪市场分析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2020-2031年全球不同类型荧光光谱仪产量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2020-2025年全球不同类型荧光光谱仪产量及市场份额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2025-2031年全球不同类型荧光光谱仪产量预测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2020-2031年全球不同类型荧光光谱仪产值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2020-2025年全球不同类型荧光光谱仪产值及市场份额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2025-2031年全球不同类型荧光光谱仪产值预测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2020-2025年全球不同类型荧光光谱仪价格走势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2020-2025年不同价格区间荧光光谱仪市场份额对比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2020-2031年中国不同类型荧光光谱仪产量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2020-2025年中国不同类型荧光光谱仪产量及市场份额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2025-2031年中国不同类型荧光光谱仪产量预测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2020-2031年中国不同类型荧光光谱仪产值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2020-2025年中国不同类型荧光光谱仪产值及市场份额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2025-2031年中国不同类型荧光光谱仪产值预测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荧光光谱仪产业链分析</w:t>
      </w:r>
      <w:r>
        <w:rPr>
          <w:rFonts w:hint="eastAsia"/>
        </w:rPr>
        <w:br/>
      </w:r>
      <w:r>
        <w:rPr>
          <w:rFonts w:hint="eastAsia"/>
        </w:rPr>
        <w:t>　　7.2 荧光光谱仪产业上游供应分析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2020-2031年全球不同应用荧光光谱仪消费量、市场份额及增长率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2020-2025年全球不同应用荧光光谱仪消费量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2025-2031年全球不同应用荧光光谱仪消费量预测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2020-2031年中国不同应用荧光光谱仪消费量、市场份额及增长率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2020-2025年中国不同应用荧光光谱仪消费量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2025-2031年中国不同应用荧光光谱仪消费量预测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2020-2031年中国荧光光谱仪产量、消费量、进出口分析及未来趋势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中国荧光光谱仪进出口贸易趋势</w:t>
      </w:r>
      <w:r>
        <w:rPr>
          <w:rFonts w:hint="eastAsia"/>
        </w:rPr>
        <w:br/>
      </w:r>
      <w:r>
        <w:rPr>
          <w:rFonts w:hint="eastAsia"/>
        </w:rPr>
        <w:t>　　8.3 中国荧光光谱仪主要进口来源</w:t>
      </w:r>
      <w:r>
        <w:rPr>
          <w:rFonts w:hint="eastAsia"/>
        </w:rPr>
        <w:br/>
      </w:r>
      <w:r>
        <w:rPr>
          <w:rFonts w:hint="eastAsia"/>
        </w:rPr>
        <w:t>　　8.4 中国荧光光谱仪主要出口目的地</w:t>
      </w:r>
      <w:r>
        <w:rPr>
          <w:rFonts w:hint="eastAsia"/>
        </w:rPr>
        <w:br/>
      </w:r>
      <w:r>
        <w:rPr>
          <w:rFonts w:hint="eastAsia"/>
        </w:rPr>
        <w:t>　　8.5 中国荧光光谱仪未来发展的有利因素、不利因素分析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中国荧光光谱仪主要生产消费地区分布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中国荧光光谱仪生产地区分布</w:t>
      </w:r>
      <w:r>
        <w:rPr>
          <w:rFonts w:hint="eastAsia"/>
        </w:rPr>
        <w:br/>
      </w:r>
      <w:r>
        <w:rPr>
          <w:rFonts w:hint="eastAsia"/>
        </w:rPr>
        <w:t>　　9.2 中国荧光光谱仪消费地区分布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影响中国荧光光谱仪供需的主要因素分析</w:t>
      </w:r>
      <w:r>
        <w:rPr>
          <w:rFonts w:hint="eastAsia"/>
        </w:rPr>
        <w:br/>
      </w:r>
      <w:r>
        <w:rPr>
          <w:rFonts w:hint="eastAsia"/>
        </w:rPr>
        <w:t>　　10.1 荧光光谱仪技术及相关行业技术发展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荧光光谱仪进出口贸易现状及趋势</w:t>
      </w:r>
      <w:r>
        <w:rPr>
          <w:rFonts w:hint="eastAsia"/>
        </w:rPr>
        <w:br/>
      </w:r>
      <w:r>
        <w:rPr>
          <w:rFonts w:hint="eastAsia"/>
        </w:rPr>
        <w:t>　　10.3 荧光光谱仪下游行业需求变化因素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2025-2031年荧光光谱仪行业、产品及技术发展趋势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11.3 荧光光谱仪产品价格走势</w:t>
      </w:r>
      <w:r>
        <w:rPr>
          <w:rFonts w:hint="eastAsia"/>
        </w:rPr>
        <w:br/>
      </w:r>
      <w:r>
        <w:rPr>
          <w:rFonts w:hint="eastAsia"/>
        </w:rPr>
        <w:t>　　11.4 2025-2031年荧光光谱仪市场消费形态、消费者偏好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国内荧光光谱仪销售渠道</w:t>
      </w:r>
      <w:r>
        <w:rPr>
          <w:rFonts w:hint="eastAsia"/>
        </w:rPr>
        <w:br/>
      </w:r>
      <w:r>
        <w:rPr>
          <w:rFonts w:hint="eastAsia"/>
        </w:rPr>
        <w:t>　　12.2 海外市场荧光光谱仪销售渠道</w:t>
      </w:r>
      <w:r>
        <w:rPr>
          <w:rFonts w:hint="eastAsia"/>
        </w:rPr>
        <w:br/>
      </w:r>
      <w:r>
        <w:rPr>
          <w:rFonts w:hint="eastAsia"/>
        </w:rPr>
        <w:t>　　12.3 荧光光谱仪销售/营销策略建议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不同种类荧光光谱仪增长趋势</w:t>
      </w:r>
      <w:r>
        <w:rPr>
          <w:rFonts w:hint="eastAsia"/>
        </w:rPr>
        <w:br/>
      </w:r>
      <w:r>
        <w:rPr>
          <w:rFonts w:hint="eastAsia"/>
        </w:rPr>
        <w:t>　　表3 按不同应用，荧光光谱仪主要包括如下几个方面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不同应用荧光光谱仪消费量增长趋势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中国及欧美日等地区荧光光谱仪相关政策分析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2020-2025年全球荧光光谱仪主要厂商产量列表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2020-2025年全球荧光光谱仪主要厂商产量市场份额列表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2020-2025年全球荧光光谱仪主要厂商产值列表</w:t>
      </w:r>
      <w:r>
        <w:rPr>
          <w:rFonts w:hint="eastAsia"/>
        </w:rPr>
        <w:br/>
      </w:r>
      <w:r>
        <w:rPr>
          <w:rFonts w:hint="eastAsia"/>
        </w:rPr>
        <w:t>　　表9 全球荧光光谱仪主要厂商产值、市场份额列表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2025年全球主要生产商荧光光谱仪收入排名</w:t>
      </w:r>
      <w:r>
        <w:rPr>
          <w:rFonts w:hint="eastAsia"/>
        </w:rPr>
        <w:br/>
      </w:r>
      <w:r>
        <w:rPr>
          <w:rFonts w:hint="eastAsia"/>
        </w:rPr>
        <w:t>　　表11 2020-2025年全球荧光光谱仪主要厂商产品价格列表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2020-2025年中国荧光光谱仪主要厂商产量市场份额列表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2020-2025年中国荧光光谱仪主要厂商产值列表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2020-2025年中国荧光光谱仪主要厂商产值市场份额列表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全球主要荧光光谱仪企业采访及观点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全球主要地区荧光光谱仪产值对比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全球主要地区2020-2025年荧光光谱仪产量市场份额列表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2025-2031年全球主要地区荧光光谱仪产量列表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2025-2031年全球主要地区荧光光谱仪产量份额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2020-2025年全球主要地区荧光光谱仪产值列表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2020-2025年全球主要地区荧光光谱仪产值份额列表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2020-2025年全球主要地区荧光光谱仪消费量列表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2020-2025年全球主要地区荧光光谱仪消费量市场份额列表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重点企业（七）荧光光谱仪产品规格及价格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2020-2025年全球不同产品类型荧光光谱仪产量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2020-2025年全球不同产品类型荧光光谱仪产量市场份额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2025-2031年全球不同产品类型荧光光谱仪产量预测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2025-2031年全球不同产品类型荧光光谱仪产量市场份额预测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2020-2025年全球不同类型荧光光谱仪产值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2020-2025年全球不同类型荧光光谱仪产值市场份额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2025-2031年全球不同类型荧光光谱仪产值预测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2025-2031年全球不同类型荧光光谱仪产值市场份额预测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2020-2025年全球不同价格区间荧光光谱仪市场份额对比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2020-2025年中国不同产品类型荧光光谱仪产量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2020-2025年中国不同产品类型荧光光谱仪产量市场份额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2025-2031年中国不同产品类型荧光光谱仪产量预测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2025-2031年中国不同产品类型荧光光谱仪产量市场份额预测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2020-2025年中国不同产品类型荧光光谱仪产值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2020-2025年中国不同产品类型荧光光谱仪产值市场份额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2025-2031年中国不同产品类型荧光光谱仪产值预测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2025-2031年中国不同产品类型荧光光谱仪产值市场份额预测</w:t>
      </w:r>
      <w:r>
        <w:rPr>
          <w:rFonts w:hint="eastAsia"/>
        </w:rPr>
        <w:br/>
      </w:r>
      <w:r>
        <w:rPr>
          <w:rFonts w:hint="eastAsia"/>
        </w:rPr>
        <w:t>　　表78 荧光光谱仪上游原料供应商及联系方式列表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2020-2025年全球不同应用荧光光谱仪消费量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2020-2025年全球不同应用荧光光谱仪消费量市场份额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2025-2031年全球不同应用荧光光谱仪消费量预测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2025-2031年全球不同应用荧光光谱仪消费量市场份额预测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2020-2025年中国不同应用荧光光谱仪消费量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2020-2025年中国不同应用荧光光谱仪消费量市场份额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2025-2031年中国不同应用荧光光谱仪消费量预测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2025-2031年中国不同应用荧光光谱仪消费量市场份额预测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2020-2025年中国荧光光谱仪产量、消费量、进出口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2025-2031年中国荧光光谱仪产量、消费量、进出口预测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中国市场荧光光谱仪进出口贸易趋势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中国市场荧光光谱仪主要进口来源</w:t>
      </w:r>
      <w:r>
        <w:rPr>
          <w:rFonts w:hint="eastAsia"/>
        </w:rPr>
        <w:br/>
      </w:r>
      <w:r>
        <w:rPr>
          <w:rFonts w:hint="eastAsia"/>
        </w:rPr>
        <w:t>　　表91 中国市场荧光光谱仪主要出口目的地</w:t>
      </w:r>
      <w:r>
        <w:rPr>
          <w:rFonts w:hint="eastAsia"/>
        </w:rPr>
        <w:br/>
      </w:r>
      <w:r>
        <w:rPr>
          <w:rFonts w:hint="eastAsia"/>
        </w:rPr>
        <w:t>　　表92 中国荧光光谱仪市场未来发展的有利因素、不利因素分析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中国荧光光谱仪生产地区分布</w:t>
      </w:r>
      <w:r>
        <w:rPr>
          <w:rFonts w:hint="eastAsia"/>
        </w:rPr>
        <w:br/>
      </w:r>
      <w:r>
        <w:rPr>
          <w:rFonts w:hint="eastAsia"/>
        </w:rPr>
        <w:t>　　表94 中国荧光光谱仪消费地区分布</w:t>
      </w:r>
      <w:r>
        <w:rPr>
          <w:rFonts w:hint="eastAsia"/>
        </w:rPr>
        <w:br/>
      </w:r>
      <w:r>
        <w:rPr>
          <w:rFonts w:hint="eastAsia"/>
        </w:rPr>
        <w:t>　　表95 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2020-2025年国内荧光光谱仪主要销售模式及销售渠道趋势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2020-2025年欧美日等地区荧光光谱仪主要销售模式及销售渠道趋势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荧光光谱仪产品市场定位及目标消费者分析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荧光光谱仪产品图片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2025年全球不同产品类型荧光光谱仪产量市场份额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2020-2025年全球荧光光谱仪产量及增长率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2020-2025年全球荧光光谱仪产值及增长率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2020-2025年中国荧光光谱仪产量及发展趋势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2020-2025年中国荧光光谱仪产值及未来发展趋势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2020-2025年全球荧光光谱仪产能、产量、产能利用率及发展趋势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2020-2025年全球荧光光谱仪产量、市场需求量及发展趋势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2020-2025年中国荧光光谱仪产能、产量、产能利用率及发展趋势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2020-2025年中国荧光光谱仪产量、市场需求量及发展趋势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全球荧光光谱仪主要厂商2025年产量市场份额列表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全球荧光光谱仪主要厂商2025年产值市场份额列表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2020-2025年中国市场荧光光谱仪主要厂商产量市场份额列表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中国荧光光谱仪主要厂商2025年产量市场份额列表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中国荧光光谱仪主要厂商2025年产值市场份额列表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2025年全球前五及前十大生产商荧光光谱仪市场份额</w:t>
      </w:r>
      <w:r>
        <w:rPr>
          <w:rFonts w:hint="eastAsia"/>
        </w:rPr>
        <w:br/>
      </w:r>
      <w:r>
        <w:rPr>
          <w:rFonts w:hint="eastAsia"/>
        </w:rPr>
        <w:t>　　图24 2020-2025年全球荧光光谱仪第一梯队、第二梯队和第三梯队生产商（品牌）及市场份额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荧光光谱仪全球领先企业SWOT分析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2020-2025年东南亚市场荧光光谱仪产值及增长率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2020-2025年印度市场荧光光谱仪产量及增长率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2020-2025年印度市场荧光光谱仪产值及增长率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2020-2025年全球主要地区荧光光谱仪消费量市场份额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2025-2031年全球主要地区荧光光谱仪消费量市场份额预测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2020-2025年印度市场荧光光谱仪消费量、增长率及发展预测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荧光光谱仪产业链分析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荧光光谱仪产品价格走势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c4a36dc49499c" w:history="1">
        <w:r>
          <w:rPr>
            <w:rStyle w:val="Hyperlink"/>
          </w:rPr>
          <w:t>全球与中国荧光光谱仪市场研究分析及前景趋势预测报告（2025-2031年）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1c4a36dc49499c" w:history="1">
        <w:r>
          <w:rPr>
            <w:rStyle w:val="Hyperlink"/>
          </w:rPr>
          <w:t>https://www.20087.com/0/08/YingGuangGuangPuYiFaZhanQianJing.html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热点：荧光测试仪器、荧光光谱仪使用方法、荧光扫描仪、荧光光谱仪和紫外可见光光谱仪的区别、荧光和化学发光分析仪、荧光光谱仪和荧光分光光度计一样吗、光声光谱仪、荧光光谱仪常用的光源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66d778344395" w:history="1">
      <w:r>
        <w:rPr>
          <w:rStyle w:val="Hyperlink"/>
        </w:rPr>
        <w:t>全球与中国荧光光谱仪市场研究分析及前景趋势预测报告（2025-2031年）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ingGuangGuangPuYiFaZhanQianJing.html" TargetMode="External" Id="Rc01c4a36dc49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ingGuangGuangPuYiFaZhanQianJing.html" TargetMode="External" Id="R1d4a66d77834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2025-01-04T01:36:00Z</dcterms:created>
  <dcterms:modified xsi:type="dcterms:W3CDTF">2025-01-04T02:36:00Z</dcterms:modified>
  <dc:subject>全球与中国荧光光谱仪市场研究分析及前景趋势预测报告（2025-2031年）</dc:subject>
  <dc:title>全球与中国荧光光谱仪市场研究分析及前景趋势预测报告（2025-2031年）</dc:title>
  <cp:keywords>全球与中国荧光光谱仪市场研究分析及前景趋势预测报告（2025-2031年）</cp:keywords>
  <dc:description>全球与中国荧光光谱仪市场研究分析及前景趋势预测报告（2025-2031年）</dc:description>
</cp:coreProperties>
</file>