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0eb9ec6024e1f" w:history="1">
              <w:r>
                <w:rPr>
                  <w:rStyle w:val="Hyperlink"/>
                </w:rPr>
                <w:t>2025-2031年中国荧光牛津布行业发展调研与前景趋势报告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0eb9ec6024e1f" w:history="1">
              <w:r>
                <w:rPr>
                  <w:rStyle w:val="Hyperlink"/>
                </w:rPr>
                <w:t>2025-2031年中国荧光牛津布行业发展调研与前景趋势报告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0eb9ec6024e1f" w:history="1">
                <w:r>
                  <w:rPr>
                    <w:rStyle w:val="Hyperlink"/>
                  </w:rPr>
                  <w:t>https://www.20087.com/0/88/YingGuangNiuJinBuHangYeQianJingQuShi.html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牛津布是一种具有高可视性的纺织材料，广泛应用于户外装备、工作服等领域。近年来，随着纺织技术的不断进步和消费者对安全防护需求的增加，荧光牛津布在材料性能和功能性方面取得了显著提升。目前，荧光牛津布不仅具备优异的耐候性和耐磨性，而且还通过添加特殊的荧光染料，提高了在低光照条件下的可见度。此外，通过采用环保染色工艺，荧光牛津布在满足安全标准的同时也更加注重环境保护。</w:t>
      </w:r>
      <w:r>
        <w:rPr>
          <w:rFonts w:hint="eastAsia"/>
        </w:rPr>
        <w:br/>
      </w:r>
      <w:r>
        <w:rPr>
          <w:rFonts w:hint="eastAsia"/>
        </w:rPr>
        <w:t>　　未来，荧光牛津布的发展将更加注重材料的多功能化和可持续性。一方面，随着智能纺织品技术的发展，荧光牛津布将融入更多高科技元素，如温度调节、抗菌防臭等功能，以满足消费者多样化的需求。另一方面，随着可持续发展成为全球共识，荧光牛津布的生产将更加注重使用可再生原料和环保染色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0eb9ec6024e1f" w:history="1">
        <w:r>
          <w:rPr>
            <w:rStyle w:val="Hyperlink"/>
          </w:rPr>
          <w:t>2025-2031年中国荧光牛津布行业发展调研与前景趋势报告</w:t>
        </w:r>
      </w:hyperlink>
      <w:r>
        <w:rPr>
          <w:rFonts w:hint="eastAsia"/>
        </w:rPr>
        <w:t>》通过全面的行业调研，系统梳理了荧光牛津布产业链的各个环节，详细分析了荧光牛津布市场规模、需求变化及价格趋势。报告结合当前荧光牛津布行业现状，科学预测了市场前景与发展方向，并解读了重点企业的竞争格局、市场集中度及品牌表现。同时，报告对荧光牛津布细分市场进行了深入探讨，结合荧光牛津布技术现状与SWOT分析，揭示了荧光牛津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荧光牛津布行业界定</w:t>
      </w:r>
      <w:r>
        <w:rPr>
          <w:rFonts w:hint="eastAsia"/>
        </w:rPr>
        <w:br/>
      </w:r>
      <w:r>
        <w:rPr>
          <w:rFonts w:hint="eastAsia"/>
        </w:rPr>
        <w:t>　　第一节 荧光牛津布行业定义</w:t>
      </w:r>
      <w:r>
        <w:rPr>
          <w:rFonts w:hint="eastAsia"/>
        </w:rPr>
        <w:br/>
      </w:r>
      <w:r>
        <w:rPr>
          <w:rFonts w:hint="eastAsia"/>
        </w:rPr>
        <w:t>　　第二节 荧光牛津布行业特点分析</w:t>
      </w:r>
      <w:r>
        <w:rPr>
          <w:rFonts w:hint="eastAsia"/>
        </w:rPr>
        <w:br/>
      </w:r>
      <w:r>
        <w:rPr>
          <w:rFonts w:hint="eastAsia"/>
        </w:rPr>
        <w:t>　　第三节 荧光牛津布产业链分析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2025年世界荧光牛津布行业市场运行形势分析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2025年全球荧光牛津布行业发展概况</w:t>
      </w:r>
      <w:r>
        <w:rPr>
          <w:rFonts w:hint="eastAsia"/>
        </w:rPr>
        <w:br/>
      </w:r>
      <w:r>
        <w:rPr>
          <w:rFonts w:hint="eastAsia"/>
        </w:rPr>
        <w:t>　　第二节 世界荧光牛津布行业发展走势</w:t>
      </w:r>
      <w:r>
        <w:rPr>
          <w:rFonts w:hint="eastAsia"/>
        </w:rPr>
        <w:br/>
      </w:r>
      <w:r>
        <w:rPr>
          <w:rFonts w:hint="eastAsia"/>
        </w:rPr>
        <w:t>　　　　二、全球荧光牛津布行业市场分布情况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三、全球荧光牛津布行业发展趋势分析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全球荧光牛津布行业重点国家和区域分析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2024-2025年中国荧光牛津布行业发展环境分析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2025年荧光牛津布行业技术发展现状及趋势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当前我国荧光牛津布技术发展现状</w:t>
      </w:r>
      <w:r>
        <w:rPr>
          <w:rFonts w:hint="eastAsia"/>
        </w:rPr>
        <w:br/>
      </w:r>
      <w:r>
        <w:rPr>
          <w:rFonts w:hint="eastAsia"/>
        </w:rPr>
        <w:t>　　第二节 中外荧光牛津布技术差距及产生差距的主要原因分析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提高我国荧光牛津布技术的对策</w:t>
      </w:r>
      <w:r>
        <w:rPr>
          <w:rFonts w:hint="eastAsia"/>
        </w:rPr>
        <w:br/>
      </w:r>
      <w:r>
        <w:rPr>
          <w:rFonts w:hint="eastAsia"/>
        </w:rPr>
        <w:t>　　第四节 我国荧光牛津布研发、设计发展趋势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中国荧光牛津布发展现状调研</w:t>
      </w:r>
      <w:r>
        <w:rPr>
          <w:rFonts w:hint="eastAsia"/>
        </w:rPr>
        <w:br/>
      </w:r>
      <w:r>
        <w:rPr>
          <w:rFonts w:hint="eastAsia"/>
        </w:rPr>
        <w:t>　　第一节 中国荧光牛津布市场现状分析</w:t>
      </w:r>
      <w:r>
        <w:rPr>
          <w:rFonts w:hint="eastAsia"/>
        </w:rPr>
        <w:br/>
      </w:r>
      <w:r>
        <w:rPr>
          <w:rFonts w:hint="eastAsia"/>
        </w:rPr>
        <w:t>　　第二节 中国荧光牛津布行业产量情况分析及预测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一、荧光牛津布总体产能规模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三、2019-2024年中国荧光牛津布产量统计</w:t>
      </w:r>
      <w:r>
        <w:rPr>
          <w:rFonts w:hint="eastAsia"/>
        </w:rPr>
        <w:br/>
      </w:r>
      <w:r>
        <w:rPr>
          <w:rFonts w:hint="eastAsia"/>
        </w:rPr>
        <w:t>　　　　二、荧光牛津布生产区域分布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三、2025-2031年中国荧光牛津布产量预测分析</w:t>
      </w:r>
      <w:r>
        <w:rPr>
          <w:rFonts w:hint="eastAsia"/>
        </w:rPr>
        <w:br/>
      </w:r>
      <w:r>
        <w:rPr>
          <w:rFonts w:hint="eastAsia"/>
        </w:rPr>
        <w:t>　　第三节 中国荧光牛津布市场需求分析及预测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一、中国荧光牛津布市场需求特点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二、2019-2024年中国荧光牛津布市场需求量统计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三、2025-2031年中国荧光牛津布市场需求量预测分析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中国荧光牛津布行业进出口情况分析预测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2019-2024年中国荧光牛津布行业进出口情况分析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一、2019-2024年中国荧光牛津布行业进口分析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二、2019-2024年中国荧光牛津布行业出口分析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2025-2031年中国荧光牛津布行业进出口情况预测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一、2025-2031年中国荧光牛津布行业进口预测分析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二、2025-2031年中国荧光牛津布行业出口预测分析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影响荧光牛津布行业进出口变化的主要原因分析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2019-2024年中国荧光牛津布行业重点地区调研分析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一、中国荧光牛津布行业重点区域市场结构调研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二、**地区荧光牛津布市场调研分析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三、**地区荧光牛津布市场调研分析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四、**地区荧光牛津布市场调研分析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五、**地区荧光牛津布市场调研分析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六、**地区荧光牛津布市场调研分析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荧光牛津布行业竞争格局分析</w:t>
      </w:r>
      <w:r>
        <w:rPr>
          <w:rFonts w:hint="eastAsia"/>
        </w:rPr>
        <w:br/>
      </w:r>
      <w:r>
        <w:rPr>
          <w:rFonts w:hint="eastAsia"/>
        </w:rPr>
        <w:t>　　第一节 荧光牛津布行业集中度分析</w:t>
      </w:r>
      <w:r>
        <w:rPr>
          <w:rFonts w:hint="eastAsia"/>
        </w:rPr>
        <w:br/>
      </w:r>
      <w:r>
        <w:rPr>
          <w:rFonts w:hint="eastAsia"/>
        </w:rPr>
        <w:t>　　　　一、荧光牛津布市场集中度分析</w:t>
      </w:r>
      <w:r>
        <w:rPr>
          <w:rFonts w:hint="eastAsia"/>
        </w:rPr>
        <w:br/>
      </w:r>
      <w:r>
        <w:rPr>
          <w:rFonts w:hint="eastAsia"/>
        </w:rPr>
        <w:t>　　　　二、荧光牛津布企业集中度分析</w:t>
      </w:r>
      <w:r>
        <w:rPr>
          <w:rFonts w:hint="eastAsia"/>
        </w:rPr>
        <w:br/>
      </w:r>
      <w:r>
        <w:rPr>
          <w:rFonts w:hint="eastAsia"/>
        </w:rPr>
        <w:t>　　　　三、荧光牛津布区域集中度分析</w:t>
      </w:r>
      <w:r>
        <w:rPr>
          <w:rFonts w:hint="eastAsia"/>
        </w:rPr>
        <w:br/>
      </w:r>
      <w:r>
        <w:rPr>
          <w:rFonts w:hint="eastAsia"/>
        </w:rPr>
        <w:t>　　第二节 荧光牛津布行业主要企业竞争力分析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荧光牛津布行业竞争格局分析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一、2025年荧光牛津布行业竞争分析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二、2025年中外荧光牛津布产品竞争分析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三、2019-2024年我国荧光牛津布市场竞争分析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四、2025-2031年国内主要荧光牛津布企业动向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荧光牛津布行业细分产品市场调研分析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荧光牛津布行业上、下游市场分析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荧光牛津布行业上游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荧光牛津布行业下游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荧光牛津布行业重点企业发展调研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荧光牛津布重点企业（一）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荧光牛津布重点企业（二）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荧光牛津布重点企业（三）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荧光牛津布重点企业（四）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荧光牛津布重点企业（五）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荧光牛津布重点企业（六）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荧光牛津布企业管理策略建议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提高荧光牛津布企业竞争力的策略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一、提高中国荧光牛津布企业核心竞争力的对策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二、荧光牛津布企业提升竞争力的主要方向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三、影响荧光牛津布企业核心竞争力的因素及提升途径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四、提高荧光牛津布企业竞争力的策略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对我国荧光牛津布品牌的战略思考</w:t>
      </w:r>
      <w:r>
        <w:rPr>
          <w:rFonts w:hint="eastAsia"/>
        </w:rPr>
        <w:br/>
      </w:r>
      <w:r>
        <w:rPr>
          <w:rFonts w:hint="eastAsia"/>
        </w:rPr>
        <w:t>　　　　一、荧光牛津布实施品牌战略的意义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二、荧光牛津布企业品牌的现状分析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三、我国荧光牛津布企业的品牌战略</w:t>
      </w:r>
      <w:r>
        <w:rPr>
          <w:rFonts w:hint="eastAsia"/>
        </w:rPr>
        <w:br/>
      </w:r>
      <w:r>
        <w:rPr>
          <w:rFonts w:hint="eastAsia"/>
        </w:rPr>
        <w:t>　　　　四、荧光牛津布品牌战略管理的策略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2025-2031年中国荧光牛津布行业前景与风险预测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2025年中国荧光牛津布市场前景分析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2025-2031年中国荧光牛津布发展趋势预测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2025-2031年中国荧光牛津布行业投资特性分析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一、2025-2031年中国荧光牛津布行业进入壁垒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二、2025-2031年中国荧光牛津布行业盈利模式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三、2025-2031年中国荧光牛津布行业盈利因素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2025-2031年中国荧光牛津布行业投资机会分析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一、2025-2031年中国荧光牛津布细分市场投资机会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二、2025-2031年中国荧光牛津布行业区域市场投资潜力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2025-2031年中国荧光牛津布行业投资风险分析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一、2025-2031年中国荧光牛津布行业市场竞争风险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二、2025-2031年中国荧光牛津布行业技术风险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三、2025-2031年中国荧光牛津布行业政策风险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四、2025-2031年中国荧光牛津布行业进入退出风险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荧光牛津布行业研究结论</w:t>
      </w:r>
      <w:r>
        <w:rPr>
          <w:rFonts w:hint="eastAsia"/>
        </w:rPr>
        <w:br/>
      </w:r>
      <w:r>
        <w:rPr>
          <w:rFonts w:hint="eastAsia"/>
        </w:rPr>
        <w:t>　　第二节 荧光牛津布行业投资价值评估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中~智~林~：荧光牛津布行业投资建议</w:t>
      </w:r>
      <w:r>
        <w:rPr>
          <w:rFonts w:hint="eastAsia"/>
        </w:rPr>
        <w:br/>
      </w:r>
      <w:r>
        <w:rPr>
          <w:rFonts w:hint="eastAsia"/>
        </w:rPr>
        <w:t>　　　　一、荧光牛津布行业投资策略建议</w:t>
      </w:r>
      <w:r>
        <w:rPr>
          <w:rFonts w:hint="eastAsia"/>
        </w:rPr>
        <w:br/>
      </w:r>
      <w:r>
        <w:rPr>
          <w:rFonts w:hint="eastAsia"/>
        </w:rPr>
        <w:t>　　　　二、荧光牛津布行业投资方向建议</w:t>
      </w:r>
      <w:r>
        <w:rPr>
          <w:rFonts w:hint="eastAsia"/>
        </w:rPr>
        <w:br/>
      </w:r>
      <w:r>
        <w:rPr>
          <w:rFonts w:hint="eastAsia"/>
        </w:rPr>
        <w:t>　　　　三、荧光牛津布行业投资方式建议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荧光牛津布行业历程</w:t>
      </w:r>
      <w:r>
        <w:rPr>
          <w:rFonts w:hint="eastAsia"/>
        </w:rPr>
        <w:br/>
      </w:r>
      <w:r>
        <w:rPr>
          <w:rFonts w:hint="eastAsia"/>
        </w:rPr>
        <w:t>　　图表 荧光牛津布行业生命周期</w:t>
      </w:r>
      <w:r>
        <w:rPr>
          <w:rFonts w:hint="eastAsia"/>
        </w:rPr>
        <w:br/>
      </w:r>
      <w:r>
        <w:rPr>
          <w:rFonts w:hint="eastAsia"/>
        </w:rPr>
        <w:t>　　图表 荧光牛津布行业产业链分析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2019-2024年中国荧光牛津布行业市场规模及增长情况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2019-2024年荧光牛津布行业市场容量分析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2019-2024年中国荧光牛津布行业产能统计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2019-2024年中国荧光牛津布行业产量及增长趋势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2019-2024年中国荧光牛津布市场需求量及增速统计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2024年中国荧光牛津布行业需求领域分布格局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2019-2024年中国荧光牛津布行业销售收入分析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2019-2024年中国荧光牛津布行业盈利情况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2019-2024年中国荧光牛津布行业利润总额统计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2019-2024年中国荧光牛津布进口数量分析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2019-2024年中国荧光牛津布进口金额分析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2019-2024年中国荧光牛津布出口数量分析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2019-2024年中国荧光牛津布出口金额分析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2024年中国荧光牛津布进口国家及地区分析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2024年中国荧光牛津布出口国家及地区分析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2019-2024年中国荧光牛津布行业企业数量情况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2019-2024年中国荧光牛津布行业企业平均规模情况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**地区荧光牛津布行业市场需求情况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荧光牛津布重点企业（一）基本信息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荧光牛津布重点企业（一）经营情况分析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荧光牛津布重点企业（一）主要经济指标情况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荧光牛津布重点企业（二）经营情况分析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荧光牛津布重点企业（二）主要经济指标情况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荧光牛津布重点企业（三）经营情况分析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荧光牛津布重点企业（三）主要经济指标情况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荧光牛津布重点企业（三）成长能力情况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2025-2031年中国荧光牛津布行业产能预测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2025-2031年中国荧光牛津布行业产量预测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2025-2031年中国荧光牛津布市场需求量预测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2025-2031年中国荧光牛津布行业供需平衡预测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2025-2031年中国荧光牛津布市场容量预测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2025-2031年中国荧光牛津布市场规模预测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2025-2031年中国荧光牛津布市场前景分析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2025-2031年中国荧光牛津布发展趋势预测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0eb9ec6024e1f" w:history="1">
        <w:r>
          <w:rPr>
            <w:rStyle w:val="Hyperlink"/>
          </w:rPr>
          <w:t>2025-2031年中国荧光牛津布行业发展调研与前景趋势报告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0eb9ec6024e1f" w:history="1">
        <w:r>
          <w:rPr>
            <w:rStyle w:val="Hyperlink"/>
          </w:rPr>
          <w:t>https://www.20087.com/0/88/YingGuangNiuJinBuHangYeQianJingQuShi.html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热点：牛津布面料是什么面料、牛津布透光性怎么样、帆布好还是牛津布好、d牛津布、牛津布和帆布哪个档次高、牛津布印染、覆膜牛津布、牛津布防污吗、涤纶牛津布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d2da42d24977" w:history="1">
      <w:r>
        <w:rPr>
          <w:rStyle w:val="Hyperlink"/>
        </w:rPr>
        <w:t>2025-2031年中国荧光牛津布行业发展调研与前景趋势报告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ingGuangNiuJinBuHangYeQianJingQuShi.html" TargetMode="External" Id="Rb5d0eb9ec602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ingGuangNiuJinBuHangYeQianJingQuShi.html" TargetMode="External" Id="Rbde1d2da42d2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2024-12-30T03:58:00Z</dcterms:created>
  <dcterms:modified xsi:type="dcterms:W3CDTF">2024-12-30T04:58:00Z</dcterms:modified>
  <dc:subject>2025-2031年中国荧光牛津布行业发展调研与前景趋势报告</dc:subject>
  <dc:title>2025-2031年中国荧光牛津布行业发展调研与前景趋势报告</dc:title>
  <cp:keywords>2025-2031年中国荧光牛津布行业发展调研与前景趋势报告</cp:keywords>
  <dc:description>2025-2031年中国荧光牛津布行业发展调研与前景趋势报告</dc:description>
</cp:coreProperties>
</file>