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a5d379d634cd5" w:history="1">
              <w:r>
                <w:rPr>
                  <w:rStyle w:val="Hyperlink"/>
                </w:rPr>
                <w:t>2026-2032年全球与中国蜗轮行业发展现状分析及市场前景报告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a5d379d634cd5" w:history="1">
              <w:r>
                <w:rPr>
                  <w:rStyle w:val="Hyperlink"/>
                </w:rPr>
                <w:t>2026-2032年全球与中国蜗轮行业发展现状分析及市场前景报告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a5d379d634cd5" w:history="1">
                <w:r>
                  <w:rPr>
                    <w:rStyle w:val="Hyperlink"/>
                  </w:rPr>
                  <w:t>https://www.20087.com/0/18/WoLunDeXianZhuangYuFaZhanQianJing.html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是蜗杆传动系统中的关键从动齿轮元件，通常与钢制蜗杆配合，用于实现大减速比、自锁功能及平稳低噪传动，广泛应用于电梯、输送设备、医疗器械及精密仪器。目前，蜗轮主流蜗轮采用锡青铜、铝青铜或工程塑料（如POM、PA）制造，强调齿形精度（AGMA 8级以上）、耐磨性、抗胶合能力及符合ISO 14521蜗杆传动标准。然而，在重载或频繁启停工况下，齿面易发生点蚀或磨损；塑料蜗轮虽减噪但耐热性差，高温下蠕变导致中心距变化。此外，传统铸造工艺难以保证内部致密性，高端应用仍依赖进口精密铸件。</w:t>
      </w:r>
      <w:r>
        <w:rPr>
          <w:rFonts w:hint="eastAsia"/>
        </w:rPr>
        <w:br/>
      </w:r>
      <w:r>
        <w:rPr>
          <w:rFonts w:hint="eastAsia"/>
        </w:rPr>
        <w:t>　　未来，蜗轮将向高性能复合材料、增材制造与状态感知集成升级。碳纤维增强PEEK或金属基复合材料兼顾强度与轻量化；3D打印技术实现拓扑优化齿形与内部流道冷却结构。在预测性维护需求驱动下，蜗轮将嵌入微型应变片或声发射传感器监测磨损状态。长远看，若能建立覆盖疲劳寿命—热变形—失效预警准确率的数字孪生验证平台，并推动国产高纯铜合金熔炼与精密成形工艺突破，蜗轮将在高端传动系统中，从被动传动元件升级为高耐久、可感知、支撑智能装备可靠运行的核心动力传递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a5d379d634cd5" w:history="1">
        <w:r>
          <w:rPr>
            <w:rStyle w:val="Hyperlink"/>
          </w:rPr>
          <w:t>2026-2032年全球与中国蜗轮行业发展现状分析及市场前景报告</w:t>
        </w:r>
      </w:hyperlink>
      <w:r>
        <w:rPr>
          <w:rFonts w:hint="eastAsia"/>
        </w:rPr>
        <w:t>》依托多年行业监测数据，结合蜗轮行业现状与未来前景，系统分析了蜗轮市场需求、市场规模、产业链结构、价格机制及细分市场特征。报告对蜗轮市场前景进行了客观评估，预测了蜗轮行业发展趋势，并详细解读了品牌竞争格局、市场集中度及重点企业的运营表现。此外，报告通过SWOT分析识别了蜗轮行业机遇与潜在风险，为投资者和决策者提供了科学、规范的战略建议，助力把握蜗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按产品类型细分，全球蜗轮市场规模2021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单包络蜗杆传动</w:t>
      </w:r>
      <w:r>
        <w:rPr>
          <w:rFonts w:hint="eastAsia"/>
        </w:rPr>
        <w:br/>
      </w:r>
      <w:r>
        <w:rPr>
          <w:rFonts w:hint="eastAsia"/>
        </w:rPr>
        <w:t>　　　　1.3.3 双包络蜗杆传动</w:t>
      </w:r>
      <w:r>
        <w:rPr>
          <w:rFonts w:hint="eastAsia"/>
        </w:rPr>
        <w:br/>
      </w:r>
      <w:r>
        <w:rPr>
          <w:rFonts w:hint="eastAsia"/>
        </w:rPr>
        <w:t>　　　　1.3.4 非包络蜗杆传动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按应用细分，全球蜗轮市场规模2021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车辆</w:t>
      </w:r>
      <w:r>
        <w:rPr>
          <w:rFonts w:hint="eastAsia"/>
        </w:rPr>
        <w:br/>
      </w:r>
      <w:r>
        <w:rPr>
          <w:rFonts w:hint="eastAsia"/>
        </w:rPr>
        <w:t>　　　　1.4.4 重型机械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蜗轮行业发展总体概况</w:t>
      </w:r>
      <w:r>
        <w:rPr>
          <w:rFonts w:hint="eastAsia"/>
        </w:rPr>
        <w:br/>
      </w:r>
      <w:r>
        <w:rPr>
          <w:rFonts w:hint="eastAsia"/>
        </w:rPr>
        <w:t>　　　　1.5.2 蜗轮行业发展主要特点</w:t>
      </w:r>
      <w:r>
        <w:rPr>
          <w:rFonts w:hint="eastAsia"/>
        </w:rPr>
        <w:br/>
      </w:r>
      <w:r>
        <w:rPr>
          <w:rFonts w:hint="eastAsia"/>
        </w:rPr>
        <w:t>　　　　1.5.3 蜗轮行业发展影响因素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蜗轮有利因素</w:t>
      </w:r>
      <w:r>
        <w:rPr>
          <w:rFonts w:hint="eastAsia"/>
        </w:rPr>
        <w:br/>
      </w:r>
      <w:r>
        <w:rPr>
          <w:rFonts w:hint="eastAsia"/>
        </w:rPr>
        <w:t>　　　　1.5.3 .2 蜗轮不利因素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全球市场，近三年蜗轮主要企业占有率及排名（按销量）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蜗轮主要企业在国际市场占有率（按销量，2023-2026）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2025年蜗轮主要企业在国际市场排名（按销量）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全球市场主要企业蜗轮销量（2023-2026）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全球市场，近三年蜗轮主要企业占有率及排名（按收入）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蜗轮主要企业在国际市场占有率（按收入，2023-2026）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2025年蜗轮主要企业在国际市场排名（按收入）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全球市场主要企业蜗轮销售收入（2023-2026）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全球市场主要企业蜗轮销售价格（2023-2026）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中国市场，近三年蜗轮主要企业占有率及排名（按销量）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蜗轮主要企业在中国市场占有率（按销量，2023-2026）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2025年蜗轮主要企业在中国市场排名（按销量）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中国市场主要企业蜗轮销量（2023-2026）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中国市场，近三年蜗轮主要企业占有率及排名（按收入）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蜗轮主要企业在中国市场占有率（按收入，2023-2026）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2025年蜗轮主要企业在中国市场排名（按收入）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中国市场主要企业蜗轮销售收入（2023-2026）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全球主要厂商蜗轮总部及产地分布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全球主要厂商成立时间及蜗轮商业化日期</w:t>
      </w:r>
      <w:r>
        <w:rPr>
          <w:rFonts w:hint="eastAsia"/>
        </w:rPr>
        <w:br/>
      </w:r>
      <w:r>
        <w:rPr>
          <w:rFonts w:hint="eastAsia"/>
        </w:rPr>
        <w:t>　　2.8 全球主要厂商蜗轮产品类型及应用</w:t>
      </w:r>
      <w:r>
        <w:rPr>
          <w:rFonts w:hint="eastAsia"/>
        </w:rPr>
        <w:br/>
      </w:r>
      <w:r>
        <w:rPr>
          <w:rFonts w:hint="eastAsia"/>
        </w:rPr>
        <w:t>　　2.9 蜗轮行业集中度、竞争程度分析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蜗轮行业集中度分析：2025年全球Top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全球蜗轮第一梯队、第二梯队和第三梯队生产商（品牌）及市场份额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全球蜗轮总体规模分析</w:t>
      </w:r>
      <w:r>
        <w:rPr>
          <w:rFonts w:hint="eastAsia"/>
        </w:rPr>
        <w:br/>
      </w:r>
      <w:r>
        <w:rPr>
          <w:rFonts w:hint="eastAsia"/>
        </w:rPr>
        <w:t>　　3.1 全球蜗轮供需现状及预测（2021-2032）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全球蜗轮产能、产量、产能利用率及发展趋势（2021-2032）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全球蜗轮产量、需求量及发展趋势（2021-2032）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全球主要地区蜗轮产量及发展趋势（2021-2032）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全球主要地区蜗轮产量（2021-2026）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全球主要地区蜗轮产量（2027-2032）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全球主要地区蜗轮产量市场份额（2021-2032）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中国蜗轮供需现状及预测（2021-2032）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中国蜗轮产能、产量、产能利用率及发展趋势（2021-2032）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中国蜗轮产量、市场需求量及发展趋势（2021-2032）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中国市场蜗轮进出口（2021-2032）</w:t>
      </w:r>
      <w:r>
        <w:rPr>
          <w:rFonts w:hint="eastAsia"/>
        </w:rPr>
        <w:br/>
      </w:r>
      <w:r>
        <w:rPr>
          <w:rFonts w:hint="eastAsia"/>
        </w:rPr>
        <w:t>　　3.4 全球蜗轮销量及销售额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全球市场蜗轮销售额（2021-2032）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全球市场蜗轮销量（2021-2032）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全球市场蜗轮价格趋势（2021-2032）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全球蜗轮主要地区分析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全球主要地区蜗轮市场规模分析：2021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全球主要地区蜗轮销售收入及市场份额（2021-2026）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全球主要地区蜗轮销售收入预测（2027-2032）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全球主要地区蜗轮销量分析：2021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全球主要地区蜗轮销量及市场份额预测（2027-2032）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中东市场蜗轮销量、收入及增长率（2021-2032）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蜗轮销量、收入、价格及毛利率（2021-2026）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不同产品类型蜗轮分析</w:t>
      </w:r>
      <w:r>
        <w:rPr>
          <w:rFonts w:hint="eastAsia"/>
        </w:rPr>
        <w:br/>
      </w:r>
      <w:r>
        <w:rPr>
          <w:rFonts w:hint="eastAsia"/>
        </w:rPr>
        <w:t>　　6.1 全球不同产品类型蜗轮销量（2021-2032）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全球不同产品类型蜗轮销量预测（2027-2032）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全球不同产品类型蜗轮收入（2021-2032）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全球不同产品类型蜗轮收入及市场份额（2021-2026）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全球不同产品类型蜗轮收入预测（2027-2032）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全球不同产品类型蜗轮价格走势（2021-2032）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中国不同产品类型蜗轮销量（2021-2032）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中国不同产品类型蜗轮销量预测（2027-2032）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中国不同产品类型蜗轮收入（2021-2032）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中国不同产品类型蜗轮收入及市场份额（2021-2026）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中国不同产品类型蜗轮收入预测（2027-2032）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不同应用蜗轮分析</w:t>
      </w:r>
      <w:r>
        <w:rPr>
          <w:rFonts w:hint="eastAsia"/>
        </w:rPr>
        <w:br/>
      </w:r>
      <w:r>
        <w:rPr>
          <w:rFonts w:hint="eastAsia"/>
        </w:rPr>
        <w:t>　　7.1 全球不同应用蜗轮销量（2021-2032）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全球不同应用蜗轮销量预测（2027-2032）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全球不同应用蜗轮收入（2021-2032）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全球不同应用蜗轮收入及市场份额（2021-2026）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全球不同应用蜗轮收入预测（2027-2032）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全球不同应用蜗轮价格走势（2021-2032）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中国不同应用蜗轮销量（2021-2032）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中国不同应用蜗轮销量及市场份额（2021-2026）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中国不同应用蜗轮销量预测（2027-2032）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中国不同应用蜗轮收入（2021-2032）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中国不同应用蜗轮收入及市场份额（2021-2026）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中国不同应用蜗轮收入预测（2027-2032）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蜗轮行业发展趋势</w:t>
      </w:r>
      <w:r>
        <w:rPr>
          <w:rFonts w:hint="eastAsia"/>
        </w:rPr>
        <w:br/>
      </w:r>
      <w:r>
        <w:rPr>
          <w:rFonts w:hint="eastAsia"/>
        </w:rPr>
        <w:t>　　8.2 蜗轮行业主要驱动因素</w:t>
      </w:r>
      <w:r>
        <w:rPr>
          <w:rFonts w:hint="eastAsia"/>
        </w:rPr>
        <w:br/>
      </w:r>
      <w:r>
        <w:rPr>
          <w:rFonts w:hint="eastAsia"/>
        </w:rPr>
        <w:t>　　8.3 蜗轮中国企业SWOT分析</w:t>
      </w:r>
      <w:r>
        <w:rPr>
          <w:rFonts w:hint="eastAsia"/>
        </w:rPr>
        <w:br/>
      </w:r>
      <w:r>
        <w:rPr>
          <w:rFonts w:hint="eastAsia"/>
        </w:rPr>
        <w:t>　　8.4 中国蜗轮行业政策环境分析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蜗轮行业产业链简介</w:t>
      </w:r>
      <w:r>
        <w:rPr>
          <w:rFonts w:hint="eastAsia"/>
        </w:rPr>
        <w:br/>
      </w:r>
      <w:r>
        <w:rPr>
          <w:rFonts w:hint="eastAsia"/>
        </w:rPr>
        <w:t>　　　　9.1.1 蜗轮行业供应链分析</w:t>
      </w:r>
      <w:r>
        <w:rPr>
          <w:rFonts w:hint="eastAsia"/>
        </w:rPr>
        <w:br/>
      </w:r>
      <w:r>
        <w:rPr>
          <w:rFonts w:hint="eastAsia"/>
        </w:rPr>
        <w:t>　　　　9.1.2 蜗轮主要原料及供应情况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蜗轮行业采购模式</w:t>
      </w:r>
      <w:r>
        <w:rPr>
          <w:rFonts w:hint="eastAsia"/>
        </w:rPr>
        <w:br/>
      </w:r>
      <w:r>
        <w:rPr>
          <w:rFonts w:hint="eastAsia"/>
        </w:rPr>
        <w:t>　　9.3 蜗轮行业生产模式</w:t>
      </w:r>
      <w:r>
        <w:rPr>
          <w:rFonts w:hint="eastAsia"/>
        </w:rPr>
        <w:br/>
      </w:r>
      <w:r>
        <w:rPr>
          <w:rFonts w:hint="eastAsia"/>
        </w:rPr>
        <w:t>　　9.4 蜗轮行业销售模式及销售渠道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按产品类型细分，全球蜗轮市场规模2021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按应用细分，全球蜗轮市场规模（CAGR）2021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蜗轮行业发展主要特点</w:t>
      </w:r>
      <w:r>
        <w:rPr>
          <w:rFonts w:hint="eastAsia"/>
        </w:rPr>
        <w:br/>
      </w:r>
      <w:r>
        <w:rPr>
          <w:rFonts w:hint="eastAsia"/>
        </w:rPr>
        <w:t>　　表 4： 蜗轮行业发展有利因素分析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蜗轮行业发展不利因素分析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进入蜗轮行业壁垒</w:t>
      </w:r>
      <w:r>
        <w:rPr>
          <w:rFonts w:hint="eastAsia"/>
        </w:rPr>
        <w:br/>
      </w:r>
      <w:r>
        <w:rPr>
          <w:rFonts w:hint="eastAsia"/>
        </w:rPr>
        <w:t>　　表 7： 蜗轮主要企业在国际市场占有率（按销量，2023-2026）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2025年蜗轮主要企业在国际市场排名（按销量）&amp;（千台）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全球市场主要企业蜗轮销量（2023-2026）&amp;（千台）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蜗轮主要企业在国际市场占有率（按收入，2023-2026）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2025年蜗轮主要企业在国际市场排名（按收入）&amp;（万元）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全球市场主要企业蜗轮销售收入（2023-2026）&amp;（万元）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全球市场主要企业蜗轮销售价格（2023-2026）&amp;（元/台）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蜗轮主要企业在中国市场占有率（按销量，2023-2026）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2025年蜗轮主要企业在中国市场排名（按销量）&amp;（千台）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中国市场主要企业蜗轮销量（2023-2026）&amp;（千台）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蜗轮主要企业在中国市场占有率（按收入，2023-2026）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2025年蜗轮主要企业在中国市场排名（按收入）&amp;（万元）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中国市场主要企业蜗轮销售收入（2023-2026）&amp;（万元）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全球主要厂商蜗轮总部及产地分布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全球主要厂商成立时间及蜗轮商业化日期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全球主要厂商蜗轮产品类型及应用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2025年全球蜗轮主要厂商市场地位（第一梯队、第二梯队和第三梯队）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全球蜗轮市场投资、并购等现状分析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全球主要地区蜗轮产量增速（CAGR）：（2021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全球主要地区蜗轮产量（2021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全球主要地区蜗轮产量（2021-2026）&amp;（千台）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全球主要地区蜗轮产量（2027-2032）&amp;（千台）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全球主要地区蜗轮产量市场份额（2021-2026）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全球主要地区蜗轮产量市场份额（2027-2032）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中国市场蜗轮产量、销量、进出口（2021-2026）&amp;（千台）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中国市场蜗轮产量、销量、进出口预测（2027-2032）&amp;（千台）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全球主要地区蜗轮销售收入增速：（2021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全球主要地区蜗轮销售收入（2021-2026）&amp;（万元）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全球主要地区蜗轮销售收入市场份额（2021-2026）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全球主要地区蜗轮收入（2027-2032）&amp;（万元）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全球主要地区蜗轮收入市场份额（2027-2032）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全球主要地区蜗轮销量（千台）：2021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全球主要地区蜗轮销量（2021-2026）&amp;（千台）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全球主要地区蜗轮销量（2027-2032）&amp;（千台）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全球主要地区蜗轮销量份额（2027-2032）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蜗轮销量（千台）、收入（万元）、价格（元/台）及毛利率（2021-2026）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全球不同产品类型蜗轮销量（2021-2026）&amp;（千台）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全球不同产品类型蜗轮销量预测（2027-2032）&amp;（千台）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全球市场不同产品类型蜗轮销量市场份额预测（2027-2032）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全球不同产品类型蜗轮收入（2021-2026）&amp;（万元）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全球不同产品类型蜗轮收入市场份额（2021-2026）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全球不同产品类型蜗轮收入预测（2027-2032）&amp;（万元）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全球不同产品类型蜗轮收入市场份额预测（2027-2032）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中国不同产品类型蜗轮销量（2021-2026）&amp;（千台）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中国不同产品类型蜗轮销量预测（2027-2032）&amp;（千台）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全球市场不同产品类型蜗轮销量市场份额预测（2027-2032）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中国不同产品类型蜗轮收入（2021-2026）&amp;（万元）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中国不同产品类型蜗轮收入市场份额（2021-2026）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中国不同产品类型蜗轮收入预测（2027-2032）&amp;（万元）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中国不同产品类型蜗轮收入市场份额预测（2027-2032）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全球不同应用蜗轮销量（2021-2026）&amp;（千台）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全球不同应用蜗轮销量预测（2027-2032）&amp;（千台）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全球市场不同应用蜗轮销量市场份额预测（2027-2032）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全球不同应用蜗轮收入（2021-2026）&amp;（万元）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全球不同应用蜗轮收入市场份额（2021-2026）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全球不同应用蜗轮收入预测（2027-2032）&amp;（万元）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全球不同应用蜗轮收入市场份额预测（2027-2032）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中国不同应用蜗轮销量（2021-2026）&amp;（千台）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中国不同应用蜗轮销量市场份额（2021-2026）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中国不同应用蜗轮销量预测（2027-2032）&amp;（千台）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中国市场不同应用蜗轮销量市场份额预测（2027-2032）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中国不同应用蜗轮收入（2021-2026）&amp;（万元）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中国不同应用蜗轮收入市场份额（2021-2026）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中国不同应用蜗轮收入预测（2027-2032）&amp;（万元）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中国不同应用蜗轮收入市场份额预测（2027-2032）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蜗轮行业发展趋势</w:t>
      </w:r>
      <w:r>
        <w:rPr>
          <w:rFonts w:hint="eastAsia"/>
        </w:rPr>
        <w:br/>
      </w:r>
      <w:r>
        <w:rPr>
          <w:rFonts w:hint="eastAsia"/>
        </w:rPr>
        <w:t>　　表 181： 蜗轮行业主要驱动因素</w:t>
      </w:r>
      <w:r>
        <w:rPr>
          <w:rFonts w:hint="eastAsia"/>
        </w:rPr>
        <w:br/>
      </w:r>
      <w:r>
        <w:rPr>
          <w:rFonts w:hint="eastAsia"/>
        </w:rPr>
        <w:t>　　表 182： 蜗轮行业供应链分析</w:t>
      </w:r>
      <w:r>
        <w:rPr>
          <w:rFonts w:hint="eastAsia"/>
        </w:rPr>
        <w:br/>
      </w:r>
      <w:r>
        <w:rPr>
          <w:rFonts w:hint="eastAsia"/>
        </w:rPr>
        <w:t>　　表 183： 蜗轮上游原料供应商</w:t>
      </w:r>
      <w:r>
        <w:rPr>
          <w:rFonts w:hint="eastAsia"/>
        </w:rPr>
        <w:br/>
      </w:r>
      <w:r>
        <w:rPr>
          <w:rFonts w:hint="eastAsia"/>
        </w:rPr>
        <w:t>　　表 184： 蜗轮主要地区不同应用客户分析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蜗轮典型经销商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蜗轮产品图片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全球不同产品类型蜗轮销售额2021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全球不同产品类型蜗轮市场份额2025 &amp; 2032</w:t>
      </w:r>
      <w:r>
        <w:rPr>
          <w:rFonts w:hint="eastAsia"/>
        </w:rPr>
        <w:br/>
      </w:r>
      <w:r>
        <w:rPr>
          <w:rFonts w:hint="eastAsia"/>
        </w:rPr>
        <w:t>　　图 4： 单包络蜗杆传动产品图片</w:t>
      </w:r>
      <w:r>
        <w:rPr>
          <w:rFonts w:hint="eastAsia"/>
        </w:rPr>
        <w:br/>
      </w:r>
      <w:r>
        <w:rPr>
          <w:rFonts w:hint="eastAsia"/>
        </w:rPr>
        <w:t>　　图 5： 双包络蜗杆传动产品图片</w:t>
      </w:r>
      <w:r>
        <w:rPr>
          <w:rFonts w:hint="eastAsia"/>
        </w:rPr>
        <w:br/>
      </w:r>
      <w:r>
        <w:rPr>
          <w:rFonts w:hint="eastAsia"/>
        </w:rPr>
        <w:t>　　图 6： 非包络蜗杆传动产品图片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全球不同应用蜗轮市场份额2025 &amp; 2032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车辆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2025年全球前五大生产商蜗轮市场份额</w:t>
      </w:r>
      <w:r>
        <w:rPr>
          <w:rFonts w:hint="eastAsia"/>
        </w:rPr>
        <w:br/>
      </w:r>
      <w:r>
        <w:rPr>
          <w:rFonts w:hint="eastAsia"/>
        </w:rPr>
        <w:t>　　图 14： 2025年全球蜗轮第一梯队、第二梯队和第三梯队厂商及市场份额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全球蜗轮产能、产量、产能利用率及发展趋势（2021-2032）&amp;（千台）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全球蜗轮产量、需求量及发展趋势（2021-2032）&amp;（千台）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全球主要地区蜗轮产量市场份额（2021-2032）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中国蜗轮产能、产量、产能利用率及发展趋势（2021-2032）&amp;（千台）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中国蜗轮产量、市场需求量及发展趋势（2021-2032）&amp;（千台）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全球蜗轮市场销售额及增长率：（2021-2032）&amp;（万元）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全球市场蜗轮市场规模：2021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全球市场蜗轮价格趋势（2021-2032）&amp;（元/台）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全球主要地区蜗轮销售收入（2021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全球主要地区蜗轮销售收入市场份额（2021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中东市场蜗轮销量及增长率（2021-2032）&amp;（千台）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中东市场蜗轮收入及增长率（2021-2032）&amp;（万元）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全球不同产品类型蜗轮价格走势（2021-2032）&amp;（元/台）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全球不同应用蜗轮价格走势（2021-2032）&amp;（元/台）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蜗轮中国企业SWOT分析</w:t>
      </w:r>
      <w:r>
        <w:rPr>
          <w:rFonts w:hint="eastAsia"/>
        </w:rPr>
        <w:br/>
      </w:r>
      <w:r>
        <w:rPr>
          <w:rFonts w:hint="eastAsia"/>
        </w:rPr>
        <w:t>　　图 45： 蜗轮产业链</w:t>
      </w:r>
      <w:r>
        <w:rPr>
          <w:rFonts w:hint="eastAsia"/>
        </w:rPr>
        <w:br/>
      </w:r>
      <w:r>
        <w:rPr>
          <w:rFonts w:hint="eastAsia"/>
        </w:rPr>
        <w:t>　　图 46： 蜗轮行业采购模式分析</w:t>
      </w:r>
      <w:r>
        <w:rPr>
          <w:rFonts w:hint="eastAsia"/>
        </w:rPr>
        <w:br/>
      </w:r>
      <w:r>
        <w:rPr>
          <w:rFonts w:hint="eastAsia"/>
        </w:rPr>
        <w:t>　　图 47： 蜗轮行业生产模式</w:t>
      </w:r>
      <w:r>
        <w:rPr>
          <w:rFonts w:hint="eastAsia"/>
        </w:rPr>
        <w:br/>
      </w:r>
      <w:r>
        <w:rPr>
          <w:rFonts w:hint="eastAsia"/>
        </w:rPr>
        <w:t>　　图 48： 蜗轮行业销售模式分析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a5d379d634cd5" w:history="1">
        <w:r>
          <w:rPr>
            <w:rStyle w:val="Hyperlink"/>
          </w:rPr>
          <w:t>2026-2032年全球与中国蜗轮行业发展现状分析及市场前景报告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a5d379d634cd5" w:history="1">
        <w:r>
          <w:rPr>
            <w:rStyle w:val="Hyperlink"/>
          </w:rPr>
          <w:t>https://www.20087.com/0/18/WoLunDeXianZhuangYuFaZhanQianJing.html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热点：蜗轮参数、蜗轮蜗杆减速机、蜗轮蜗杆原理、蜗轮蜗杆升降机、蜗轮怎么加工、蜗轮蜗杆减速机优缺点、蜗轮蜗杆图片、蜗轮丝杆升降机、蜗轮蜗杆工作原理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4a73b8c84296" w:history="1">
      <w:r>
        <w:rPr>
          <w:rStyle w:val="Hyperlink"/>
        </w:rPr>
        <w:t>2026-2032年全球与中国蜗轮行业发展现状分析及市场前景报告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oLunDeXianZhuangYuFaZhanQianJing.html" TargetMode="External" Id="R138a5d379d63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oLunDeXianZhuangYuFaZhanQianJing.html" TargetMode="External" Id="Rdeec4a73b8c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2026-01-01T02:27:55Z</dcterms:created>
  <dcterms:modified xsi:type="dcterms:W3CDTF">2026-01-01T03:27:55Z</dcterms:modified>
  <dc:subject>2026-2032年全球与中国蜗轮行业发展现状分析及市场前景报告</dc:subject>
  <dc:title>2026-2032年全球与中国蜗轮行业发展现状分析及市场前景报告</dc:title>
  <cp:keywords>2026-2032年全球与中国蜗轮行业发展现状分析及市场前景报告</cp:keywords>
  <dc:description>2026-2032年全球与中国蜗轮行业发展现状分析及市场前景报告</dc:description>
</cp:coreProperties>
</file>