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55a8894894424" w:history="1">
              <w:r>
                <w:rPr>
                  <w:rStyle w:val="Hyperlink"/>
                </w:rPr>
                <w:t>2026-2032年全球与中国行星减速机行业发展研究及市场前景报告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55a8894894424" w:history="1">
              <w:r>
                <w:rPr>
                  <w:rStyle w:val="Hyperlink"/>
                </w:rPr>
                <w:t>2026-2032年全球与中国行星减速机行业发展研究及市场前景报告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55a8894894424" w:history="1">
                <w:r>
                  <w:rPr>
                    <w:rStyle w:val="Hyperlink"/>
                  </w:rPr>
                  <w:t>https://www.20087.com/0/38/XingXingJianSuJiHangYeQianJingQuShi.html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是一种通过太阳轮、行星轮与内齿圈啮合传递动力的高功率密度减速装置，具备体积小、传动效率高（&gt;95%）、背隙低（&lt;5弧分）及承载能力强等优势，广泛应用于工业机器人、光伏跟踪支架、风电变桨及高端机床。当前高端产品采用渗碳磨齿工艺、精密轴承与整体箱体设计，符合ISO 1328齿轮精度及DIN 3975噪声标准。然而，在高动态负载下，行星轮均载性能不足易致局部过载；部分国产减速机热处理工艺不稳定，疲劳寿命低于国际水平。此外，核心部件（如高纯净度齿轮钢）仍依赖进口，供应链韧性不足。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行星减速机将向轻量化集成、状态感知与智能制造适配升级。拓扑优化壳体与空心轴设计减轻重量；嵌入式振动与温度传感器实现预测性维护。在协作机器人与柔性自动化普及背景下，设备将开发超紧凑、零背隙版本以适配空间受限场景。长远看，若能建立覆盖疲劳寿命—噪声频谱—润滑兼容性的强制测试规范，并加速国产高纯净度齿轮钢、精密磨齿机床与智能装配线突破，行星减速机将在高端装备体系中，从动力传递单元升级为高可靠、可诊断、支撑精密运动控制的核心机电集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55a8894894424" w:history="1">
        <w:r>
          <w:rPr>
            <w:rStyle w:val="Hyperlink"/>
          </w:rPr>
          <w:t>2026-2032年全球与中国行星减速机行业发展研究及市场前景报告</w:t>
        </w:r>
      </w:hyperlink>
      <w:r>
        <w:rPr>
          <w:rFonts w:hint="eastAsia"/>
        </w:rPr>
        <w:t>》基于国家统计局及相关协会的权威数据，系统研究了行星减速机行业的市场需求、市场规模及产业链现状，分析了行星减速机价格波动、细分市场动态及重点企业的经营表现，科学预测了行星减速机市场前景与发展趋势，揭示了潜在需求与投资机会，同时指出了行星减速机行业可能面临的风险。通过对行星减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按产品类型细分，全球行星减速机市场规模2021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直线型</w:t>
      </w:r>
      <w:r>
        <w:rPr>
          <w:rFonts w:hint="eastAsia"/>
        </w:rPr>
        <w:br/>
      </w:r>
      <w:r>
        <w:rPr>
          <w:rFonts w:hint="eastAsia"/>
        </w:rPr>
        <w:t>　　　　1.3.3 直角型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按应用细分，全球行星减速机市场规模2021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食品加工机械行业</w:t>
      </w:r>
      <w:r>
        <w:rPr>
          <w:rFonts w:hint="eastAsia"/>
        </w:rPr>
        <w:br/>
      </w:r>
      <w:r>
        <w:rPr>
          <w:rFonts w:hint="eastAsia"/>
        </w:rPr>
        <w:t>　　　　1.4.4 包装机械行业</w:t>
      </w:r>
      <w:r>
        <w:rPr>
          <w:rFonts w:hint="eastAsia"/>
        </w:rPr>
        <w:br/>
      </w:r>
      <w:r>
        <w:rPr>
          <w:rFonts w:hint="eastAsia"/>
        </w:rPr>
        <w:t>　　　　1.4.5 纺织，印刷机械行业</w:t>
      </w:r>
      <w:r>
        <w:rPr>
          <w:rFonts w:hint="eastAsia"/>
        </w:rPr>
        <w:br/>
      </w:r>
      <w:r>
        <w:rPr>
          <w:rFonts w:hint="eastAsia"/>
        </w:rPr>
        <w:t>　　　　1.4.6 半导体设备行业</w:t>
      </w:r>
      <w:r>
        <w:rPr>
          <w:rFonts w:hint="eastAsia"/>
        </w:rPr>
        <w:br/>
      </w:r>
      <w:r>
        <w:rPr>
          <w:rFonts w:hint="eastAsia"/>
        </w:rPr>
        <w:t>　　　　1.4.7 机床工具</w:t>
      </w:r>
      <w:r>
        <w:rPr>
          <w:rFonts w:hint="eastAsia"/>
        </w:rPr>
        <w:br/>
      </w:r>
      <w:r>
        <w:rPr>
          <w:rFonts w:hint="eastAsia"/>
        </w:rPr>
        <w:t>　　　　1.4.8 航空航天</w:t>
      </w:r>
      <w:r>
        <w:rPr>
          <w:rFonts w:hint="eastAsia"/>
        </w:rPr>
        <w:br/>
      </w:r>
      <w:r>
        <w:rPr>
          <w:rFonts w:hint="eastAsia"/>
        </w:rPr>
        <w:t>　　　　1.4.9 医疗设备</w:t>
      </w:r>
      <w:r>
        <w:rPr>
          <w:rFonts w:hint="eastAsia"/>
        </w:rPr>
        <w:br/>
      </w:r>
      <w:r>
        <w:rPr>
          <w:rFonts w:hint="eastAsia"/>
        </w:rPr>
        <w:t>　　　　1.4.10 工程机械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行星减速机行业发展总体概况</w:t>
      </w:r>
      <w:r>
        <w:rPr>
          <w:rFonts w:hint="eastAsia"/>
        </w:rPr>
        <w:br/>
      </w:r>
      <w:r>
        <w:rPr>
          <w:rFonts w:hint="eastAsia"/>
        </w:rPr>
        <w:t>　　　　1.5.2 行星减速机行业发展主要特点</w:t>
      </w:r>
      <w:r>
        <w:rPr>
          <w:rFonts w:hint="eastAsia"/>
        </w:rPr>
        <w:br/>
      </w:r>
      <w:r>
        <w:rPr>
          <w:rFonts w:hint="eastAsia"/>
        </w:rPr>
        <w:t>　　　　1.5.3 行星减速机行业发展影响因素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行星减速机有利因素</w:t>
      </w:r>
      <w:r>
        <w:rPr>
          <w:rFonts w:hint="eastAsia"/>
        </w:rPr>
        <w:br/>
      </w:r>
      <w:r>
        <w:rPr>
          <w:rFonts w:hint="eastAsia"/>
        </w:rPr>
        <w:t>　　　　1.5.3 .2 行星减速机不利因素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全球市场，近三年行星减速机主要企业占有率及排名（按销量）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行星减速机主要企业在国际市场占有率（按销量，2023-2026）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2025年行星减速机主要企业在国际市场排名（按销量）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全球市场主要企业行星减速机销量（2023-2026）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全球市场，近三年行星减速机主要企业占有率及排名（按收入）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行星减速机主要企业在国际市场占有率（按收入，2023-2026）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2025年行星减速机主要企业在国际市场排名（按收入）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全球市场主要企业行星减速机销售收入（2023-2026）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全球市场主要企业行星减速机销售价格（2023-2026）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中国市场，近三年行星减速机主要企业占有率及排名（按销量）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行星减速机主要企业在中国市场占有率（按销量，2023-2026）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2025年行星减速机主要企业在中国市场排名（按销量）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中国市场主要企业行星减速机销量（2023-2026）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中国市场，近三年行星减速机主要企业占有率及排名（按收入）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行星减速机主要企业在中国市场占有率（按收入，2023-2026）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2025年行星减速机主要企业在中国市场排名（按收入）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中国市场主要企业行星减速机销售收入（2023-2026）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2.8 全球主要厂商行星减速机产品类型及应用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2.9 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行星减速机行业集中度分析：2025年全球Top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全球行星减速机第一梯队、第二梯队和第三梯队生产商（品牌）及市场份额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全球行星减速机总体规模分析</w:t>
      </w:r>
      <w:r>
        <w:rPr>
          <w:rFonts w:hint="eastAsia"/>
        </w:rPr>
        <w:br/>
      </w:r>
      <w:r>
        <w:rPr>
          <w:rFonts w:hint="eastAsia"/>
        </w:rPr>
        <w:t>　　3.1 全球行星减速机供需现状及预测（2021-2032）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全球行星减速机产量、需求量及发展趋势（2021-2032）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全球主要地区行星减速机产量及发展趋势（2021-2032）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全球主要地区行星减速机产量（2021-2026）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全球主要地区行星减速机产量（2027-2032）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全球主要地区行星减速机产量市场份额（2021-2032）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中国行星减速机产量、市场需求量及发展趋势（2021-2032）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中国市场行星减速机进出口（2021-2032）</w:t>
      </w:r>
      <w:r>
        <w:rPr>
          <w:rFonts w:hint="eastAsia"/>
        </w:rPr>
        <w:br/>
      </w:r>
      <w:r>
        <w:rPr>
          <w:rFonts w:hint="eastAsia"/>
        </w:rPr>
        <w:t>　　3.4 全球行星减速机销量及销售额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全球市场行星减速机销售额（2021-2032）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全球市场行星减速机价格趋势（2021-2032）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全球行星减速机主要地区分析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全球主要地区行星减速机市场规模分析：2021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全球主要地区行星减速机销售收入及市场份额（2021-2026）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全球主要地区行星减速机销售收入预测（2027-2032）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全球主要地区行星减速机销量分析：2021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全球主要地区行星减速机销量及市场份额预测（2027-2032）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中东市场行星减速机销量、收入及增长率（2021-2032）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不同产品类型行星减速机分析</w:t>
      </w:r>
      <w:r>
        <w:rPr>
          <w:rFonts w:hint="eastAsia"/>
        </w:rPr>
        <w:br/>
      </w:r>
      <w:r>
        <w:rPr>
          <w:rFonts w:hint="eastAsia"/>
        </w:rPr>
        <w:t>　　6.1 全球不同产品类型行星减速机销量（2021-2032）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全球不同产品类型行星减速机收入预测（2027-2032）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全球不同产品类型行星减速机价格走势（2021-2032）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中国不同产品类型行星减速机收入预测（2027-2032）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不同应用行星减速机分析</w:t>
      </w:r>
      <w:r>
        <w:rPr>
          <w:rFonts w:hint="eastAsia"/>
        </w:rPr>
        <w:br/>
      </w:r>
      <w:r>
        <w:rPr>
          <w:rFonts w:hint="eastAsia"/>
        </w:rPr>
        <w:t>　　7.1 全球不同应用行星减速机销量（2021-2032）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全球不同应用行星减速机收入预测（2027-2032）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全球不同应用行星减速机价格走势（2021-2032）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中国不同应用行星减速机收入（2021-2032）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中国不同应用行星减速机收入及市场份额（2021-2026）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中国不同应用行星减速机收入预测（2027-2032）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行星减速机行业发展趋势</w:t>
      </w:r>
      <w:r>
        <w:rPr>
          <w:rFonts w:hint="eastAsia"/>
        </w:rPr>
        <w:br/>
      </w:r>
      <w:r>
        <w:rPr>
          <w:rFonts w:hint="eastAsia"/>
        </w:rPr>
        <w:t>　　8.2 行星减速机行业主要驱动因素</w:t>
      </w:r>
      <w:r>
        <w:rPr>
          <w:rFonts w:hint="eastAsia"/>
        </w:rPr>
        <w:br/>
      </w:r>
      <w:r>
        <w:rPr>
          <w:rFonts w:hint="eastAsia"/>
        </w:rPr>
        <w:t>　　8.3 行星减速机中国企业SWOT分析</w:t>
      </w:r>
      <w:r>
        <w:rPr>
          <w:rFonts w:hint="eastAsia"/>
        </w:rPr>
        <w:br/>
      </w:r>
      <w:r>
        <w:rPr>
          <w:rFonts w:hint="eastAsia"/>
        </w:rPr>
        <w:t>　　8.4 中国行星减速机行业政策环境分析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行星减速机行业产业链简介</w:t>
      </w:r>
      <w:r>
        <w:rPr>
          <w:rFonts w:hint="eastAsia"/>
        </w:rPr>
        <w:br/>
      </w:r>
      <w:r>
        <w:rPr>
          <w:rFonts w:hint="eastAsia"/>
        </w:rPr>
        <w:t>　　　　9.1.1 行星减速机行业供应链分析</w:t>
      </w:r>
      <w:r>
        <w:rPr>
          <w:rFonts w:hint="eastAsia"/>
        </w:rPr>
        <w:br/>
      </w:r>
      <w:r>
        <w:rPr>
          <w:rFonts w:hint="eastAsia"/>
        </w:rPr>
        <w:t>　　　　9.1.2 行星减速机主要原料及供应情况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行星减速机行业采购模式</w:t>
      </w:r>
      <w:r>
        <w:rPr>
          <w:rFonts w:hint="eastAsia"/>
        </w:rPr>
        <w:br/>
      </w:r>
      <w:r>
        <w:rPr>
          <w:rFonts w:hint="eastAsia"/>
        </w:rPr>
        <w:t>　　9.3 行星减速机行业生产模式</w:t>
      </w:r>
      <w:r>
        <w:rPr>
          <w:rFonts w:hint="eastAsia"/>
        </w:rPr>
        <w:br/>
      </w:r>
      <w:r>
        <w:rPr>
          <w:rFonts w:hint="eastAsia"/>
        </w:rPr>
        <w:t>　　9.4 行星减速机行业销售模式及销售渠道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按应用细分，全球行星减速机市场规模（CAGR）2021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行星减速机行业发展主要特点</w:t>
      </w:r>
      <w:r>
        <w:rPr>
          <w:rFonts w:hint="eastAsia"/>
        </w:rPr>
        <w:br/>
      </w:r>
      <w:r>
        <w:rPr>
          <w:rFonts w:hint="eastAsia"/>
        </w:rPr>
        <w:t>　　表 4： 行星减速机行业发展有利因素分析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行星减速机行业发展不利因素分析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进入行星减速机行业壁垒</w:t>
      </w:r>
      <w:r>
        <w:rPr>
          <w:rFonts w:hint="eastAsia"/>
        </w:rPr>
        <w:br/>
      </w:r>
      <w:r>
        <w:rPr>
          <w:rFonts w:hint="eastAsia"/>
        </w:rPr>
        <w:t>　　表 7： 行星减速机主要企业在国际市场占有率（按销量，2023-2026）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2025年行星减速机主要企业在国际市场排名（按销量）&amp;（万台）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全球市场主要企业行星减速机销量（2023-2026）&amp;（万台）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行星减速机主要企业在国际市场占有率（按收入，2023-2026）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2025年行星减速机主要企业在国际市场排名（按收入）&amp;（万元）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全球市场主要企业行星减速机销售收入（2023-2026）&amp;（万元）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全球市场主要企业行星减速机销售价格（2023-2026）&amp;（元/台）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行星减速机主要企业在中国市场占有率（按销量，2023-2026）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2025年行星减速机主要企业在中国市场排名（按销量）&amp;（万台）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中国市场主要企业行星减速机销量（2023-2026）&amp;（万台）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行星减速机主要企业在中国市场占有率（按收入，2023-2026）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2025年行星减速机主要企业在中国市场排名（按收入）&amp;（万元）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中国市场主要企业行星减速机销售收入（2023-2026）&amp;（万元）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全球主要地区行星减速机产量增速（CAGR）：（2021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全球主要地区行星减速机产量（2021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全球主要地区行星减速机产量（2021-2026）&amp;（万台）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全球主要地区行星减速机产量（2027-2032）&amp;（万台）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全球主要地区行星减速机产量市场份额（2021-2026）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全球主要地区行星减速机产量市场份额（2027-2032）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中国市场行星减速机产量、销量、进出口（2021-2026）&amp;（万台）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中国市场行星减速机产量、销量、进出口预测（2027-2032）&amp;（万台）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全球主要地区行星减速机销售收入增速：（2021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全球主要地区行星减速机销售收入（2021-2026）&amp;（万元）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全球主要地区行星减速机销售收入市场份额（2021-2026）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全球主要地区行星减速机收入（2027-2032）&amp;（万元）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全球主要地区行星减速机收入市场份额（2027-2032）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全球主要地区行星减速机销量（万台）：2021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全球主要地区行星减速机销量（2027-2032）&amp;（万台）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全球主要地区行星减速机销量份额（2027-2032）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行星减速机生产基地、销售区域、竞争对手及市场地位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155： 全球不同应用行星减速机销量市场份额（2021-2026）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163： 中国不同应用行星减速机销量市场份额（2021-2026）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中国不同应用行星减速机收入预测（2027-2032）&amp;（万元）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中国不同应用行星减速机收入市场份额预测（2027-2032）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行星减速机行业发展趋势</w:t>
      </w:r>
      <w:r>
        <w:rPr>
          <w:rFonts w:hint="eastAsia"/>
        </w:rPr>
        <w:br/>
      </w:r>
      <w:r>
        <w:rPr>
          <w:rFonts w:hint="eastAsia"/>
        </w:rPr>
        <w:t>　　表 171： 行星减速机行业主要驱动因素</w:t>
      </w:r>
      <w:r>
        <w:rPr>
          <w:rFonts w:hint="eastAsia"/>
        </w:rPr>
        <w:br/>
      </w:r>
      <w:r>
        <w:rPr>
          <w:rFonts w:hint="eastAsia"/>
        </w:rPr>
        <w:t>　　表 172： 行星减速机行业供应链分析</w:t>
      </w:r>
      <w:r>
        <w:rPr>
          <w:rFonts w:hint="eastAsia"/>
        </w:rPr>
        <w:br/>
      </w:r>
      <w:r>
        <w:rPr>
          <w:rFonts w:hint="eastAsia"/>
        </w:rPr>
        <w:t>　　表 173： 行星减速机上游原料供应商</w:t>
      </w:r>
      <w:r>
        <w:rPr>
          <w:rFonts w:hint="eastAsia"/>
        </w:rPr>
        <w:br/>
      </w:r>
      <w:r>
        <w:rPr>
          <w:rFonts w:hint="eastAsia"/>
        </w:rPr>
        <w:t>　　表 174： 行星减速机主要地区不同应用客户分析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行星减速机典型经销商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行星减速机产品图片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全球不同产品类型行星减速机销售额2021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直线型产品图片</w:t>
      </w:r>
      <w:r>
        <w:rPr>
          <w:rFonts w:hint="eastAsia"/>
        </w:rPr>
        <w:br/>
      </w:r>
      <w:r>
        <w:rPr>
          <w:rFonts w:hint="eastAsia"/>
        </w:rPr>
        <w:t>　　图 5： 直角型产品图片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食品加工机械行业</w:t>
      </w:r>
      <w:r>
        <w:rPr>
          <w:rFonts w:hint="eastAsia"/>
        </w:rPr>
        <w:br/>
      </w:r>
      <w:r>
        <w:rPr>
          <w:rFonts w:hint="eastAsia"/>
        </w:rPr>
        <w:t>　　图 10： 包装机械行业</w:t>
      </w:r>
      <w:r>
        <w:rPr>
          <w:rFonts w:hint="eastAsia"/>
        </w:rPr>
        <w:br/>
      </w:r>
      <w:r>
        <w:rPr>
          <w:rFonts w:hint="eastAsia"/>
        </w:rPr>
        <w:t>　　图 11： 纺织，印刷机械行业</w:t>
      </w:r>
      <w:r>
        <w:rPr>
          <w:rFonts w:hint="eastAsia"/>
        </w:rPr>
        <w:br/>
      </w:r>
      <w:r>
        <w:rPr>
          <w:rFonts w:hint="eastAsia"/>
        </w:rPr>
        <w:t>　　图 12： 半导体设备行业</w:t>
      </w:r>
      <w:r>
        <w:rPr>
          <w:rFonts w:hint="eastAsia"/>
        </w:rPr>
        <w:br/>
      </w:r>
      <w:r>
        <w:rPr>
          <w:rFonts w:hint="eastAsia"/>
        </w:rPr>
        <w:t>　　图 13： 机床工具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工程机械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2025年全球前五大生产商行星减速机市场份额</w:t>
      </w:r>
      <w:r>
        <w:rPr>
          <w:rFonts w:hint="eastAsia"/>
        </w:rPr>
        <w:br/>
      </w:r>
      <w:r>
        <w:rPr>
          <w:rFonts w:hint="eastAsia"/>
        </w:rPr>
        <w:t>　　图 18： 2025年全球行星减速机第一梯队、第二梯队和第三梯队厂商及市场份额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全球行星减速机产能、产量、产能利用率及发展趋势（2021-2032）&amp;（万台）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全球行星减速机产量、需求量及发展趋势（2021-2032）&amp;（万台）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全球主要地区行星减速机产量市场份额（2021-2032）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中国行星减速机产能、产量、产能利用率及发展趋势（2021-2032）&amp;（万台）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23： 中国行星减速机产量、市场需求量及发展趋势（2021-2032）&amp;（万台）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全球行星减速机市场销售额及增长率：（2021-2032）&amp;（万元）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全球市场行星减速机市场规模：2021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全球市场行星减速机价格趋势（2021-2032）&amp;（元/台）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全球主要地区行星减速机销售收入（2021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全球主要地区行星减速机销售收入市场份额（2021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北美市场行星减速机收入及增长率（2021-2032）&amp;（万元）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欧洲市场行星减速机收入及增长率（2021-2032）&amp;（万元）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35： 中国市场行星减速机收入及增长率（2021-2032）&amp;（万元）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日本市场行星减速机收入及增长率（2021-2032）&amp;（万元）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东南亚市场行星减速机收入及增长率（2021-2032）&amp;（万元）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印度市场行星减速机收入及增长率（2021-2032）&amp;（万元）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南美市场行星减速机收入及增长率（2021-2032）&amp;（万元）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中东市场行星减速机收入及增长率（2021-2032）&amp;（万元）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行星减速机中国企业SWOT分析</w:t>
      </w:r>
      <w:r>
        <w:rPr>
          <w:rFonts w:hint="eastAsia"/>
        </w:rPr>
        <w:br/>
      </w:r>
      <w:r>
        <w:rPr>
          <w:rFonts w:hint="eastAsia"/>
        </w:rPr>
        <w:t>　　图 49： 行星减速机产业链</w:t>
      </w:r>
      <w:r>
        <w:rPr>
          <w:rFonts w:hint="eastAsia"/>
        </w:rPr>
        <w:br/>
      </w:r>
      <w:r>
        <w:rPr>
          <w:rFonts w:hint="eastAsia"/>
        </w:rPr>
        <w:t>　　图 50： 行星减速机行业采购模式分析</w:t>
      </w:r>
      <w:r>
        <w:rPr>
          <w:rFonts w:hint="eastAsia"/>
        </w:rPr>
        <w:br/>
      </w:r>
      <w:r>
        <w:rPr>
          <w:rFonts w:hint="eastAsia"/>
        </w:rPr>
        <w:t>　　图 51： 行星减速机行业生产模式</w:t>
      </w:r>
      <w:r>
        <w:rPr>
          <w:rFonts w:hint="eastAsia"/>
        </w:rPr>
        <w:br/>
      </w:r>
      <w:r>
        <w:rPr>
          <w:rFonts w:hint="eastAsia"/>
        </w:rPr>
        <w:t>　　图 52： 行星减速机行业销售模式分析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55a8894894424" w:history="1">
        <w:r>
          <w:rPr>
            <w:rStyle w:val="Hyperlink"/>
          </w:rPr>
          <w:t>2026-2032年全球与中国行星减速机行业发展研究及市场前景报告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55a8894894424" w:history="1">
        <w:r>
          <w:rPr>
            <w:rStyle w:val="Hyperlink"/>
          </w:rPr>
          <w:t>https://www.20087.com/0/38/XingXingJianSuJiHangYeQianJingQuShi.html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5d4cf8ad4492d" w:history="1">
      <w:r>
        <w:rPr>
          <w:rStyle w:val="Hyperlink"/>
        </w:rPr>
        <w:t>2026-2032年全球与中国行星减速机行业发展研究及市场前景报告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ngXingJianSuJiHangYeQianJingQuShi.html" TargetMode="External" Id="R8d255a889489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ngXingJianSuJiHangYeQianJingQuShi.html" TargetMode="External" Id="R3ec5d4cf8ad4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2025-12-30T00:32:57Z</dcterms:created>
  <dcterms:modified xsi:type="dcterms:W3CDTF">2025-12-30T01:32:57Z</dcterms:modified>
  <dc:subject>2026-2032年全球与中国行星减速机行业发展研究及市场前景报告</dc:subject>
  <dc:title>2026-2032年全球与中国行星减速机行业发展研究及市场前景报告</dc:title>
  <cp:keywords>2026-2032年全球与中国行星减速机行业发展研究及市场前景报告</cp:keywords>
  <dc:description>2026-2032年全球与中国行星减速机行业发展研究及市场前景报告</dc:description>
</cp:coreProperties>
</file>