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8165a5f9f4efd" w:history="1">
              <w:r>
                <w:rPr>
                  <w:rStyle w:val="Hyperlink"/>
                </w:rPr>
                <w:t>2024-2030年全球与中国裸眼3D设备行业研究及趋势分析报告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8165a5f9f4efd" w:history="1">
              <w:r>
                <w:rPr>
                  <w:rStyle w:val="Hyperlink"/>
                </w:rPr>
                <w:t>2024-2030年全球与中国裸眼3D设备行业研究及趋势分析报告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58165a5f9f4efd" w:history="1">
                <w:r>
                  <w:rPr>
                    <w:rStyle w:val="Hyperlink"/>
                  </w:rPr>
                  <w:t>https://www.20087.com/0/68/LuoYan3DSheBeiHangYeQianJingQuShi.html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裸眼3D设备是一种无需佩戴特殊眼镜即可观看3D影像的设备，广泛应用于娱乐、广告和教育培训等领域。近年来，随着显示技术的进步和消费者对沉浸式体验的需求增加，裸眼3D设备的市场需求也在持续增长。现代裸眼3D设备设计精良，视觉效果出色，能够提供高质量的3D体验。</w:t>
      </w:r>
      <w:r>
        <w:rPr>
          <w:rFonts w:hint="eastAsia"/>
        </w:rPr>
        <w:br/>
      </w:r>
      <w:r>
        <w:rPr>
          <w:rFonts w:hint="eastAsia"/>
        </w:rPr>
        <w:t>　　未来，裸眼3D设备市场将朝着更高分辨率、更智能化和更集成化的方向发展。随着光学设计和图像处理技术的进步，裸眼3D设备的视觉效果和操作便捷性将进一步提升。此外，随着虚拟现实和增强现实技术的应用，裸眼3D设备将具备更多的智能交互和优化功能，提升用户体验。未来，裸眼3D设备将在娱乐和教育培训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58165a5f9f4efd" w:history="1">
        <w:r>
          <w:rPr>
            <w:rStyle w:val="Hyperlink"/>
          </w:rPr>
          <w:t>2024-2030年全球与中国裸眼3D设备行业研究及趋势分析报告</w:t>
        </w:r>
      </w:hyperlink>
      <w:r>
        <w:rPr>
          <w:rFonts w:hint="eastAsia"/>
        </w:rPr>
        <w:t>》深入剖析了当前裸眼3D设备行业的现状与市场需求，详细探讨了裸眼3D设备市场规模及其价格动态。裸眼3D设备报告从产业链角度出发，分析了上下游的影响因素，并进一步细分市场，对裸眼3D设备各细分领域的具体情况进行探讨。裸眼3D设备报告还根据现有数据，对裸眼3D设备市场前景及发展趋势进行了科学预测，揭示了行业内重点企业的竞争格局，评估了品牌影响力和市场集中度，同时指出了裸眼3D设备行业面临的风险与机遇。裸眼3D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裸眼3D设备市场概述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按照不同产品类型，裸眼3D设备主要可以分为如下几个类别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不同产品类型裸眼3D设备增长趋势2022 vs 2023</w:t>
      </w:r>
      <w:r>
        <w:rPr>
          <w:rFonts w:hint="eastAsia"/>
        </w:rPr>
        <w:br/>
      </w:r>
      <w:r>
        <w:rPr>
          <w:rFonts w:hint="eastAsia"/>
        </w:rPr>
        <w:t>　　　　1.2.2 光幕技术</w:t>
      </w:r>
      <w:r>
        <w:rPr>
          <w:rFonts w:hint="eastAsia"/>
        </w:rPr>
        <w:br/>
      </w:r>
      <w:r>
        <w:rPr>
          <w:rFonts w:hint="eastAsia"/>
        </w:rPr>
        <w:t>　　　　1.2.3 柱面透镜技术</w:t>
      </w:r>
      <w:r>
        <w:rPr>
          <w:rFonts w:hint="eastAsia"/>
        </w:rPr>
        <w:br/>
      </w:r>
      <w:r>
        <w:rPr>
          <w:rFonts w:hint="eastAsia"/>
        </w:rPr>
        <w:t>　　1.3 从不同应用，裸眼3D设备主要包括如下几个方面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智能手机</w:t>
      </w:r>
      <w:r>
        <w:rPr>
          <w:rFonts w:hint="eastAsia"/>
        </w:rPr>
        <w:br/>
      </w:r>
      <w:r>
        <w:rPr>
          <w:rFonts w:hint="eastAsia"/>
        </w:rPr>
        <w:t>　　　　1.3.2 笔记本</w:t>
      </w:r>
      <w:r>
        <w:rPr>
          <w:rFonts w:hint="eastAsia"/>
        </w:rPr>
        <w:br/>
      </w:r>
      <w:r>
        <w:rPr>
          <w:rFonts w:hint="eastAsia"/>
        </w:rPr>
        <w:t>　　　　1.3.3 LED广告机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全球裸眼3D设备供需现状及预测（2018-2023年）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全球裸眼3D设备产能、产量、产能利用率及发展趋势（2018-2023年）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全球裸眼3D设备产量、表观消费量及发展趋势（2018-2023年）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中国裸眼3D设备供需现状及预测（2018-2023年）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中国裸眼3D设备产能、产量、产能利用率及发展趋势（2018-2023年）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中国裸眼3D设备产量、表观消费量及发展趋势（2018-2023年）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中国裸眼3D设备产量、市场需求量及发展趋势（2018-2023年）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全球与中国主要厂商裸眼3D设备产量、产值及竞争分析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全球市场裸眼3D设备主要厂商列表（2018-2023年）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全球市场裸眼3D设备主要厂商产量列表（2018-2023年）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全球市场裸眼3D设备主要厂商产值列表（2018-2023年）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2024年全球主要生产商裸眼3D设备收入排名</w:t>
      </w:r>
      <w:r>
        <w:rPr>
          <w:rFonts w:hint="eastAsia"/>
        </w:rPr>
        <w:br/>
      </w:r>
      <w:r>
        <w:rPr>
          <w:rFonts w:hint="eastAsia"/>
        </w:rPr>
        <w:t>　　　　2.1.4 全球市场裸眼3D设备主要厂商产品价格列表（2018-2023年）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中国裸眼3D设备主要厂商产量、产值及市场份额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中国市场裸眼3D设备主要厂商产量列表（2018-2023年）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中国市场裸眼3D设备主要厂商产值列表（2018-2023年）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主要厂商裸眼3D设备产地分布及商业化日期</w:t>
      </w:r>
      <w:r>
        <w:rPr>
          <w:rFonts w:hint="eastAsia"/>
        </w:rPr>
        <w:br/>
      </w:r>
      <w:r>
        <w:rPr>
          <w:rFonts w:hint="eastAsia"/>
        </w:rPr>
        <w:t>　　2.4 裸眼3D设备行业集中度、竞争程度分析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裸眼3D设备行业集中度分析：全球Top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全球裸眼3D设备第一梯队、第二梯队和第三梯队生产商（品牌）及市场份额（2022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裸眼3D设备全球领先企业SWOT分析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全球主要裸眼3D设备企业采访及观点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全球裸眼3D设备主要生产地区分析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全球主要地区裸眼3D设备市场规模分析：2018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全球主要地区裸眼3D设备产量及市场份额（2018-2023年）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全球主要地区裸眼3D设备产量及市场份额预测（2018-2023年）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全球主要地区裸眼3D设备产值及市场份额（2018-2023年）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全球主要地区裸眼3D设备产值及市场份额预测（2018-2023年）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北美市场裸眼3D设备产量、产值及增长率（2018-2023年）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欧洲市场裸眼3D设备产量、产值及增长率（2018-2023年）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中国市场裸眼3D设备产量、产值及增长率（2018-2023年）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日本市场裸眼3D设备产量、产值及增长率（2018-2023年）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东南亚市场裸眼3D设备产量、产值及增长率（2018-2023年）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印度市场裸眼3D设备产量、产值及增长率（2018-2023年）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全球主要地区裸眼3D设备消费展望2018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全球主要地区裸眼3D设备消费量及增长率（2018-2023年）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全球主要地区裸眼3D设备消费量预测（2018-2023年）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中国市场裸眼3D设备消费量、增长率及发展预测（2018-2023年）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北美市场裸眼3D设备消费量、增长率及发展预测（2018-2023年）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欧洲市场裸眼3D设备消费量、增长率及发展预测（2018-2023年）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日本市场裸眼3D设备消费量、增长率及发展预测（2018-2023年）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东南亚市场裸眼3D设备消费量、增长率及发展预测（2018-2023年）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印度市场裸眼3D设备消费量、增长率及发展预测（2018-2023年）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全球裸眼3D设备主要生产商分析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重点企业（1）基本信息、裸眼3D设备生产基地、销售区域、竞争对手及市场地位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重点企业（1）裸眼3D设备产品规格、参数及市场应用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重点企业（1）裸眼3D设备产能、产量、产值、价格及毛利率（2018-2023年）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重点企业（2）基本信息、裸眼3D设备生产基地、销售区域、竞争对手及市场地位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重点企业（2）裸眼3D设备产品规格、参数及市场应用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重点企业（2）裸眼3D设备产能、产量、产值、价格及毛利率（2018-2023年）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重点企业（3）基本信息、裸眼3D设备生产基地、销售区域、竞争对手及市场地位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重点企业（3）裸眼3D设备产品规格、参数及市场应用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重点企业（3）裸眼3D设备产能、产量、产值、价格及毛利率（2018-2023年）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重点企业（4）基本信息、裸眼3D设备生产基地、销售区域、竞争对手及市场地位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重点企业（4）裸眼3D设备产品规格、参数及市场应用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重点企业（4）裸眼3D设备产能、产量、产值、价格及毛利率（2018-2023年）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重点企业（5）基本信息、裸眼3D设备生产基地、销售区域、竞争对手及市场地位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重点企业（5）裸眼3D设备产品规格、参数及市场应用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重点企业（5）裸眼3D设备产能、产量、产值、价格及毛利率（2018-2023年）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重点企业（6）基本信息、裸眼3D设备生产基地、销售区域、竞争对手及市场地位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重点企业（6）裸眼3D设备产品规格、参数及市场应用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重点企业（6）裸眼3D设备产能、产量、产值、价格及毛利率（2018-2023年）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重点企业（7）基本信息、裸眼3D设备生产基地、销售区域、竞争对手及市场地位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重点企业（7）裸眼3D设备产品规格、参数及市场应用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重点企业（7）裸眼3D设备产能、产量、产值、价格及毛利率（2018-2023年）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重点企业（8）基本信息、裸眼3D设备生产基地、销售区域、竞争对手及市场地位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重点企业（8）裸眼3D设备产品规格、参数及市场应用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重点企业（8）裸眼3D设备产能、产量、产值、价格及毛利率（2018-2023年）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重点企业（9）基本信息、裸眼3D设备生产基地、销售区域、竞争对手及市场地位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重点企业（9）裸眼3D设备产品规格、参数及市场应用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重点企业（9）裸眼3D设备产能、产量、产值、价格及毛利率（2018-2023年）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重点企业（10）基本信息、裸眼3D设备生产基地、销售区域、竞争对手及市场地位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重点企业（10）裸眼3D设备产品规格、参数及市场应用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重点企业（10）裸眼3D设备产能、产量、产值、价格及毛利率（2018-2023年）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重点企业（11）基本信息、裸眼3D设备生产基地、销售区域、竞争对手及市场地位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重点企业（11）裸眼3D设备产品规格、参数及市场应用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重点企业（11）裸眼3D设备产能、产量、产值、价格及毛利率（2018-2023年）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重点企业（12）基本信息、裸眼3D设备生产基地、销售区域、竞争对手及市场地位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重点企业（12）裸眼3D设备产品规格、参数及市场应用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重点企业（12）裸眼3D设备产能、产量、产值、价格及毛利率（2018-2023年）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重点企业（13）基本信息、裸眼3D设备生产基地、销售区域、竞争对手及市场地位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重点企业（13）裸眼3D设备产品规格、参数及市场应用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重点企业（13）裸眼3D设备产能、产量、产值、价格及毛利率（2018-2023年）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重点企业（14）基本信息、裸眼3D设备生产基地、销售区域、竞争对手及市场地位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重点企业（14）裸眼3D设备产品规格、参数及市场应用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重点企业（14）裸眼3D设备产能、产量、产值、价格及毛利率（2018-2023年）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重点企业（15）基本信息、裸眼3D设备生产基地、销售区域、竞争对手及市场地位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重点企业（15）裸眼3D设备产品规格、参数及市场应用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重点企业（15）裸眼3D设备产能、产量、产值、价格及毛利率（2018-2023年）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重点企业（16）基本信息、裸眼3D设备生产基地、销售区域、竞争对手及市场地位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重点企业（16）裸眼3D设备产品规格、参数及市场应用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重点企业（16）裸眼3D设备产能、产量、产值、价格及毛利率（2018-2023年）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不同类型裸眼3D设备产品分析</w:t>
      </w:r>
      <w:r>
        <w:rPr>
          <w:rFonts w:hint="eastAsia"/>
        </w:rPr>
        <w:br/>
      </w:r>
      <w:r>
        <w:rPr>
          <w:rFonts w:hint="eastAsia"/>
        </w:rPr>
        <w:t>　　6.1 全球不同产品类型裸眼3D设备产量（2018-2023年）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全球不同产品类型裸眼3D设备产量及市场份额（2018-2023年）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全球不同产品类型裸眼3D设备产量预测（2018-2023年）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全球不同产品类型裸眼3D设备产值（2018-2023年）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全球不同产品类型裸眼3D设备产值及市场份额（2018-2023年）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全球不同产品类型裸眼3D设备产值预测（2018-2023年）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全球不同产品类型裸眼3D设备价格走势（2018-2023年）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不同价格区间裸眼3D设备市场份额对比（2018-2023年）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中国不同类型裸眼3D设备产量（2018-2023年）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中国不同产品类型裸眼3D设备产量及市场份额（2018-2023年）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中国不同产品类型裸眼3D设备产量预测（2018-2023年）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中国不同产品类型裸眼3D设备产值（2018-2023年）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中国不同产品类型裸眼3D设备产值及市场份额（2018-2023年）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中国不同产品类型裸眼3D设备产值预测（2018-2023年）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裸眼3D设备产业链分析</w:t>
      </w:r>
      <w:r>
        <w:rPr>
          <w:rFonts w:hint="eastAsia"/>
        </w:rPr>
        <w:br/>
      </w:r>
      <w:r>
        <w:rPr>
          <w:rFonts w:hint="eastAsia"/>
        </w:rPr>
        <w:t>　　7.2 裸眼3D设备产业上游供应分析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全球不同应用裸眼3D设备消费量、市场份额及增长率（2018-2023年）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全球不同应用裸眼3D设备消费量（2018-2023年）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全球不同应用裸眼3D设备消费量预测（2018-2023年）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中国不同应用裸眼3D设备消费量、市场份额及增长率（2018-2023年）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中国不同应用裸眼3D设备消费量（2018-2023年）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中国不同应用裸眼3D设备消费量预测（2018-2023年）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中国裸眼3D设备产量、消费量、进出口分析及未来趋势分析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中国市场裸眼3D设备产量、消费量、进出口分析及未来趋势（2018-2023年）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中国市场裸眼3D设备进出口贸易趋势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中国市场裸眼3D设备主要进口来源</w:t>
      </w:r>
      <w:r>
        <w:rPr>
          <w:rFonts w:hint="eastAsia"/>
        </w:rPr>
        <w:br/>
      </w:r>
      <w:r>
        <w:rPr>
          <w:rFonts w:hint="eastAsia"/>
        </w:rPr>
        <w:t>　　8.4 中国市场裸眼3D设备主要出口目的地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中国市场裸眼3D设备主要地区分布</w:t>
      </w:r>
      <w:r>
        <w:rPr>
          <w:rFonts w:hint="eastAsia"/>
        </w:rPr>
        <w:br/>
      </w:r>
      <w:r>
        <w:rPr>
          <w:rFonts w:hint="eastAsia"/>
        </w:rPr>
        <w:t>　　9.1 中国裸眼3D设备生产地区分布</w:t>
      </w:r>
      <w:r>
        <w:rPr>
          <w:rFonts w:hint="eastAsia"/>
        </w:rPr>
        <w:br/>
      </w:r>
      <w:r>
        <w:rPr>
          <w:rFonts w:hint="eastAsia"/>
        </w:rPr>
        <w:t>　　9.2 中国裸眼3D设备消费地区分布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裸眼3D设备技术及相关行业技术发展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裸眼3D设备销售渠道分析及建议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国内市场裸眼3D设备销售渠道</w:t>
      </w:r>
      <w:r>
        <w:rPr>
          <w:rFonts w:hint="eastAsia"/>
        </w:rPr>
        <w:br/>
      </w:r>
      <w:r>
        <w:rPr>
          <w:rFonts w:hint="eastAsia"/>
        </w:rPr>
        <w:t>　　12.2 国外市场裸眼3D设备销售渠道</w:t>
      </w:r>
      <w:r>
        <w:rPr>
          <w:rFonts w:hint="eastAsia"/>
        </w:rPr>
        <w:br/>
      </w:r>
      <w:r>
        <w:rPr>
          <w:rFonts w:hint="eastAsia"/>
        </w:rPr>
        <w:t>　　12.3 裸眼3D设备销售/营销策略建议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按照不同产品类型，裸眼3D设备主要可以分为如下几个类别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不同产品类型裸眼3D设备增长趋势2022 vs 2023（万套）&amp;（百万美元）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从不同应用，裸眼3D设备主要包括如下几个方面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不同应用裸眼3D设备消费量（万套）增长趋势2022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全球市场裸眼3D设备主要厂商产量列表（万套）&amp;（2018-2023年）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全球市场裸眼3D设备主要厂商产量市场份额列表（2018-2023年）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全球市场裸眼3D设备主要厂商产值列表（2018-2023年）&amp;（百万美元）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全球市场裸眼3D设备主要厂商产值市场份额列表（百万美元）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2024年全球主要生产商裸眼3D设备收入排名（百万美元）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全市场球裸眼3D设备主要厂商产品价格列表（2018-2023年）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中国市场裸眼3D设备主要厂商产品价格列表（2018-2023年）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中国市场裸眼3D设备主要厂商产量市场份额列表（2018-2023年）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中国市场裸眼3D设备主要厂商产值列表（2018-2023年）&amp;（百万美元）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中国市场裸眼3D设备主要厂商产值市场份额列表（2018-2023年）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全球主要厂商裸眼3D设备产地分布及商业化日期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全球主要裸眼3D设备企业采访及观点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全球主要地区裸眼3D设备产值（百万美元）：2018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全球主要地区裸眼3D设备2018-2023年产量列表（吨）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全球主要地区裸眼3D设备2018-2023年产量市场份额列表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全球主要地区裸眼3D设备产量列表（2018-2023年）&amp;（万套）</w:t>
      </w:r>
      <w:r>
        <w:rPr>
          <w:rFonts w:hint="eastAsia"/>
        </w:rPr>
        <w:br/>
      </w:r>
      <w:r>
        <w:rPr>
          <w:rFonts w:hint="eastAsia"/>
        </w:rPr>
        <w:t>　　表21 全球主要地区裸眼3D设备产量份额（2018-2023年）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全球主要地区裸眼3D设备产值列表（2018-2023年）&amp;（百万美元）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全球主要地区裸眼3D设备产值市场份额列表（2018-2023年）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全球主要地区裸眼3D设备产值列表（2018-2023年）&amp;（百万美元）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全球主要地区裸眼3D设备产值市场份额列表（2018-2023年）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全球主要地区裸眼3D设备消费量2018 vs 2023 vs 2030（万套）</w:t>
      </w:r>
      <w:r>
        <w:rPr>
          <w:rFonts w:hint="eastAsia"/>
        </w:rPr>
        <w:br/>
      </w:r>
      <w:r>
        <w:rPr>
          <w:rFonts w:hint="eastAsia"/>
        </w:rPr>
        <w:t>　　表27 全球主要地区裸眼3D设备消费量列表（2018-2023年）&amp;（万套）</w:t>
      </w:r>
      <w:r>
        <w:rPr>
          <w:rFonts w:hint="eastAsia"/>
        </w:rPr>
        <w:br/>
      </w:r>
      <w:r>
        <w:rPr>
          <w:rFonts w:hint="eastAsia"/>
        </w:rPr>
        <w:t>　　表28 全球主要地区裸眼3D设备消费量市场份额列表（2018-2023年）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全球主要地区裸眼3D设备消费量列表（2018-2023年）&amp;（万套）</w:t>
      </w:r>
      <w:r>
        <w:rPr>
          <w:rFonts w:hint="eastAsia"/>
        </w:rPr>
        <w:br/>
      </w:r>
      <w:r>
        <w:rPr>
          <w:rFonts w:hint="eastAsia"/>
        </w:rPr>
        <w:t>　　表30 全球主要地区裸眼3D设备消费量市场份额列表（2018-2023年）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重点企业（1）裸眼3D设备生产基地、销售区域、竞争对手及市场地位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重点企业（1）裸眼3D设备产品规格、参数及市场应用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重点企业（1）裸眼3D设备产能（万套）、产量（万套）、产值（百万美元）、价格及毛利率（2018-2023年）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重点企业（2）裸眼3D设备生产基地、销售区域、竞争对手及市场地位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重点企业（2）裸眼3D设备产品规格、参数及市场应用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重点企业（2）裸眼3D设备产能（万套）、产量（万套）、产值（百万美元）、价格及毛利率（2018-2023年）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重点企业（3）裸眼3D设备生产基地、销售区域、竞争对手及市场地位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重点企业（3）裸眼3D设备产品规格、参数及市场应用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重点企业（3）裸眼3D设备产能（万套）、产量（万套）、产值（百万美元）、价格及毛利率（2018-2023年）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重点企业（4）裸眼3D设备生产基地、销售区域、竞争对手及市场地位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重点企业（4）裸眼3D设备产品规格、参数及市场应用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重点企业（4）裸眼3D设备产能（万套）、产量（万套）、产值（百万美元）、价格及毛利率（2018-2023年）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重点企业（5）裸眼3D设备生产基地、销售区域、竞争对手及市场地位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重点企业（5）裸眼3D设备产品规格、参数及市场应用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重点企业（5）裸眼3D设备产能（万套）、产量（万套）、产值（百万美元）、价格及毛利率（2018-2023年）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重点企业（6）裸眼3D设备生产基地、销售区域、竞争对手及市场地位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重点企业（6）裸眼3D设备产品规格、参数及市场应用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重点企业（6）裸眼3D设备产能（万套）、产量（万套）、产值（百万美元）、价格及毛利率（2018-2023年）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重点企业（7）裸眼3D设备生产基地、销售区域、竞争对手及市场地位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重点企业（7）裸眼3D设备产品规格、参数及市场应用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重点企业（7）裸眼3D设备产能（万套）、产量（万套）、产值（百万美元）、价格及毛利率（2018-2023年）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重点企业（8）裸眼3D设备生产基地、销售区域、竞争对手及市场地位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重点企业（8）裸眼3D设备产品规格、参数及市场应用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重点企业（8）裸眼3D设备产能（万套）、产量（万套）、产值（百万美元）、价格及毛利率（2018-2023年）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重点企业（9）裸眼3D设备生产基地、销售区域、竞争对手及市场地位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重点企业（9）裸眼3D设备产品规格、参数及市场应用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重点企业（9）裸眼3D设备产能（万套）、产量（万套）、产值（百万美元）、价格及毛利率（2018-2023年）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重点企业（10）裸眼3D设备生产基地、销售区域、竞争对手及市场地位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重点企业（10）裸眼3D设备产品规格、参数及市场应用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重点企业（10）裸眼3D设备产能（万套）、产量（万套）、产值（百万美元）、价格及毛利率（2018-2023年）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全球不同产品类型裸眼3D设备产量（2018-2023年）&amp;（万套）</w:t>
      </w:r>
      <w:r>
        <w:rPr>
          <w:rFonts w:hint="eastAsia"/>
        </w:rPr>
        <w:br/>
      </w:r>
      <w:r>
        <w:rPr>
          <w:rFonts w:hint="eastAsia"/>
        </w:rPr>
        <w:t>　　表88 全球不同产品类型裸眼3D设备产量市场份额（2018-2023年）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全球不同产品类型裸眼3D设备产量预测（2018-2023年）&amp;（万套）</w:t>
      </w:r>
      <w:r>
        <w:rPr>
          <w:rFonts w:hint="eastAsia"/>
        </w:rPr>
        <w:br/>
      </w:r>
      <w:r>
        <w:rPr>
          <w:rFonts w:hint="eastAsia"/>
        </w:rPr>
        <w:t>　　表90 全球不同产品类型裸眼3D设备产量市场份额预测（2018-2023年）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全球不同产品类型裸眼3D设备产值（百万美元）&amp;（2018-2023年）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表92 全球不同产品类型裸眼3D设备产值市场份额（2018-2023年）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全球不同产品类型裸眼3D设备产值预测（百万美元）&amp;（2018-2023年）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全球不同类型裸眼3D设备产值市场份额预测（2018-2023年）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全球不同产品类型裸眼3D设备价格走势（2018-2023年）</w:t>
      </w:r>
      <w:r>
        <w:rPr>
          <w:rFonts w:hint="eastAsia"/>
        </w:rPr>
        <w:br/>
      </w:r>
      <w:r>
        <w:rPr>
          <w:rFonts w:hint="eastAsia"/>
        </w:rPr>
        <w:t>　　表96 全球不同价格区间裸眼3D设备市场份额对比（2018-2023年）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中国不同产品类型裸眼3D设备产量（2018-2023年）&amp;（万套）</w:t>
      </w:r>
      <w:r>
        <w:rPr>
          <w:rFonts w:hint="eastAsia"/>
        </w:rPr>
        <w:br/>
      </w:r>
      <w:r>
        <w:rPr>
          <w:rFonts w:hint="eastAsia"/>
        </w:rPr>
        <w:t>　　表98 中国不同产品类型裸眼3D设备产量市场份额（2018-2023年）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中国不同产品类型裸眼3D设备产量预测（2018-2023年）&amp;（万套）</w:t>
      </w:r>
      <w:r>
        <w:rPr>
          <w:rFonts w:hint="eastAsia"/>
        </w:rPr>
        <w:br/>
      </w:r>
      <w:r>
        <w:rPr>
          <w:rFonts w:hint="eastAsia"/>
        </w:rPr>
        <w:t>　　表100 中国不同产品类型裸眼3D设备产量市场份额预测（2018-2023年）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中国不同产品类型裸眼3D设备产值（2018-2023年）&amp;（百万美元）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中国不同产品类型裸眼3D设备产值市场份额（2018-2023年）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中国不同产品类型裸眼3D设备产值预测（2018-2023年）&amp;（百万美元）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中国不同产品类型裸眼3D设备产值市场份额预测（2018-2023年）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裸眼3D设备上游原料供应商及联系方式列表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表106 全球市场不同应用裸眼3D设备消费量（2018-2023年）&amp;（万套）</w:t>
      </w:r>
      <w:r>
        <w:rPr>
          <w:rFonts w:hint="eastAsia"/>
        </w:rPr>
        <w:br/>
      </w:r>
      <w:r>
        <w:rPr>
          <w:rFonts w:hint="eastAsia"/>
        </w:rPr>
        <w:t>　　表107 全球市场不同应用裸眼3D设备消费量市场份额（2018-2023年）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全球市场不同应用裸眼3D设备消费量预测（2018-2023年）&amp;（万套）</w:t>
      </w:r>
      <w:r>
        <w:rPr>
          <w:rFonts w:hint="eastAsia"/>
        </w:rPr>
        <w:br/>
      </w:r>
      <w:r>
        <w:rPr>
          <w:rFonts w:hint="eastAsia"/>
        </w:rPr>
        <w:t>　　表109 全球市场不同应用裸眼3D设备消费量市场份额预测（2018-2023年）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中国市场不同应用裸眼3D设备消费量（2018-2023年）&amp;（万套）</w:t>
      </w:r>
      <w:r>
        <w:rPr>
          <w:rFonts w:hint="eastAsia"/>
        </w:rPr>
        <w:br/>
      </w:r>
      <w:r>
        <w:rPr>
          <w:rFonts w:hint="eastAsia"/>
        </w:rPr>
        <w:t>　　表111 中国市场不同应用裸眼3D设备消费量市场份额（2018-2023年）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表112 中国市场不同应用裸眼3D设备消费量预测（2018-2023年）&amp;（万套）</w:t>
      </w:r>
      <w:r>
        <w:rPr>
          <w:rFonts w:hint="eastAsia"/>
        </w:rPr>
        <w:br/>
      </w:r>
      <w:r>
        <w:rPr>
          <w:rFonts w:hint="eastAsia"/>
        </w:rPr>
        <w:t>　　表113 中国市场不同应用裸眼3D设备消费量市场份额预测（2018-2023年）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表114 中国市场裸眼3D设备产量、消费量、进出口（2018-2023年）&amp;（万套）</w:t>
      </w:r>
      <w:r>
        <w:rPr>
          <w:rFonts w:hint="eastAsia"/>
        </w:rPr>
        <w:br/>
      </w:r>
      <w:r>
        <w:rPr>
          <w:rFonts w:hint="eastAsia"/>
        </w:rPr>
        <w:t>　　表115 中国市场裸眼3D设备产量、消费量、进出口预测（2018-2023年）&amp;（万套）</w:t>
      </w:r>
      <w:r>
        <w:rPr>
          <w:rFonts w:hint="eastAsia"/>
        </w:rPr>
        <w:br/>
      </w:r>
      <w:r>
        <w:rPr>
          <w:rFonts w:hint="eastAsia"/>
        </w:rPr>
        <w:t>　　表116 中国市场裸眼3D设备进出口贸易趋势</w:t>
      </w:r>
      <w:r>
        <w:rPr>
          <w:rFonts w:hint="eastAsia"/>
        </w:rPr>
        <w:br/>
      </w:r>
      <w:r>
        <w:rPr>
          <w:rFonts w:hint="eastAsia"/>
        </w:rPr>
        <w:t>　　表117 中国市场裸眼3D设备主要进口来源</w:t>
      </w:r>
      <w:r>
        <w:rPr>
          <w:rFonts w:hint="eastAsia"/>
        </w:rPr>
        <w:br/>
      </w:r>
      <w:r>
        <w:rPr>
          <w:rFonts w:hint="eastAsia"/>
        </w:rPr>
        <w:t>　　表118 中国市场裸眼3D设备主要出口目的地</w:t>
      </w:r>
      <w:r>
        <w:rPr>
          <w:rFonts w:hint="eastAsia"/>
        </w:rPr>
        <w:br/>
      </w:r>
      <w:r>
        <w:rPr>
          <w:rFonts w:hint="eastAsia"/>
        </w:rPr>
        <w:t>　　表119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中国裸眼3D设备生产地区分布</w:t>
      </w:r>
      <w:r>
        <w:rPr>
          <w:rFonts w:hint="eastAsia"/>
        </w:rPr>
        <w:br/>
      </w:r>
      <w:r>
        <w:rPr>
          <w:rFonts w:hint="eastAsia"/>
        </w:rPr>
        <w:t>　　表121 中国裸眼3D设备消费地区分布</w:t>
      </w:r>
      <w:r>
        <w:rPr>
          <w:rFonts w:hint="eastAsia"/>
        </w:rPr>
        <w:br/>
      </w:r>
      <w:r>
        <w:rPr>
          <w:rFonts w:hint="eastAsia"/>
        </w:rPr>
        <w:t>　　表122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表123 裸眼3D设备行业及市场环境发展趋势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表124 裸眼3D设备产品及技术发展趋势</w:t>
      </w:r>
      <w:r>
        <w:rPr>
          <w:rFonts w:hint="eastAsia"/>
        </w:rPr>
        <w:br/>
      </w:r>
      <w:r>
        <w:rPr>
          <w:rFonts w:hint="eastAsia"/>
        </w:rPr>
        <w:t>　　表125 国内当前及未来裸眼3D设备主要销售模式及销售渠道趋势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国外市场裸眼3D设备主要销售模式及销售渠道趋势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裸眼3D设备产品市场定位及目标消费者分析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表128研究范围</w:t>
      </w:r>
      <w:r>
        <w:rPr>
          <w:rFonts w:hint="eastAsia"/>
        </w:rPr>
        <w:br/>
      </w:r>
      <w:r>
        <w:rPr>
          <w:rFonts w:hint="eastAsia"/>
        </w:rPr>
        <w:t>　　表129分析师列表</w:t>
      </w:r>
      <w:r>
        <w:rPr>
          <w:rFonts w:hint="eastAsia"/>
        </w:rPr>
        <w:br/>
      </w:r>
      <w:r>
        <w:rPr>
          <w:rFonts w:hint="eastAsia"/>
        </w:rPr>
        <w:t>　　图1 裸眼3D设备产品图片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全球不同产品类型裸眼3D设备产量市场份额 2022 &amp; 2023</w:t>
      </w:r>
      <w:r>
        <w:rPr>
          <w:rFonts w:hint="eastAsia"/>
        </w:rPr>
        <w:br/>
      </w:r>
      <w:r>
        <w:rPr>
          <w:rFonts w:hint="eastAsia"/>
        </w:rPr>
        <w:t>　　图3 光幕技术产品图片</w:t>
      </w:r>
      <w:r>
        <w:rPr>
          <w:rFonts w:hint="eastAsia"/>
        </w:rPr>
        <w:br/>
      </w:r>
      <w:r>
        <w:rPr>
          <w:rFonts w:hint="eastAsia"/>
        </w:rPr>
        <w:t>　　图4 柱面透镜技术产品图片</w:t>
      </w:r>
      <w:r>
        <w:rPr>
          <w:rFonts w:hint="eastAsia"/>
        </w:rPr>
        <w:br/>
      </w:r>
      <w:r>
        <w:rPr>
          <w:rFonts w:hint="eastAsia"/>
        </w:rPr>
        <w:t>　　图5 全球不同应用裸眼3D设备消费量市场份额2022 vs 2023</w:t>
      </w:r>
      <w:r>
        <w:rPr>
          <w:rFonts w:hint="eastAsia"/>
        </w:rPr>
        <w:br/>
      </w:r>
      <w:r>
        <w:rPr>
          <w:rFonts w:hint="eastAsia"/>
        </w:rPr>
        <w:t>　　图6 智能手机产品图片</w:t>
      </w:r>
      <w:r>
        <w:rPr>
          <w:rFonts w:hint="eastAsia"/>
        </w:rPr>
        <w:br/>
      </w:r>
      <w:r>
        <w:rPr>
          <w:rFonts w:hint="eastAsia"/>
        </w:rPr>
        <w:t>　　图7 笔记本产品图片</w:t>
      </w:r>
      <w:r>
        <w:rPr>
          <w:rFonts w:hint="eastAsia"/>
        </w:rPr>
        <w:br/>
      </w:r>
      <w:r>
        <w:rPr>
          <w:rFonts w:hint="eastAsia"/>
        </w:rPr>
        <w:t>　　图8 LED广告机产品图片</w:t>
      </w:r>
      <w:r>
        <w:rPr>
          <w:rFonts w:hint="eastAsia"/>
        </w:rPr>
        <w:br/>
      </w:r>
      <w:r>
        <w:rPr>
          <w:rFonts w:hint="eastAsia"/>
        </w:rPr>
        <w:t>　　图9 全球市场裸眼3D设备市场规模，2018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图10 全球市场裸眼3D设备产量及增长率（2018-2023年）&amp;（万套）</w:t>
      </w:r>
      <w:r>
        <w:rPr>
          <w:rFonts w:hint="eastAsia"/>
        </w:rPr>
        <w:br/>
      </w:r>
      <w:r>
        <w:rPr>
          <w:rFonts w:hint="eastAsia"/>
        </w:rPr>
        <w:t>　　图11 全球市场裸眼3D设备产值及增长率（2018-2023年）&amp;（百万美元）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中国市场裸眼3D设备产量及发展趋势（2018-2023年）&amp;（万套）</w:t>
      </w:r>
      <w:r>
        <w:rPr>
          <w:rFonts w:hint="eastAsia"/>
        </w:rPr>
        <w:br/>
      </w:r>
      <w:r>
        <w:rPr>
          <w:rFonts w:hint="eastAsia"/>
        </w:rPr>
        <w:t>　　图14 中国市场裸眼3D设备产值及未来发展趋势（2018-2023年）&amp;（百万美元）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全球裸眼3D设备产能、产量、产能利用率及发展趋势（2018-2023年）&amp;（万套）</w:t>
      </w:r>
      <w:r>
        <w:rPr>
          <w:rFonts w:hint="eastAsia"/>
        </w:rPr>
        <w:br/>
      </w:r>
      <w:r>
        <w:rPr>
          <w:rFonts w:hint="eastAsia"/>
        </w:rPr>
        <w:t>　　图16 全球裸眼3D设备产量、需求量及发展趋势 （2018-2023年）&amp;（万套）</w:t>
      </w:r>
      <w:r>
        <w:rPr>
          <w:rFonts w:hint="eastAsia"/>
        </w:rPr>
        <w:br/>
      </w:r>
      <w:r>
        <w:rPr>
          <w:rFonts w:hint="eastAsia"/>
        </w:rPr>
        <w:t>　　图17 中国裸眼3D设备产能、产量、产能利用率及发展趋势（2018-2023年）&amp;（万套）</w:t>
      </w:r>
      <w:r>
        <w:rPr>
          <w:rFonts w:hint="eastAsia"/>
        </w:rPr>
        <w:br/>
      </w:r>
      <w:r>
        <w:rPr>
          <w:rFonts w:hint="eastAsia"/>
        </w:rPr>
        <w:t>　　图18 中国裸眼3D设备产能、图观消费量及发展趋势（2018-2023年）&amp;（万套）</w:t>
      </w:r>
      <w:r>
        <w:rPr>
          <w:rFonts w:hint="eastAsia"/>
        </w:rPr>
        <w:br/>
      </w:r>
      <w:r>
        <w:rPr>
          <w:rFonts w:hint="eastAsia"/>
        </w:rPr>
        <w:t>　　图19 中国裸眼3D设备产能、市场需求量及发展趋势（2018-2023年）&amp;（万套）</w:t>
      </w:r>
      <w:r>
        <w:rPr>
          <w:rFonts w:hint="eastAsia"/>
        </w:rPr>
        <w:br/>
      </w:r>
      <w:r>
        <w:rPr>
          <w:rFonts w:hint="eastAsia"/>
        </w:rPr>
        <w:t>　　图20 全球市场裸眼3D设备主要厂商2023年产量市场份额列表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全球市场裸眼3D设备主要厂商2023年产值市场份额列表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中国市场裸眼3D设备主要厂商2023年产量市场份额列表（2018-2023年）&amp;（百万美元）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中国市场裸眼3D设备主要厂商2023年产值市场份额列表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2024年全球前五及前十大生产商裸眼3D设备市场份额</w:t>
      </w:r>
      <w:r>
        <w:rPr>
          <w:rFonts w:hint="eastAsia"/>
        </w:rPr>
        <w:br/>
      </w:r>
      <w:r>
        <w:rPr>
          <w:rFonts w:hint="eastAsia"/>
        </w:rPr>
        <w:t>　　图25 全球裸眼3D设备第一梯队、第二梯队和第三梯队生产商（品牌）及市场份额（2022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裸眼3D设备全球领先企业SWOT分析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全球主要地区裸眼3D设备消费量市场份额（2022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全球主要地区裸眼3D设备产值市场份额（2022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北美市场裸眼3D设备产量及增长率（2018-2023年） &amp;（万套）</w:t>
      </w:r>
      <w:r>
        <w:rPr>
          <w:rFonts w:hint="eastAsia"/>
        </w:rPr>
        <w:br/>
      </w:r>
      <w:r>
        <w:rPr>
          <w:rFonts w:hint="eastAsia"/>
        </w:rPr>
        <w:t>　　图30 北美市场裸眼3D设备产值及增长率（2018-2023年）&amp;（百万美元）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欧洲市场裸眼3D设备产量及增长率（2018-2023年） &amp;（万套）</w:t>
      </w:r>
      <w:r>
        <w:rPr>
          <w:rFonts w:hint="eastAsia"/>
        </w:rPr>
        <w:br/>
      </w:r>
      <w:r>
        <w:rPr>
          <w:rFonts w:hint="eastAsia"/>
        </w:rPr>
        <w:t>　　图32 欧洲市场裸眼3D设备产值及增长率（2018-2023年）&amp;（百万美元）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中国市场裸眼3D设备产量及增长率（2018-2023年）&amp; （万套）</w:t>
      </w:r>
      <w:r>
        <w:rPr>
          <w:rFonts w:hint="eastAsia"/>
        </w:rPr>
        <w:br/>
      </w:r>
      <w:r>
        <w:rPr>
          <w:rFonts w:hint="eastAsia"/>
        </w:rPr>
        <w:t>　　图34 中国市场裸眼3D设备产值及增长率（2018-2023年）&amp;（百万美元）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日本市场裸眼3D设备产量及增长率（2018-2023年）&amp; （万套）</w:t>
      </w:r>
      <w:r>
        <w:rPr>
          <w:rFonts w:hint="eastAsia"/>
        </w:rPr>
        <w:br/>
      </w:r>
      <w:r>
        <w:rPr>
          <w:rFonts w:hint="eastAsia"/>
        </w:rPr>
        <w:t>　　图36 日本市场裸眼3D设备产值及增长率（2018-2023年）&amp;（百万美元）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东南亚市场裸眼3D设备产量及增长率（2018-2023年） &amp;（万套）</w:t>
      </w:r>
      <w:r>
        <w:rPr>
          <w:rFonts w:hint="eastAsia"/>
        </w:rPr>
        <w:br/>
      </w:r>
      <w:r>
        <w:rPr>
          <w:rFonts w:hint="eastAsia"/>
        </w:rPr>
        <w:t>　　图38 东南亚市场裸眼3D设备产值及增长率（2018-2023年）&amp;（百万美元）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印度市场裸眼3D设备产量及增长率（2018-2023年）&amp; （万套）</w:t>
      </w:r>
      <w:r>
        <w:rPr>
          <w:rFonts w:hint="eastAsia"/>
        </w:rPr>
        <w:br/>
      </w:r>
      <w:r>
        <w:rPr>
          <w:rFonts w:hint="eastAsia"/>
        </w:rPr>
        <w:t>　　图40 印度市场裸眼3D设备产值及增长率（2018-2023年）&amp;（百万美元）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全球主要地区裸眼3D设备消费量市场份额（2022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全球主要地区裸眼3D设备消费量市场份额（2022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中国市场裸眼3D设备消费量、增长率及发展预测（2018-2023年）&amp;（万套）</w:t>
      </w:r>
      <w:r>
        <w:rPr>
          <w:rFonts w:hint="eastAsia"/>
        </w:rPr>
        <w:br/>
      </w:r>
      <w:r>
        <w:rPr>
          <w:rFonts w:hint="eastAsia"/>
        </w:rPr>
        <w:t>　　图44 北美市场裸眼3D设备消费量、增长率及发展预测（2018-2023年）&amp;（万套）</w:t>
      </w:r>
      <w:r>
        <w:rPr>
          <w:rFonts w:hint="eastAsia"/>
        </w:rPr>
        <w:br/>
      </w:r>
      <w:r>
        <w:rPr>
          <w:rFonts w:hint="eastAsia"/>
        </w:rPr>
        <w:t>　　图45 欧洲市场裸眼3D设备消费量、增长率及发展预测（2018-2023年）&amp;（万套）</w:t>
      </w:r>
      <w:r>
        <w:rPr>
          <w:rFonts w:hint="eastAsia"/>
        </w:rPr>
        <w:br/>
      </w:r>
      <w:r>
        <w:rPr>
          <w:rFonts w:hint="eastAsia"/>
        </w:rPr>
        <w:t>　　图46 日本市场裸眼3D设备消费量、增长率及发展预测（2018-2023年）&amp;（万套）</w:t>
      </w:r>
      <w:r>
        <w:rPr>
          <w:rFonts w:hint="eastAsia"/>
        </w:rPr>
        <w:br/>
      </w:r>
      <w:r>
        <w:rPr>
          <w:rFonts w:hint="eastAsia"/>
        </w:rPr>
        <w:t>　　图47 东南亚市场裸眼3D设备消费量、增长率及发展预测（2018-2023年）&amp;（万套）</w:t>
      </w:r>
      <w:r>
        <w:rPr>
          <w:rFonts w:hint="eastAsia"/>
        </w:rPr>
        <w:br/>
      </w:r>
      <w:r>
        <w:rPr>
          <w:rFonts w:hint="eastAsia"/>
        </w:rPr>
        <w:t>　　图48 印度市场裸眼3D设备消费量、增长率及发展预测（2018-2023年）&amp;（万套）</w:t>
      </w:r>
      <w:r>
        <w:rPr>
          <w:rFonts w:hint="eastAsia"/>
        </w:rPr>
        <w:br/>
      </w:r>
      <w:r>
        <w:rPr>
          <w:rFonts w:hint="eastAsia"/>
        </w:rPr>
        <w:t>　　图49 裸眼3D设备产业链图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裸眼3D设备产品价格走势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8165a5f9f4efd" w:history="1">
        <w:r>
          <w:rPr>
            <w:rStyle w:val="Hyperlink"/>
          </w:rPr>
          <w:t>2024-2030年全球与中国裸眼3D设备行业研究及趋势分析报告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58165a5f9f4efd" w:history="1">
        <w:r>
          <w:rPr>
            <w:rStyle w:val="Hyperlink"/>
          </w:rPr>
          <w:t>https://www.20087.com/0/68/LuoYan3DSheBeiHangYeQianJingQuShi.html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dbbaa9c9a4516" w:history="1">
      <w:r>
        <w:rPr>
          <w:rStyle w:val="Hyperlink"/>
        </w:rPr>
        <w:t>2024-2030年全球与中国裸眼3D设备行业研究及趋势分析报告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LuoYan3DSheBeiHangYeQianJingQuShi.html" TargetMode="External" Id="R4958165a5f9f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LuoYan3DSheBeiHangYeQianJingQuShi.html" TargetMode="External" Id="R425dbbaa9c9a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2023-11-04T00:52:00Z</dcterms:created>
  <dcterms:modified xsi:type="dcterms:W3CDTF">2023-11-04T01:52:00Z</dcterms:modified>
  <dc:subject>2024-2030年全球与中国裸眼3D设备行业研究及趋势分析报告</dc:subject>
  <dc:title>2024-2030年全球与中国裸眼3D设备行业研究及趋势分析报告</dc:title>
  <cp:keywords>2024-2030年全球与中国裸眼3D设备行业研究及趋势分析报告</cp:keywords>
  <dc:description>2024-2030年全球与中国裸眼3D设备行业研究及趋势分析报告</dc:description>
</cp:coreProperties>
</file>