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b2a692e7949b3" w:history="1">
              <w:r>
                <w:rPr>
                  <w:rStyle w:val="Hyperlink"/>
                </w:rPr>
                <w:t>全球与中国视觉应变仪市场调查研究及前景趋势报告（2025-2031年）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b2a692e7949b3" w:history="1">
              <w:r>
                <w:rPr>
                  <w:rStyle w:val="Hyperlink"/>
                </w:rPr>
                <w:t>全球与中国视觉应变仪市场调查研究及前景趋势报告（2025-2031年）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b2a692e7949b3" w:history="1">
                <w:r>
                  <w:rPr>
                    <w:rStyle w:val="Hyperlink"/>
                  </w:rPr>
                  <w:t>https://www.20087.com/0/68/ShiJueYingBianYiDeXianZhuangYuQianJing.html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觉应变仪利用光学成像技术来测量物体表面的变形情况，广泛应用于结构健康监测、机械工程、土木工程等多个领域。相比传统接触式测量方法，视觉应变仪无需直接接触被测物，避免了因传感器安装不当而导致的数据误差问题。近年来，随着计算机视觉技术和图像处理算法的进步，视觉应变仪的精度和分辨率得到了明显提升，能够捕捉微小的形变变化。然而，尽管其优点明显，但高昂的成本和技术门槛仍然是限制其大规模应用的主要障碍之一。</w:t>
      </w:r>
      <w:r>
        <w:rPr>
          <w:rFonts w:hint="eastAsia"/>
        </w:rPr>
        <w:br/>
      </w:r>
      <w:r>
        <w:rPr>
          <w:rFonts w:hint="eastAsia"/>
        </w:rPr>
        <w:t>　　未来，随着人工智能和机器学习技术的发展，视觉应变仪将具备更强的自适应能力和智能化水平。例如，通过深度学习算法可以自动识别最佳观测角度和路径，提高测量效率和准确性。此外，随着物联网(IoT)技术的应用，视觉应变仪可以通过无线网络实时传输数据至云端平台，实现远程监控和数据分析，大大提高了工作效率。长远来看，随着全球对基础设施维护和安全性的重视程度不断提高，视觉应变仪将在桥梁、隧道等大型结构的健康监测中发挥更加重要的作用。同时，随着绿色建筑理念的普及，开发更加节能环保的产品也将成为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b2a692e7949b3" w:history="1">
        <w:r>
          <w:rPr>
            <w:rStyle w:val="Hyperlink"/>
          </w:rPr>
          <w:t>全球与中国视觉应变仪市场调查研究及前景趋势报告（2025-2031年）</w:t>
        </w:r>
      </w:hyperlink>
      <w:r>
        <w:rPr>
          <w:rFonts w:hint="eastAsia"/>
        </w:rPr>
        <w:t>》系统梳理了视觉应变仪行业的产业链结构，详细分析了视觉应变仪市场规模与需求状况，并对市场价格、行业现状及未来前景进行了客观评估。报告结合视觉应变仪技术现状与发展方向，对行业趋势作出科学预测，同时聚焦视觉应变仪重点企业，解析竞争格局、市场集中度及品牌影响力。通过对视觉应变仪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按产品类型细分，全球视觉应变仪市场规模2020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单目</w:t>
      </w:r>
      <w:r>
        <w:rPr>
          <w:rFonts w:hint="eastAsia"/>
        </w:rPr>
        <w:br/>
      </w:r>
      <w:r>
        <w:rPr>
          <w:rFonts w:hint="eastAsia"/>
        </w:rPr>
        <w:t>　　　　1.3.3 双目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按应用细分，全球视觉应变仪市场规模2020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材料测试</w:t>
      </w:r>
      <w:r>
        <w:rPr>
          <w:rFonts w:hint="eastAsia"/>
        </w:rPr>
        <w:br/>
      </w:r>
      <w:r>
        <w:rPr>
          <w:rFonts w:hint="eastAsia"/>
        </w:rPr>
        <w:t>　　　　1.4.3 结构测试</w:t>
      </w:r>
      <w:r>
        <w:rPr>
          <w:rFonts w:hint="eastAsia"/>
        </w:rPr>
        <w:br/>
      </w:r>
      <w:r>
        <w:rPr>
          <w:rFonts w:hint="eastAsia"/>
        </w:rPr>
        <w:t>　　　　1.4.4 安全检测</w:t>
      </w:r>
      <w:r>
        <w:rPr>
          <w:rFonts w:hint="eastAsia"/>
        </w:rPr>
        <w:br/>
      </w:r>
      <w:r>
        <w:rPr>
          <w:rFonts w:hint="eastAsia"/>
        </w:rPr>
        <w:t>　　　　1.4.5 工业在线测量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视觉应变仪行业发展总体概况</w:t>
      </w:r>
      <w:r>
        <w:rPr>
          <w:rFonts w:hint="eastAsia"/>
        </w:rPr>
        <w:br/>
      </w:r>
      <w:r>
        <w:rPr>
          <w:rFonts w:hint="eastAsia"/>
        </w:rPr>
        <w:t>　　　　1.5.2 视觉应变仪行业发展主要特点</w:t>
      </w:r>
      <w:r>
        <w:rPr>
          <w:rFonts w:hint="eastAsia"/>
        </w:rPr>
        <w:br/>
      </w:r>
      <w:r>
        <w:rPr>
          <w:rFonts w:hint="eastAsia"/>
        </w:rPr>
        <w:t>　　　　1.5.3 视觉应变仪行业发展影响因素</w:t>
      </w:r>
      <w:r>
        <w:rPr>
          <w:rFonts w:hint="eastAsia"/>
        </w:rPr>
        <w:br/>
      </w:r>
      <w:r>
        <w:rPr>
          <w:rFonts w:hint="eastAsia"/>
        </w:rPr>
        <w:t>　　　　1.5.3 .1 视觉应变仪有利因素</w:t>
      </w:r>
      <w:r>
        <w:rPr>
          <w:rFonts w:hint="eastAsia"/>
        </w:rPr>
        <w:br/>
      </w:r>
      <w:r>
        <w:rPr>
          <w:rFonts w:hint="eastAsia"/>
        </w:rPr>
        <w:t>　　　　1.5.3 .2 视觉应变仪不利因素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全球市场，近三年视觉应变仪主要企业占有率及排名（按销量）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视觉应变仪主要企业在国际市场占有率（按销量，2022-2025）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2024年视觉应变仪主要企业在国际市场排名（按销量）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全球市场主要企业视觉应变仪销量（2022-2025）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全球市场，近三年视觉应变仪主要企业占有率及排名（按收入）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视觉应变仪主要企业在国际市场占有率（按收入，2022-2025）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2024年视觉应变仪主要企业在国际市场排名（按收入）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全球市场主要企业视觉应变仪销售收入（2022-2025）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全球市场主要企业视觉应变仪销售价格（2022-2025）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中国市场，近三年视觉应变仪主要企业占有率及排名（按销量）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视觉应变仪主要企业在中国市场占有率（按销量，2022-2025）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2024年视觉应变仪主要企业在中国市场排名（按销量）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中国市场主要企业视觉应变仪销量（2022-2025）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中国市场，近三年视觉应变仪主要企业占有率及排名（按收入）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视觉应变仪主要企业在中国市场占有率（按收入，2022-2025）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2024年视觉应变仪主要企业在中国市场排名（按收入）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中国市场主要企业视觉应变仪销售收入（2022-2025）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全球主要厂商视觉应变仪总部及产地分布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全球主要厂商成立时间及视觉应变仪商业化日期</w:t>
      </w:r>
      <w:r>
        <w:rPr>
          <w:rFonts w:hint="eastAsia"/>
        </w:rPr>
        <w:br/>
      </w:r>
      <w:r>
        <w:rPr>
          <w:rFonts w:hint="eastAsia"/>
        </w:rPr>
        <w:t>　　2.8 全球主要厂商视觉应变仪产品类型及应用</w:t>
      </w:r>
      <w:r>
        <w:rPr>
          <w:rFonts w:hint="eastAsia"/>
        </w:rPr>
        <w:br/>
      </w:r>
      <w:r>
        <w:rPr>
          <w:rFonts w:hint="eastAsia"/>
        </w:rPr>
        <w:t>　　2.9 视觉应变仪行业集中度、竞争程度分析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视觉应变仪行业集中度分析：2024年全球Top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全球视觉应变仪第一梯队、第二梯队和第三梯队生产商（品牌）及市场份额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全球视觉应变仪总体规模分析</w:t>
      </w:r>
      <w:r>
        <w:rPr>
          <w:rFonts w:hint="eastAsia"/>
        </w:rPr>
        <w:br/>
      </w:r>
      <w:r>
        <w:rPr>
          <w:rFonts w:hint="eastAsia"/>
        </w:rPr>
        <w:t>　　3.1 全球视觉应变仪供需现状及预测（2020-2031）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全球视觉应变仪产能、产量、产能利用率及发展趋势（2020-2031）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全球视觉应变仪产量、需求量及发展趋势（2020-2031）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全球主要地区视觉应变仪产量及发展趋势（2020-2031）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全球主要地区视觉应变仪产量（2020-2025）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全球主要地区视觉应变仪产量（2026-2031）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全球主要地区视觉应变仪产量市场份额（2020-2031）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中国视觉应变仪供需现状及预测（2020-2031）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中国视觉应变仪产能、产量、产能利用率及发展趋势（2020-2031）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中国视觉应变仪产量、市场需求量及发展趋势（2020-2031）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中国市场视觉应变仪进出口（2020-2031）</w:t>
      </w:r>
      <w:r>
        <w:rPr>
          <w:rFonts w:hint="eastAsia"/>
        </w:rPr>
        <w:br/>
      </w:r>
      <w:r>
        <w:rPr>
          <w:rFonts w:hint="eastAsia"/>
        </w:rPr>
        <w:t>　　3.4 全球视觉应变仪销量及销售额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全球市场视觉应变仪销售额（2020-2031）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全球市场视觉应变仪销量（2020-2031）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全球市场视觉应变仪价格趋势（2020-2031）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全球视觉应变仪主要地区分析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全球主要地区视觉应变仪市场规模分析：2020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全球主要地区视觉应变仪销售收入及市场份额（2020-2025年）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全球主要地区视觉应变仪销售收入预测（2026-2031年）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全球主要地区视觉应变仪销量分析：2020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全球主要地区视觉应变仪销量及市场份额（2020-2025年）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全球主要地区视觉应变仪销量及市场份额预测（2026-2031）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北美市场视觉应变仪销量、收入及增长率（2020-2031）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欧洲市场视觉应变仪销量、收入及增长率（2020-2031）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中国市场视觉应变仪销量、收入及增长率（2020-2031）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日本市场视觉应变仪销量、收入及增长率（2020-2031）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东南亚市场视觉应变仪销量、收入及增长率（2020-2031）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印度市场视觉应变仪销量、收入及增长率（2020-2031）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重点企业（1）基本信息、视觉应变仪生产基地、销售区域、竞争对手及市场地位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视觉应变仪产品规格、参数及市场应用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视觉应变仪销量、收入、价格及毛利率（2020-2025）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重点企业（2）基本信息、视觉应变仪生产基地、销售区域、竞争对手及市场地位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视觉应变仪产品规格、参数及市场应用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视觉应变仪销量、收入、价格及毛利率（2020-2025）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重点企业（3）基本信息、视觉应变仪生产基地、销售区域、竞争对手及市场地位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视觉应变仪产品规格、参数及市场应用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视觉应变仪销量、收入、价格及毛利率（2020-2025）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重点企业（4）基本信息、视觉应变仪生产基地、销售区域、竞争对手及市场地位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视觉应变仪产品规格、参数及市场应用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视觉应变仪销量、收入、价格及毛利率（2020-2025）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重点企业（5）基本信息、视觉应变仪生产基地、销售区域、竞争对手及市场地位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视觉应变仪产品规格、参数及市场应用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视觉应变仪销量、收入、价格及毛利率（2020-2025）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不同产品类型视觉应变仪分析</w:t>
      </w:r>
      <w:r>
        <w:rPr>
          <w:rFonts w:hint="eastAsia"/>
        </w:rPr>
        <w:br/>
      </w:r>
      <w:r>
        <w:rPr>
          <w:rFonts w:hint="eastAsia"/>
        </w:rPr>
        <w:t>　　6.1 全球不同产品类型视觉应变仪销量（2020-2031）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全球不同产品类型视觉应变仪销量及市场份额（2020-2025）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全球不同产品类型视觉应变仪销量预测（2026-2031）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全球不同产品类型视觉应变仪收入（2020-2031）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全球不同产品类型视觉应变仪收入及市场份额（2020-2025）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全球不同产品类型视觉应变仪收入预测（2026-2031）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全球不同产品类型视觉应变仪价格走势（2020-2031）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中国不同产品类型视觉应变仪销量（2020-2031）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中国不同产品类型视觉应变仪销量预测（2026-2031）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中国不同产品类型视觉应变仪销量及市场份额（2020-2025）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中国不同产品类型视觉应变仪收入（2020-2031）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中国不同产品类型视觉应变仪收入及市场份额（2020-2025）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中国不同产品类型视觉应变仪收入预测（2026-2031）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不同应用视觉应变仪分析</w:t>
      </w:r>
      <w:r>
        <w:rPr>
          <w:rFonts w:hint="eastAsia"/>
        </w:rPr>
        <w:br/>
      </w:r>
      <w:r>
        <w:rPr>
          <w:rFonts w:hint="eastAsia"/>
        </w:rPr>
        <w:t>　　7.1 全球不同应用视觉应变仪销量（2020-2031）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全球不同应用视觉应变仪销量及市场份额（2020-2025）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全球不同应用视觉应变仪销量预测（2026-2031）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全球不同应用视觉应变仪收入（2020-2031）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全球不同应用视觉应变仪收入及市场份额（2020-2025）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全球不同应用视觉应变仪收入预测（2026-2031）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全球不同应用视觉应变仪价格走势（2020-2031）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中国不同应用视觉应变仪销量（2020-2031）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中国不同应用视觉应变仪销量及市场份额（2020-2025）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中国不同应用视觉应变仪销量预测（2026-2031）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中国不同应用视觉应变仪收入（2020-2031）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中国不同应用视觉应变仪收入及市场份额（2020-2025）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中国不同应用视觉应变仪收入预测（2026-2031）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视觉应变仪行业发展趋势</w:t>
      </w:r>
      <w:r>
        <w:rPr>
          <w:rFonts w:hint="eastAsia"/>
        </w:rPr>
        <w:br/>
      </w:r>
      <w:r>
        <w:rPr>
          <w:rFonts w:hint="eastAsia"/>
        </w:rPr>
        <w:t>　　8.2 视觉应变仪行业主要驱动因素</w:t>
      </w:r>
      <w:r>
        <w:rPr>
          <w:rFonts w:hint="eastAsia"/>
        </w:rPr>
        <w:br/>
      </w:r>
      <w:r>
        <w:rPr>
          <w:rFonts w:hint="eastAsia"/>
        </w:rPr>
        <w:t>　　8.3 视觉应变仪中国企业SWOT分析</w:t>
      </w:r>
      <w:r>
        <w:rPr>
          <w:rFonts w:hint="eastAsia"/>
        </w:rPr>
        <w:br/>
      </w:r>
      <w:r>
        <w:rPr>
          <w:rFonts w:hint="eastAsia"/>
        </w:rPr>
        <w:t>　　8.4 中国视觉应变仪行业政策环境分析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视觉应变仪行业产业链简介</w:t>
      </w:r>
      <w:r>
        <w:rPr>
          <w:rFonts w:hint="eastAsia"/>
        </w:rPr>
        <w:br/>
      </w:r>
      <w:r>
        <w:rPr>
          <w:rFonts w:hint="eastAsia"/>
        </w:rPr>
        <w:t>　　　　9.1.1 视觉应变仪行业供应链分析</w:t>
      </w:r>
      <w:r>
        <w:rPr>
          <w:rFonts w:hint="eastAsia"/>
        </w:rPr>
        <w:br/>
      </w:r>
      <w:r>
        <w:rPr>
          <w:rFonts w:hint="eastAsia"/>
        </w:rPr>
        <w:t>　　　　9.1.2 视觉应变仪主要原料及供应情况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视觉应变仪行业采购模式</w:t>
      </w:r>
      <w:r>
        <w:rPr>
          <w:rFonts w:hint="eastAsia"/>
        </w:rPr>
        <w:br/>
      </w:r>
      <w:r>
        <w:rPr>
          <w:rFonts w:hint="eastAsia"/>
        </w:rPr>
        <w:t>　　9.3 视觉应变仪行业生产模式</w:t>
      </w:r>
      <w:r>
        <w:rPr>
          <w:rFonts w:hint="eastAsia"/>
        </w:rPr>
        <w:br/>
      </w:r>
      <w:r>
        <w:rPr>
          <w:rFonts w:hint="eastAsia"/>
        </w:rPr>
        <w:t>　　9.4 视觉应变仪行业销售模式及销售渠道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按产品类型细分，全球视觉应变仪市场规模2020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按应用细分，全球视觉应变仪市场规模（CAGR）2020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视觉应变仪行业发展主要特点</w:t>
      </w:r>
      <w:r>
        <w:rPr>
          <w:rFonts w:hint="eastAsia"/>
        </w:rPr>
        <w:br/>
      </w:r>
      <w:r>
        <w:rPr>
          <w:rFonts w:hint="eastAsia"/>
        </w:rPr>
        <w:t>　　表 4： 视觉应变仪行业发展有利因素分析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视觉应变仪行业发展不利因素分析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进入视觉应变仪行业壁垒</w:t>
      </w:r>
      <w:r>
        <w:rPr>
          <w:rFonts w:hint="eastAsia"/>
        </w:rPr>
        <w:br/>
      </w:r>
      <w:r>
        <w:rPr>
          <w:rFonts w:hint="eastAsia"/>
        </w:rPr>
        <w:t>　　表 7： 视觉应变仪主要企业在国际市场占有率（按销量，2022-2025）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2024年视觉应变仪主要企业在国际市场排名（按销量）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全球市场主要企业视觉应变仪销量（2022-2025）&amp;（台）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视觉应变仪主要企业在国际市场占有率（按收入，2022-2025）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2024年视觉应变仪主要企业在国际市场排名（按收入）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全球市场主要企业视觉应变仪销售收入（2022-2025）&amp;（万元）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全球市场主要企业视觉应变仪销售价格（2022-2025）&amp;（元/台）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视觉应变仪主要企业在中国市场占有率（按销量，2022-2025）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2024年视觉应变仪主要企业在中国市场排名（按销量）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中国市场主要企业视觉应变仪销量（2022-2025）&amp;（台）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视觉应变仪主要企业在中国市场占有率（按收入，2022-2025）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2024年视觉应变仪主要企业在中国市场排名（按收入）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中国市场主要企业视觉应变仪销售收入（2022-2025）&amp;（万元）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全球主要厂商视觉应变仪总部及产地分布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全球主要厂商成立时间及视觉应变仪商业化日期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全球主要厂商视觉应变仪产品类型及应用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2024年全球视觉应变仪主要厂商市场地位（第一梯队、第二梯队和第三梯队）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全球视觉应变仪市场投资、并购等现状分析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全球主要地区视觉应变仪产量增速（CAGR）：（2020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全球主要地区视觉应变仪产量（2020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全球主要地区视觉应变仪产量（2020-2025）&amp;（台）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全球主要地区视觉应变仪产量（2026-2031）&amp;（台）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全球主要地区视觉应变仪产量市场份额（2020-2025）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全球主要地区视觉应变仪产量（2026-2031）&amp;（台）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中国市场视觉应变仪产量、销量、进出口（2020-2025年）&amp;（台）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中国市场视觉应变仪产量、销量、进出口预测（2026-2031）&amp;（台）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全球主要地区视觉应变仪销售收入增速：（2020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全球主要地区视觉应变仪销售收入（2020-2025）&amp;（万元）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全球主要地区视觉应变仪销售收入市场份额（2020-2025）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全球主要地区视觉应变仪收入（2026-2031）&amp;（万元）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全球主要地区视觉应变仪收入市场份额（2026-2031）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全球主要地区视觉应变仪销量（台）：2020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全球主要地区视觉应变仪销量（2020-2025）&amp;（台）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全球主要地区视觉应变仪销量市场份额（2020-2025）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全球主要地区视觉应变仪销量（2026-2031）&amp;（台）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全球主要地区视觉应变仪销量份额（2026-2031）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视觉应变仪生产基地、销售区域、竞争对手及市场地位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视觉应变仪产品规格、参数及市场应用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视觉应变仪销量（台）、收入（万元）、价格（元/台）及毛利率（2020-2025）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视觉应变仪生产基地、销售区域、竞争对手及市场地位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视觉应变仪产品规格、参数及市场应用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视觉应变仪销量（台）、收入（万元）、价格（元/台）及毛利率（2020-2025）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视觉应变仪生产基地、销售区域、竞争对手及市场地位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视觉应变仪产品规格、参数及市场应用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视觉应变仪销量（台）、收入（万元）、价格（元/台）及毛利率（2020-2025）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视觉应变仪生产基地、销售区域、竞争对手及市场地位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视觉应变仪产品规格、参数及市场应用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视觉应变仪销量（台）、收入（万元）、价格（元/台）及毛利率（2020-2025）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视觉应变仪生产基地、销售区域、竞争对手及市场地位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视觉应变仪产品规格、参数及市场应用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视觉应变仪销量（台）、收入（万元）、价格（元/台）及毛利率（2020-2025）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全球不同产品类型视觉应变仪销量（2020-2025年）&amp;（台）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全球不同产品类型视觉应变仪销量市场份额（2020-2025）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全球不同产品类型视觉应变仪销量预测（2026-2031）&amp;（台）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全球市场不同产品类型视觉应变仪销量市场份额预测（2026-2031）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全球不同产品类型视觉应变仪收入（2020-2025年）&amp;（万元）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73： 全球不同产品类型视觉应变仪收入市场份额（2020-2025）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全球不同产品类型视觉应变仪收入预测（2026-2031）&amp;（万元）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75： 全球不同产品类型视觉应变仪收入市场份额预测（2026-2031）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中国不同产品类型视觉应变仪销量预测（2026-2031）&amp;（台）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77： 全球市场不同产品类型视觉应变仪销量市场份额预测（2026-2031）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中国不同产品类型视觉应变仪销量（2020-2025年）&amp;（台）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中国不同产品类型视觉应变仪销量市场份额（2020-2025）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中国不同产品类型视觉应变仪收入（2020-2025年）&amp;（万元）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81： 中国不同产品类型视觉应变仪收入市场份额（2020-2025）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中国不同产品类型视觉应变仪收入预测（2026-2031）&amp;（万元）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83： 中国不同产品类型视觉应变仪收入市场份额预测（2026-2031）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全球不同应用视觉应变仪销量（2020-2025年）&amp;（台）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85： 全球不同应用视觉应变仪销量市场份额（2020-2025）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全球不同应用视觉应变仪销量预测（2026-2031）&amp;（台）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87： 全球市场不同应用视觉应变仪销量市场份额预测（2026-2031）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全球不同应用视觉应变仪收入（2020-2025年）&amp;（万元）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89： 全球不同应用视觉应变仪收入市场份额（2020-2025）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全球不同应用视觉应变仪收入预测（2026-2031）&amp;（万元）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91： 全球不同应用视觉应变仪收入市场份额预测（2026-2031）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中国不同应用视觉应变仪销量（2020-2025年）&amp;（台）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93： 中国不同应用视觉应变仪销量市场份额（2020-2025）</w:t>
      </w:r>
      <w:r>
        <w:rPr>
          <w:rFonts w:hint="eastAsia"/>
        </w:rPr>
        <w:br/>
      </w:r>
      <w:r>
        <w:rPr>
          <w:rFonts w:hint="eastAsia"/>
        </w:rPr>
        <w:t>　　表 94： 中国不同应用视觉应变仪销量预测（2026-2031）&amp;（台）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95： 中国市场不同应用视觉应变仪销量市场份额预测（2026-2031）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中国不同应用视觉应变仪收入（2020-2025年）&amp;（万元）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97： 中国不同应用视觉应变仪收入市场份额（2020-2025）</w:t>
      </w:r>
      <w:r>
        <w:rPr>
          <w:rFonts w:hint="eastAsia"/>
        </w:rPr>
        <w:br/>
      </w:r>
      <w:r>
        <w:rPr>
          <w:rFonts w:hint="eastAsia"/>
        </w:rPr>
        <w:t>　　表 98： 中国不同应用视觉应变仪收入预测（2026-2031）&amp;（万元）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99： 中国不同应用视觉应变仪收入市场份额预测（2026-2031）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视觉应变仪行业发展趋势</w:t>
      </w:r>
      <w:r>
        <w:rPr>
          <w:rFonts w:hint="eastAsia"/>
        </w:rPr>
        <w:br/>
      </w:r>
      <w:r>
        <w:rPr>
          <w:rFonts w:hint="eastAsia"/>
        </w:rPr>
        <w:t>　　表 101： 视觉应变仪行业主要驱动因素</w:t>
      </w:r>
      <w:r>
        <w:rPr>
          <w:rFonts w:hint="eastAsia"/>
        </w:rPr>
        <w:br/>
      </w:r>
      <w:r>
        <w:rPr>
          <w:rFonts w:hint="eastAsia"/>
        </w:rPr>
        <w:t>　　表 102： 视觉应变仪行业供应链分析</w:t>
      </w:r>
      <w:r>
        <w:rPr>
          <w:rFonts w:hint="eastAsia"/>
        </w:rPr>
        <w:br/>
      </w:r>
      <w:r>
        <w:rPr>
          <w:rFonts w:hint="eastAsia"/>
        </w:rPr>
        <w:t>　　表 103： 视觉应变仪上游原料供应商</w:t>
      </w:r>
      <w:r>
        <w:rPr>
          <w:rFonts w:hint="eastAsia"/>
        </w:rPr>
        <w:br/>
      </w:r>
      <w:r>
        <w:rPr>
          <w:rFonts w:hint="eastAsia"/>
        </w:rPr>
        <w:t>　　表 104： 视觉应变仪主要地区不同应用客户分析</w:t>
      </w:r>
      <w:r>
        <w:rPr>
          <w:rFonts w:hint="eastAsia"/>
        </w:rPr>
        <w:br/>
      </w:r>
      <w:r>
        <w:rPr>
          <w:rFonts w:hint="eastAsia"/>
        </w:rPr>
        <w:t>　　表 105： 视觉应变仪典型经销商</w:t>
      </w:r>
      <w:r>
        <w:rPr>
          <w:rFonts w:hint="eastAsia"/>
        </w:rPr>
        <w:br/>
      </w:r>
      <w:r>
        <w:rPr>
          <w:rFonts w:hint="eastAsia"/>
        </w:rPr>
        <w:t>　　表 106： 研究范围</w:t>
      </w:r>
      <w:r>
        <w:rPr>
          <w:rFonts w:hint="eastAsia"/>
        </w:rPr>
        <w:br/>
      </w:r>
      <w:r>
        <w:rPr>
          <w:rFonts w:hint="eastAsia"/>
        </w:rPr>
        <w:t>　　表 107：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视觉应变仪产品图片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全球不同产品类型视觉应变仪销售额2020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全球不同产品类型视觉应变仪市场份额2024 &amp; 2031</w:t>
      </w:r>
      <w:r>
        <w:rPr>
          <w:rFonts w:hint="eastAsia"/>
        </w:rPr>
        <w:br/>
      </w:r>
      <w:r>
        <w:rPr>
          <w:rFonts w:hint="eastAsia"/>
        </w:rPr>
        <w:t>　　图 4： 单目产品图片</w:t>
      </w:r>
      <w:r>
        <w:rPr>
          <w:rFonts w:hint="eastAsia"/>
        </w:rPr>
        <w:br/>
      </w:r>
      <w:r>
        <w:rPr>
          <w:rFonts w:hint="eastAsia"/>
        </w:rPr>
        <w:t>　　图 5： 双目产品图片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全球不同应用视觉应变仪市场份额2024 &amp; 2031</w:t>
      </w:r>
      <w:r>
        <w:rPr>
          <w:rFonts w:hint="eastAsia"/>
        </w:rPr>
        <w:br/>
      </w:r>
      <w:r>
        <w:rPr>
          <w:rFonts w:hint="eastAsia"/>
        </w:rPr>
        <w:t>　　图 8： 材料测试</w:t>
      </w:r>
      <w:r>
        <w:rPr>
          <w:rFonts w:hint="eastAsia"/>
        </w:rPr>
        <w:br/>
      </w:r>
      <w:r>
        <w:rPr>
          <w:rFonts w:hint="eastAsia"/>
        </w:rPr>
        <w:t>　　图 9： 结构测试</w:t>
      </w:r>
      <w:r>
        <w:rPr>
          <w:rFonts w:hint="eastAsia"/>
        </w:rPr>
        <w:br/>
      </w:r>
      <w:r>
        <w:rPr>
          <w:rFonts w:hint="eastAsia"/>
        </w:rPr>
        <w:t>　　图 10： 安全检测</w:t>
      </w:r>
      <w:r>
        <w:rPr>
          <w:rFonts w:hint="eastAsia"/>
        </w:rPr>
        <w:br/>
      </w:r>
      <w:r>
        <w:rPr>
          <w:rFonts w:hint="eastAsia"/>
        </w:rPr>
        <w:t>　　图 11： 工业在线测量</w:t>
      </w:r>
      <w:r>
        <w:rPr>
          <w:rFonts w:hint="eastAsia"/>
        </w:rPr>
        <w:br/>
      </w:r>
      <w:r>
        <w:rPr>
          <w:rFonts w:hint="eastAsia"/>
        </w:rPr>
        <w:t>　　图 12： 2024年全球前五大生产商视觉应变仪市场份额</w:t>
      </w:r>
      <w:r>
        <w:rPr>
          <w:rFonts w:hint="eastAsia"/>
        </w:rPr>
        <w:br/>
      </w:r>
      <w:r>
        <w:rPr>
          <w:rFonts w:hint="eastAsia"/>
        </w:rPr>
        <w:t>　　图 13： 2024年全球视觉应变仪第一梯队、第二梯队和第三梯队厂商及市场份额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全球视觉应变仪产能、产量、产能利用率及发展趋势（2020-2031）&amp;（台）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全球视觉应变仪产量、需求量及发展趋势（2020-2031）&amp;（台）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全球主要地区视觉应变仪产量市场份额（2020-2031）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中国视觉应变仪产能、产量、产能利用率及发展趋势（2020-2031）&amp;（台）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中国视觉应变仪产量、市场需求量及发展趋势（2020-2031）&amp;（台）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全球视觉应变仪市场销售额及增长率：（2020-2031）&amp;（万元）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全球市场视觉应变仪市场规模：2020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全球市场视觉应变仪销量及增长率（2020-2031）&amp;（台）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全球市场视觉应变仪价格趋势（2020-2031）&amp;（元/台）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全球主要地区视觉应变仪销售收入（2020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全球主要地区视觉应变仪销售收入市场份额（2020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北美市场视觉应变仪销量及增长率（2020-2031）&amp;（台）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北美市场视觉应变仪收入及增长率（2020-2031）&amp;（万元）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欧洲市场视觉应变仪销量及增长率（2020-2031）&amp;（台）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欧洲市场视觉应变仪收入及增长率（2020-2031）&amp;（万元）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中国市场视觉应变仪销量及增长率（2020-2031）&amp;（台）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中国市场视觉应变仪收入及增长率（2020-2031）&amp;（万元）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日本市场视觉应变仪销量及增长率（2020-2031）&amp;（台）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日本市场视觉应变仪收入及增长率（2020-2031）&amp;（万元）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东南亚市场视觉应变仪销量及增长率（2020-2031）&amp;（台）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东南亚市场视觉应变仪收入及增长率（2020-2031）&amp;（万元）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印度市场视觉应变仪销量及增长率（2020-2031）&amp;（台）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印度市场视觉应变仪收入及增长率（2020-2031）&amp;（万元）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全球不同产品类型视觉应变仪价格走势（2020-2031）&amp;（元/台）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全球不同应用视觉应变仪价格走势（2020-2031）&amp;（元/台）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视觉应变仪中国企业SWOT分析</w:t>
      </w:r>
      <w:r>
        <w:rPr>
          <w:rFonts w:hint="eastAsia"/>
        </w:rPr>
        <w:br/>
      </w:r>
      <w:r>
        <w:rPr>
          <w:rFonts w:hint="eastAsia"/>
        </w:rPr>
        <w:t>　　图 40： 视觉应变仪产业链</w:t>
      </w:r>
      <w:r>
        <w:rPr>
          <w:rFonts w:hint="eastAsia"/>
        </w:rPr>
        <w:br/>
      </w:r>
      <w:r>
        <w:rPr>
          <w:rFonts w:hint="eastAsia"/>
        </w:rPr>
        <w:t>　　图 41： 视觉应变仪行业采购模式分析</w:t>
      </w:r>
      <w:r>
        <w:rPr>
          <w:rFonts w:hint="eastAsia"/>
        </w:rPr>
        <w:br/>
      </w:r>
      <w:r>
        <w:rPr>
          <w:rFonts w:hint="eastAsia"/>
        </w:rPr>
        <w:t>　　图 42： 视觉应变仪行业生产模式</w:t>
      </w:r>
      <w:r>
        <w:rPr>
          <w:rFonts w:hint="eastAsia"/>
        </w:rPr>
        <w:br/>
      </w:r>
      <w:r>
        <w:rPr>
          <w:rFonts w:hint="eastAsia"/>
        </w:rPr>
        <w:t>　　图 43： 视觉应变仪行业销售模式分析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b2a692e7949b3" w:history="1">
        <w:r>
          <w:rPr>
            <w:rStyle w:val="Hyperlink"/>
          </w:rPr>
          <w:t>全球与中国视觉应变仪市场调查研究及前景趋势报告（2025-2031年）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b2a692e7949b3" w:history="1">
        <w:r>
          <w:rPr>
            <w:rStyle w:val="Hyperlink"/>
          </w:rPr>
          <w:t>https://www.20087.com/0/68/ShiJueYingBianYiDeXianZhuangYuQianJing.html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1b823d75440c1" w:history="1">
      <w:r>
        <w:rPr>
          <w:rStyle w:val="Hyperlink"/>
        </w:rPr>
        <w:t>全球与中国视觉应变仪市场调查研究及前景趋势报告（2025-2031年）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ShiJueYingBianYiDeXianZhuangYuQianJing.html" TargetMode="External" Id="R1bab2a692e79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ShiJueYingBianYiDeXianZhuangYuQianJing.html" TargetMode="External" Id="R1f31b823d754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2025-03-07T01:50:58Z</dcterms:created>
  <dcterms:modified xsi:type="dcterms:W3CDTF">2025-03-07T02:50:58Z</dcterms:modified>
  <dc:subject>全球与中国视觉应变仪市场调查研究及前景趋势报告（2025-2031年）</dc:subject>
  <dc:title>全球与中国视觉应变仪市场调查研究及前景趋势报告（2025-2031年）</dc:title>
  <cp:keywords>全球与中国视觉应变仪市场调查研究及前景趋势报告（2025-2031年）</cp:keywords>
  <dc:description>全球与中国视觉应变仪市场调查研究及前景趋势报告（2025-2031年）</dc:description>
</cp:coreProperties>
</file>