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1ff9465764f2f" w:history="1">
              <w:r>
                <w:rPr>
                  <w:rStyle w:val="Hyperlink"/>
                </w:rPr>
                <w:t>中国调Q激光美容仪市场现状分析与发展趋势预测报告（2024-2030年）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1ff9465764f2f" w:history="1">
              <w:r>
                <w:rPr>
                  <w:rStyle w:val="Hyperlink"/>
                </w:rPr>
                <w:t>中国调Q激光美容仪市场现状分析与发展趋势预测报告（2024-2030年）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1ff9465764f2f" w:history="1">
                <w:r>
                  <w:rPr>
                    <w:rStyle w:val="Hyperlink"/>
                  </w:rPr>
                  <w:t>https://www.20087.com/0/98/DiaoQJiGuangMeiRongYiHangYeQuShi.html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Q激光美容仪作为一种非侵入性皮肤治疗设备，近年来在美容医疗领域得到了广泛应用。其通过产生高能量、短脉冲的激光，可以有效去除皮肤色素沉着、纹身、血管病变等问题，同时刺激胶原蛋白再生，改善皮肤质地。随着激光技术的不断进步，调Q激光美容仪的治疗效果和安全性得到了显著提升，受到专业医生和消费者的一致好评。</w:t>
      </w:r>
      <w:r>
        <w:rPr>
          <w:rFonts w:hint="eastAsia"/>
        </w:rPr>
        <w:br/>
      </w:r>
      <w:r>
        <w:rPr>
          <w:rFonts w:hint="eastAsia"/>
        </w:rPr>
        <w:t>　　未来，调Q激光美容仪的发展将更加注重个性化和智能化。随着人工智能和大数据技术的融入，设备将能够根据患者的皮肤状况和治疗历史，自动调整激光参数，提供定制化的治疗方案。同时，便携式、家用型调Q激光美容仪的研发，将满足消费者对居家美容的需求，扩大市场覆盖面。此外，随着消费者对治疗效果和舒适度要求的提高，结合冷敷、镇痛等技术的新型调Q激光美容仪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1ff9465764f2f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rFonts w:hint="eastAsia"/>
        </w:rPr>
        <w:t>》基于多年调Q激光美容仪行业研究积累，结合当前市场发展现状，依托国家权威数据资源和长期市场监测数据库，对调Q激光美容仪行业进行了全面调研与分析。报告详细阐述了调Q激光美容仪市场规模、市场前景、发展趋势、技术现状及未来方向，重点分析了行业内主要企业的竞争格局，并通过SWOT分析揭示了调Q激光美容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1ff9465764f2f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》为投资者提供了准确的市场现状解读，帮助预判行业前景，挖掘投资价值，同时从投资策略和营销策略等角度提出实用建议，助力投资者在调Q激光美容仪行业中把握机遇、规避风险。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调Q激光美容仪行业界定及应用</w:t>
      </w:r>
      <w:r>
        <w:rPr>
          <w:rFonts w:hint="eastAsia"/>
        </w:rPr>
        <w:br/>
      </w:r>
      <w:r>
        <w:rPr>
          <w:rFonts w:hint="eastAsia"/>
        </w:rPr>
        <w:t>　　第一节 调Q激光美容仪行业定义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调Q激光美容仪主要应用领域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全球调Q激光美容仪行业发展状况分析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2018-2023年全球调Q激光美容仪行业运行概况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2018-2023年全球调Q激光美容仪行业市场规模分析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全球主要地区调Q激光美容仪行业运行情况分析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2024-2030年全球调Q激光美容仪行业发展趋势预测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中国调Q激光美容仪发展环境分析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调Q激光美容仪行业相关政策、标准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调Q激光美容仪行业相关发展规划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中国调Q激光美容仪行业现状调研分析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中国调Q激光美容仪行业发展现状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二、2022-2023年调Q激光美容仪行业需求市场现状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四、2022-2023年中国调Q激光美容仪市场走向分析</w:t>
      </w:r>
      <w:r>
        <w:rPr>
          <w:rFonts w:hint="eastAsia"/>
        </w:rPr>
        <w:br/>
      </w:r>
      <w:r>
        <w:rPr>
          <w:rFonts w:hint="eastAsia"/>
        </w:rPr>
        <w:t>　　第二节 中国调Q激光美容仪产品技术分析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二、2022-2023年调Q激光美容仪产品市场的新技术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中国调Q激光美容仪行业存在的问题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一、2022-2023年调Q激光美容仪产品市场存在的主要问题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二、2022-2023年国内调Q激光美容仪产品市场的三大瓶颈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三、2022-2023年调Q激光美容仪产品市场遭遇的规模难题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对中国调Q激光美容仪市场的分析及思考</w:t>
      </w:r>
      <w:r>
        <w:rPr>
          <w:rFonts w:hint="eastAsia"/>
        </w:rPr>
        <w:br/>
      </w:r>
      <w:r>
        <w:rPr>
          <w:rFonts w:hint="eastAsia"/>
        </w:rPr>
        <w:t>　　　　一、调Q激光美容仪市场特点</w:t>
      </w:r>
      <w:r>
        <w:rPr>
          <w:rFonts w:hint="eastAsia"/>
        </w:rPr>
        <w:br/>
      </w:r>
      <w:r>
        <w:rPr>
          <w:rFonts w:hint="eastAsia"/>
        </w:rPr>
        <w:t>　　　　二、调Q激光美容仪市场分析</w:t>
      </w:r>
      <w:r>
        <w:rPr>
          <w:rFonts w:hint="eastAsia"/>
        </w:rPr>
        <w:br/>
      </w:r>
      <w:r>
        <w:rPr>
          <w:rFonts w:hint="eastAsia"/>
        </w:rPr>
        <w:t>　　　　三、调Q激光美容仪市场变化的方向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四、中国调Q激光美容仪行业发展的新思路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五、对中国调Q激光美容仪行业发展的思考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中国调Q激光美容仪行业市场供需现状调研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中国调Q激光美容仪市场现状分析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中国调Q激光美容仪行业产量情况分析及预测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一、调Q激光美容仪总体产能规模</w:t>
      </w:r>
      <w:r>
        <w:rPr>
          <w:rFonts w:hint="eastAsia"/>
        </w:rPr>
        <w:br/>
      </w:r>
      <w:r>
        <w:rPr>
          <w:rFonts w:hint="eastAsia"/>
        </w:rPr>
        <w:t>　　　　二、调Q激光美容仪生产区域分布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三、2018-2023年中国调Q激光美容仪产量统计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四、2024-2030年中国调Q激光美容仪产量预测</w:t>
      </w:r>
      <w:r>
        <w:rPr>
          <w:rFonts w:hint="eastAsia"/>
        </w:rPr>
        <w:br/>
      </w:r>
      <w:r>
        <w:rPr>
          <w:rFonts w:hint="eastAsia"/>
        </w:rPr>
        <w:t>　　第三节 中国调Q激光美容仪市场需求分析及预测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一、中国调Q激光美容仪市场需求特点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二、2018-2023年中国调Q激光美容仪市场需求量统计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三、2024-2030年中国调Q激光美容仪市场需求量预测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中国调Q激光美容仪价格趋势分析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一、2018-2023年中国调Q激光美容仪市场价格趋势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二、2024-2030年中国调Q激光美容仪市场价格走势预测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中国调Q激光美容仪进出口分析</w:t>
      </w:r>
      <w:r>
        <w:rPr>
          <w:rFonts w:hint="eastAsia"/>
        </w:rPr>
        <w:br/>
      </w:r>
      <w:r>
        <w:rPr>
          <w:rFonts w:hint="eastAsia"/>
        </w:rPr>
        <w:t>　　第一节 调Q激光美容仪进口情况分析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调Q激光美容仪出口情况分析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影响调Q激光美容仪进出口因素分析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中国调Q激光美容仪行业主要指标监测分析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2018-2023年中国调Q激光美容仪行业规模情况分析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2018-2023年中国调Q激光美容仪行业财务能力分析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调Q激光美容仪行业细分产品调研</w:t>
      </w:r>
      <w:r>
        <w:rPr>
          <w:rFonts w:hint="eastAsia"/>
        </w:rPr>
        <w:br/>
      </w:r>
      <w:r>
        <w:rPr>
          <w:rFonts w:hint="eastAsia"/>
        </w:rPr>
        <w:t>　　第一节 调Q激光美容仪细分产品结构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调Q激光美容仪行业上下游发展情况分析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调Q激光美容仪行业上游产业发展分析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调Q激光美容仪行业下游产业发展分析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中国调Q激光美容仪行业重点地区发展分析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调Q激光美容仪行业重点区域市场结构调研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第三节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第四节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第五节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第六节 **地区调Q激光美容仪市场容量分析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调Q激光美容仪行业重点企业竞争力分析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三、企业调Q激光美容仪经营状况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调Q激光美容仪行业企业经营策略研究分析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调Q激光美容仪企业多样化经营策略分析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一、调Q激光美容仪企业多样化经营情况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二、现行调Q激光美容仪行业多样化经营的方向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大型调Q激光美容仪企业集团未来发展策略分析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对中小调Q激光美容仪企业生产经营的建议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调Q激光美容仪行业前景及投资风险预警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2024年调Q激光美容仪市场前景分析</w:t>
      </w:r>
      <w:r>
        <w:rPr>
          <w:rFonts w:hint="eastAsia"/>
        </w:rPr>
        <w:br/>
      </w:r>
      <w:r>
        <w:rPr>
          <w:rFonts w:hint="eastAsia"/>
        </w:rPr>
        <w:t>　　第二节 2024年调Q激光美容仪行业发展趋势预测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影响调Q激光美容仪行业发展的主要因素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一、2023影响调Q激光美容仪行业运行的有利因素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二、2023影响调Q激光美容仪行业运行的稳定因素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三、2023影响调Q激光美容仪行业运行的不利因素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四、2023中国调Q激光美容仪行业发展面临的挑战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五、2023中国调Q激光美容仪行业发展面临的机遇</w:t>
      </w:r>
      <w:r>
        <w:rPr>
          <w:rFonts w:hint="eastAsia"/>
        </w:rPr>
        <w:br/>
      </w:r>
      <w:r>
        <w:rPr>
          <w:rFonts w:hint="eastAsia"/>
        </w:rPr>
        <w:t>　　第四节 调Q激光美容仪行业投资风险预警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一、调Q激光美容仪行业市场风险预测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二、调Q激光美容仪行业政策风险预测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三、调Q激光美容仪行业经营风险预测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四、调Q激光美容仪行业技术风险预测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五、调Q激光美容仪行业竞争风险预测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六、调Q激光美容仪行业其他风险预测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调Q激光美容仪投资建议</w:t>
      </w:r>
      <w:r>
        <w:rPr>
          <w:rFonts w:hint="eastAsia"/>
        </w:rPr>
        <w:br/>
      </w:r>
      <w:r>
        <w:rPr>
          <w:rFonts w:hint="eastAsia"/>
        </w:rPr>
        <w:t>　　第一节 调Q激光美容仪行业投资环境分析</w:t>
      </w:r>
      <w:r>
        <w:rPr>
          <w:rFonts w:hint="eastAsia"/>
        </w:rPr>
        <w:br/>
      </w:r>
      <w:r>
        <w:rPr>
          <w:rFonts w:hint="eastAsia"/>
        </w:rPr>
        <w:t>　　第二节 调Q激光美容仪行业投资进入壁垒分析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调Q激光美容仪行业历程</w:t>
      </w:r>
      <w:r>
        <w:rPr>
          <w:rFonts w:hint="eastAsia"/>
        </w:rPr>
        <w:br/>
      </w:r>
      <w:r>
        <w:rPr>
          <w:rFonts w:hint="eastAsia"/>
        </w:rPr>
        <w:t>　　图表 调Q激光美容仪行业生命周期</w:t>
      </w:r>
      <w:r>
        <w:rPr>
          <w:rFonts w:hint="eastAsia"/>
        </w:rPr>
        <w:br/>
      </w:r>
      <w:r>
        <w:rPr>
          <w:rFonts w:hint="eastAsia"/>
        </w:rPr>
        <w:t>　　图表 调Q激光美容仪行业产业链分析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2018-2023年调Q激光美容仪行业市场容量分析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2023年中国调Q激光美容仪行业需求领域分布格局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2023年中国调Q激光美容仪进口国家及地区分析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2023年中国调Q激光美容仪出口国家及地区分析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2018-2023年中国调Q激光美容仪行业企业平均规模情况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**地区调Q激光美容仪市场规模及增长情况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**地区调Q激光美容仪行业市场需求情况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调Q激光美容仪重点企业（三）成长能力情况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2024-2030年中国调Q激光美容仪行业市场规模预测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2024年中国调Q激光美容仪市场前景分析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2024年中国调Q激光美容仪发展趋势预测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1ff9465764f2f" w:history="1">
        <w:r>
          <w:rPr>
            <w:rStyle w:val="Hyperlink"/>
          </w:rPr>
          <w:t>中国调Q激光美容仪市场现状分析与发展趋势预测报告（2024-2030年）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1ff9465764f2f" w:history="1">
        <w:r>
          <w:rPr>
            <w:rStyle w:val="Hyperlink"/>
          </w:rPr>
          <w:t>https://www.20087.com/0/98/DiaoQJiGuangMeiRongYiHangYeQuShi.html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热点：tria激光美容仪说明书、激光美容仪说明书、iluminage激光美容仪下架、美容仪 激光、调q激光仪器多少钱一台、激光美容仪的原理、激光美容仪有用吗、激光美容仪多少钱一台、激光后美容仪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0500629154783" w:history="1">
      <w:r>
        <w:rPr>
          <w:rStyle w:val="Hyperlink"/>
        </w:rPr>
        <w:t>中国调Q激光美容仪市场现状分析与发展趋势预测报告（2024-2030年）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oQJiGuangMeiRongYiHangYeQuShi.html" TargetMode="External" Id="R67b1ff94657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oQJiGuangMeiRongYiHangYeQuShi.html" TargetMode="External" Id="R25705006291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2023-12-11T05:32:21Z</dcterms:created>
  <dcterms:modified xsi:type="dcterms:W3CDTF">2023-12-11T06:32:21Z</dcterms:modified>
  <dc:subject>中国调Q激光美容仪市场现状分析与发展趋势预测报告（2024-2030年）</dc:subject>
  <dc:title>中国调Q激光美容仪市场现状分析与发展趋势预测报告（2024-2030年）</dc:title>
  <cp:keywords>中国调Q激光美容仪市场现状分析与发展趋势预测报告（2024-2030年）</cp:keywords>
  <dc:description>中国调Q激光美容仪市场现状分析与发展趋势预测报告（2024-2030年）</dc:description>
</cp:coreProperties>
</file>