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119b36a5947e6" w:history="1">
              <w:r>
                <w:rPr>
                  <w:rStyle w:val="Hyperlink"/>
                </w:rPr>
                <w:t>2024-2030年全球与中国超低功耗MCU行业发展调研及市场前景报告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119b36a5947e6" w:history="1">
              <w:r>
                <w:rPr>
                  <w:rStyle w:val="Hyperlink"/>
                </w:rPr>
                <w:t>2024-2030年全球与中国超低功耗MCU行业发展调研及市场前景报告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119b36a5947e6" w:history="1">
                <w:r>
                  <w:rPr>
                    <w:rStyle w:val="Hyperlink"/>
                  </w:rPr>
                  <w:t>https://www.20087.com/0/18/ChaoDiGongHaoMCUHangYeXianZhuangJiQianJing.html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功耗MCU是一种具有极低功耗的微控制器单元，广泛应用于需要长时间运行的应用程序，如传感器网络、智能家居、医疗设备和可穿戴设备等。目前，超低功耗MCU已经实现了高度集成和小型化，具备多种功能的同时降低了系统成本和复杂度。</w:t>
      </w:r>
      <w:r>
        <w:rPr>
          <w:rFonts w:hint="eastAsia"/>
        </w:rPr>
        <w:br/>
      </w:r>
      <w:r>
        <w:rPr>
          <w:rFonts w:hint="eastAsia"/>
        </w:rPr>
        <w:t>　　随着物联网和智能化应用的快速发展，超低功耗MCU的市场需求将持续增长。未来，超低功耗MCU将在更多领域得到应用，如智能家电、智能农业等。同时，随着技术的不断创新和突破，超低功耗MCU的能效比和续航时间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119b36a5947e6" w:history="1">
        <w:r>
          <w:rPr>
            <w:rStyle w:val="Hyperlink"/>
          </w:rPr>
          <w:t>2024-2030年全球与中国超低功耗MCU行业发展调研及市场前景报告</w:t>
        </w:r>
      </w:hyperlink>
      <w:r>
        <w:rPr>
          <w:rFonts w:hint="eastAsia"/>
        </w:rPr>
        <w:t>》依托详实的数据支撑，全面剖析了超低功耗MCU行业的市场规模、需求动态与价格走势。超低功耗MCU报告深入挖掘产业链上下游关联，评估当前市场现状，并对未来超低功耗MCU市场前景作出科学预测。通过对超低功耗MCU细分市场的划分和重点企业的剖析，揭示了行业竞争格局、品牌影响力和市场集中度。此外，超低功耗MCU报告还为投资者提供了关于超低功耗MCU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超低功耗MCU行业概述及市场现状分析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超低功耗MCU行业介绍</w:t>
      </w:r>
      <w:r>
        <w:rPr>
          <w:rFonts w:hint="eastAsia"/>
        </w:rPr>
        <w:br/>
      </w:r>
      <w:r>
        <w:rPr>
          <w:rFonts w:hint="eastAsia"/>
        </w:rPr>
        <w:t>　　第二节 超低功耗MCU产品主要分类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一、不同种类超低功耗MCU产量占比（2023年）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二、不同种类超低功耗MCU价格走势（2018-2030年）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超低功耗MCU主要应用领域分析</w:t>
      </w:r>
      <w:r>
        <w:rPr>
          <w:rFonts w:hint="eastAsia"/>
        </w:rPr>
        <w:br/>
      </w:r>
      <w:r>
        <w:rPr>
          <w:rFonts w:hint="eastAsia"/>
        </w:rPr>
        <w:t>　　　　一、超低功耗MCU主要应用领域</w:t>
      </w:r>
      <w:r>
        <w:rPr>
          <w:rFonts w:hint="eastAsia"/>
        </w:rPr>
        <w:br/>
      </w:r>
      <w:r>
        <w:rPr>
          <w:rFonts w:hint="eastAsia"/>
        </w:rPr>
        <w:t>　　　　二、全球超低功耗MCU不同应用领域消费量占比（2023年）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全球与中国超低功耗MCU市场发展现状对比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一、全球超低功耗MCU市场现状及发展趋势（2018-2030年）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二、中国超低功耗MCU市场现状及发展趋势（2018-2030年）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全球超低功耗MCU供需现状及趋势预测（2018-2030年）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一、全球超低功耗MCU产能、产量、产能利用率情况及趋势（2018-2030年）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二、全球超低功耗MCU产量、表观消费量情况及趋势（2018-2030年）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中国超低功耗MCU供需现状及趋势预测（2018-2030年）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一、中国超低功耗MCU产能、产量、产能利用率情况及趋势（2018-2030年）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二、中国超低功耗MCU产量、表观消费量情况及趋势（2018-2030年）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三、中国超低功耗MCU产量、需求量、市场缺口情况及趋势（2018-2030年）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中国超低功耗MCU行业政策分析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全球与中国超低功耗MCU重点企业产量、产值、集中度分析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全球市场超低功耗MCU重点企业2022和2023年产量、产值统计分析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一、全球市场超低功耗MCU重点企业2022和2023年产量统计分析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二、全球市场超低功耗MCU重点企业2022和2023年产值统计分析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三、全球市场超低功耗MCU重点企业2022和2023年产品价格分析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中国市场超低功耗MCU重点企业2022和2023年产量、产值统计分析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一、中国市场超低功耗MCU重点企业2022和2023年产量统计分析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二、中国市场超低功耗MCU重点企业2022和2023年产值统计分析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超低功耗MCU重点厂商总部</w:t>
      </w:r>
      <w:r>
        <w:rPr>
          <w:rFonts w:hint="eastAsia"/>
        </w:rPr>
        <w:br/>
      </w:r>
      <w:r>
        <w:rPr>
          <w:rFonts w:hint="eastAsia"/>
        </w:rPr>
        <w:t>　　第四节 超低功耗MCU行业企业集中度分析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全球重点超低功耗MCU企业SWOT分析</w:t>
      </w:r>
      <w:r>
        <w:rPr>
          <w:rFonts w:hint="eastAsia"/>
        </w:rPr>
        <w:br/>
      </w:r>
      <w:r>
        <w:rPr>
          <w:rFonts w:hint="eastAsia"/>
        </w:rPr>
        <w:t>　　第六节 中国重点超低功耗MCU企业SWOT分析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全球主要地区超低功耗MCU产量、产值、市场份额情况及趋势预测（2018-2030年）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全球主要地区超低功耗MCU产量、产值及市场份额情况及趋势（2018-2030年）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一、全球主要地区超低功耗MCU产量及市场份额情况及趋势（2018-2030年）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二、全球主要地区超低功耗MCU产值及市场份额情况及趋势（2018-2030年）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中国市场2018-2030年超低功耗MCU产量、产值情况及趋势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北美市场2018-2030年超低功耗MCU产量、产值情况及趋势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欧洲市场2018-2030年超低功耗MCU产量、产值情况及趋势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日本市场2018-2030年超低功耗MCU产量、产值情况及趋势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全球主要地区超低功耗MCU消费量、市场份额及发展趋势分析（2018-2030年）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全球主要地区超低功耗MCU消费量、市场份额及发展趋势（2018-2030年）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中国市场2018-2030年超低功耗MCU消费情况及发展趋势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北美市场2018-2030年超低功耗MCU消费情况及发展趋势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欧洲市场2018-2030年超低功耗MCU消费情况及发展趋势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日本市场2018-2030年超低功耗MCU消费情况及发展趋势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主要超低功耗MCU企业调研分析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二、企业超低功耗MCU产品</w:t>
      </w:r>
      <w:r>
        <w:rPr>
          <w:rFonts w:hint="eastAsia"/>
        </w:rPr>
        <w:br/>
      </w:r>
      <w:r>
        <w:rPr>
          <w:rFonts w:hint="eastAsia"/>
        </w:rPr>
        <w:t>　　　　三、企业超低功耗MCU产量、价格、收入、成本、毛利情况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不同种类超低功耗MCU产量、价格、产值及市场份额情况（2018-2030）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全球市场不同种类超低功耗MCU产量、产值及市场份额情况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一、全球市场不同种类超低功耗MCU产量、市场份额情况（2018-2030年）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二、全球市场不同种类超低功耗MCU产值、市场份额情况（2018-2030年）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三、全球市场不同种类超低功耗MCU价格走势分析（2018-2030年）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中国市场不同种类超低功耗MCU产量、产值及市场份额情况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一、中国市场不同种类超低功耗MCU产量、市场份额情况（2018-2030年）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二、中国市场不同种类超低功耗MCU产值、市场份额情况（2018-2030年）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三、中国市场不同种类超低功耗MCU价格走势分析（2018-2030年）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超低功耗MCU上游原料及下游主要应用领域分析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超低功耗MCU产业链分析</w:t>
      </w:r>
      <w:r>
        <w:rPr>
          <w:rFonts w:hint="eastAsia"/>
        </w:rPr>
        <w:br/>
      </w:r>
      <w:r>
        <w:rPr>
          <w:rFonts w:hint="eastAsia"/>
        </w:rPr>
        <w:t>　　第二节 超低功耗MCU产业上游供应分析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全球市场超低功耗MCU下游主要应用领域消费量、市场份额及增长情况（2018-2030年）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中国市场超低功耗MCU下游主要应用领域消费量、市场份额及增长情况（2018-2030年）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中国市场超低功耗MCU产量、消费量、进出口分析及发展趋势（2018-2030年）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中国市场超低功耗MCU产量、消费量、进出口分析及发展趋势（2018-2030年）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中国市场超低功耗MCU进出口贸易趋势（2018-2030年）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中国市场超低功耗MCU主要进口来源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中国市场超低功耗MCU主要出口目的地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中国市场超低功耗MCU主要地区分布（2023年）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中国超低功耗MCU生产地区分布</w:t>
      </w:r>
      <w:r>
        <w:rPr>
          <w:rFonts w:hint="eastAsia"/>
        </w:rPr>
        <w:br/>
      </w:r>
      <w:r>
        <w:rPr>
          <w:rFonts w:hint="eastAsia"/>
        </w:rPr>
        <w:t>　　第二节 中国超低功耗MCU消费地区分布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影响中国市场超低功耗MCU供需因素分析</w:t>
      </w:r>
      <w:r>
        <w:rPr>
          <w:rFonts w:hint="eastAsia"/>
        </w:rPr>
        <w:br/>
      </w:r>
      <w:r>
        <w:rPr>
          <w:rFonts w:hint="eastAsia"/>
        </w:rPr>
        <w:t>　　第一节 超低功耗MCU及相关行业技术发展概况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超低功耗MCU进出口贸易现状及趋势（2018-2030年）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超低功耗MCU产品技术趋势与价格走势预测（2018-2030年）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超低功耗MCU行业市场环境发展趋势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不同种类超低功耗MCU产品技术发展趋势（2018-2030年）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超低功耗MCU价格走势预测（2018-2030年）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超低功耗MCU销售渠道分析及建议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国内市场超低功耗MCU销售渠道分析</w:t>
      </w:r>
      <w:r>
        <w:rPr>
          <w:rFonts w:hint="eastAsia"/>
        </w:rPr>
        <w:br/>
      </w:r>
      <w:r>
        <w:rPr>
          <w:rFonts w:hint="eastAsia"/>
        </w:rPr>
        <w:t>　　　　一、当前超低功耗MCU主要销售模式及销售渠道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二、国内市场超低功耗MCU销售模式及销售渠道趋势（2018-2030年）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海外市场超低功耗MCU销售渠道分析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中-智-林-－超低功耗MCU行业营销策略建议</w:t>
      </w:r>
      <w:r>
        <w:rPr>
          <w:rFonts w:hint="eastAsia"/>
        </w:rPr>
        <w:br/>
      </w:r>
      <w:r>
        <w:rPr>
          <w:rFonts w:hint="eastAsia"/>
        </w:rPr>
        <w:t>　　　　一、超低功耗MCU市场定位及目标消费者分析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二、超低功耗MCU行业营销模式及销售渠道建议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超低功耗MCU产品介绍</w:t>
      </w:r>
      <w:r>
        <w:rPr>
          <w:rFonts w:hint="eastAsia"/>
        </w:rPr>
        <w:br/>
      </w:r>
      <w:r>
        <w:rPr>
          <w:rFonts w:hint="eastAsia"/>
        </w:rPr>
        <w:t>　　表 超低功耗MCU产品分类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2023年全球不同种类超低功耗MCU产量份额</w:t>
      </w:r>
      <w:r>
        <w:rPr>
          <w:rFonts w:hint="eastAsia"/>
        </w:rPr>
        <w:br/>
      </w:r>
      <w:r>
        <w:rPr>
          <w:rFonts w:hint="eastAsia"/>
        </w:rPr>
        <w:t>　　表 不同种类超低功耗MCU价格及趋势（2018-2030年）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超低功耗MCU主要应用领域</w:t>
      </w:r>
      <w:r>
        <w:rPr>
          <w:rFonts w:hint="eastAsia"/>
        </w:rPr>
        <w:br/>
      </w:r>
      <w:r>
        <w:rPr>
          <w:rFonts w:hint="eastAsia"/>
        </w:rPr>
        <w:t>　　图 全球2023年超低功耗MCU不同应用领域消费量份额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全球市场超低功耗MCU产量及增长情况（2018-2030年）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全球市场超低功耗MCU产值及增长情况（2018-2030年）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中国市场超低功耗MCU产量、增长率及趋势（2018-2030年）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中国市场超低功耗MCU产值、增长率及趋势（2018-2030年）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全球超低功耗MCU产能、产量、产能利用率及趋势（2018-2030年）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全球超低功耗MCU产量、表观消费量及趋势（2018-2030年）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中国超低功耗MCU产能、产量、产能利用率及趋势（2018-2030年）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中国超低功耗MCU产量、表观消费量及趋势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中国超低功耗MCU产量、市场需求量及趋势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超低功耗MCU行业政策分析</w:t>
      </w:r>
      <w:r>
        <w:rPr>
          <w:rFonts w:hint="eastAsia"/>
        </w:rPr>
        <w:br/>
      </w:r>
      <w:r>
        <w:rPr>
          <w:rFonts w:hint="eastAsia"/>
        </w:rPr>
        <w:t>　　表 全球市场超低功耗MCU重点企业2022和2023年产量统计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全球市场超低功耗MCU重点企业2022和2023年产量、市场份额统计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全球市场超低功耗MCU重点企业2022年产量、市场份额统计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全球市场超低功耗MCU重点企业2023年产量、市场份额统计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全球市场超低功耗MCU重点企业2022和2023年产值统计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全球市场超低功耗MCU重点企业2022和2023年产值市场份额统计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全球市场超低功耗MCU重点企业2022年产值、市场份额统计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全球市场超低功耗MCU重点企业2023年产值、市场份额统计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全球市场超低功耗MCU重点企业2022和2023年产品价格统计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中国市场超低功耗MCU重点企业2022和2023年产量统计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中国市场超低功耗MCU重点企业2022和2023年产量市场份额统计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中国市场超低功耗MCU重点企业2022年产量、市场份额统计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中国市场超低功耗MCU重点企业2023年产量、市场份额统计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中国市场超低功耗MCU重点企业2022和2023年产值统计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中国市场超低功耗MCU重点企业2022和2023年产值市场份额统计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中国市场超低功耗MCU重点企业2022年产值、市场份额统计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中国市场超低功耗MCU重点企业2023年产值、市场份额统计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超低功耗MCU企业总部</w:t>
      </w:r>
      <w:r>
        <w:rPr>
          <w:rFonts w:hint="eastAsia"/>
        </w:rPr>
        <w:br/>
      </w:r>
      <w:r>
        <w:rPr>
          <w:rFonts w:hint="eastAsia"/>
        </w:rPr>
        <w:t>　　表 全球市场超低功耗MCU重点企业2022和2023年产值市场份额统计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全球超低功耗MCU重点企业SWOT分析</w:t>
      </w:r>
      <w:r>
        <w:rPr>
          <w:rFonts w:hint="eastAsia"/>
        </w:rPr>
        <w:br/>
      </w:r>
      <w:r>
        <w:rPr>
          <w:rFonts w:hint="eastAsia"/>
        </w:rPr>
        <w:t>　　表 中国超低功耗MCU重点企业SWOT分析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全球主要地区2018-2023年超低功耗MCU产量统计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全球主要地区2024-2030年超低功耗MCU产量预测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全球主要地区2018-2030年超低功耗MCU产量市场份额统计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全球主要地区2023年超低功耗MCU产量市场份额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全球主要地区2018-2023年超低功耗MCU产值统计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全球主要地区2024-2030年超低功耗MCU产值预测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全球主要地区2018-2030年超低功耗MCU产值市场份额统计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全球主要地区2023年超低功耗MCU产值市场份额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中国市场2018-2030年超低功耗MCU产量及增长情况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中国市场2018-2030年超低功耗MCU产值及增长情况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北美市场2018-2030年超低功耗MCU产量及增长情况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北美市场2018-2030年超低功耗MCU产值及增长情况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欧洲市场2018-2030年超低功耗MCU产量及增长情况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欧洲市场2018-2030年超低功耗MCU产值及增长情况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日本市场2018-2030年超低功耗MCU产量及增长情况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日本市场2018-2030年超低功耗MCU产值及增长情况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全球主要地区2018-2023年超低功耗MCU消费量统计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全球主要地区2024-2030年超低功耗MCU消费量预测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全球主要地区2018-2030年超低功耗MCU消费量市场份额统计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全球主要地区2023年超低功耗MCU消费量市场份额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中国市场2018-2030年超低功耗MCU消费量、增长率及趋势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北美市场2018-2030年超低功耗MCU消费量、增长率及趋势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欧洲市场2018-2030年超低功耗MCU消费量、增长率及趋势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日本市场2018-2030年超低功耗MCU消费量、增长率及趋势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企业（十）超低功耗MCU产品情况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企业（十）2022-2023年超低功耗MCU产量、价格、收入、成本、毛利情况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全球市场不同种类超低功耗MCU产量统计（2018-2023年）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全球市场不同种类超低功耗MCU产量预测（2024-2030年）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全球市场不同种类超低功耗MCU产量市场份额（2018-2030年）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全球市场不同种类超低功耗MCU产值统计（2018-2023年）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全球市场不同种类超低功耗MCU产值预测（2024-2030年）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全球市场不同种类超低功耗MCU产值市场份额（2018-2030年）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全球市场不同种类超低功耗MCU价格走势（2018-2030年）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中国市场不同种类超低功耗MCU产量统计（2018-2023年）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中国市场不同种类超低功耗MCU产量预测（2024-2030年）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中国市场不同种类超低功耗MCU产量市场份额（2018-2030年）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中国市场不同种类超低功耗MCU产值统计（2018-2023年）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中国市场不同种类超低功耗MCU产值预测（2024-2030年）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中国市场不同种类超低功耗MCU产值市场份额（2018-2030年）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中国市场不同种类超低功耗MCU价格走势（2018-2030年）</w:t>
      </w:r>
      <w:r>
        <w:rPr>
          <w:rFonts w:hint="eastAsia"/>
        </w:rPr>
        <w:br/>
      </w:r>
      <w:r>
        <w:rPr>
          <w:rFonts w:hint="eastAsia"/>
        </w:rPr>
        <w:t>　　图 超低功耗MCU产业链</w:t>
      </w:r>
      <w:r>
        <w:rPr>
          <w:rFonts w:hint="eastAsia"/>
        </w:rPr>
        <w:br/>
      </w:r>
      <w:r>
        <w:rPr>
          <w:rFonts w:hint="eastAsia"/>
        </w:rPr>
        <w:t>　　表 超低功耗MCU原材料</w:t>
      </w:r>
      <w:r>
        <w:rPr>
          <w:rFonts w:hint="eastAsia"/>
        </w:rPr>
        <w:br/>
      </w:r>
      <w:r>
        <w:rPr>
          <w:rFonts w:hint="eastAsia"/>
        </w:rPr>
        <w:t>　　表 超低功耗MCU上游原料供应商及联系方式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全球市场超低功耗MCU主要应用领域消费量统计（2018-2023年）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全球市场超低功耗MCU主要应用领域消费量预测（2024-2030年）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全球市场超低功耗MCU主要应用领域消费量市场份额（2018-2030年）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2023年全球市场超低功耗MCU主要应用领域消费量市场份额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全球市场超低功耗MCU主要应用领域消费量增长率（2018-2030年）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中国市场超低功耗MCU主要应用领域消费量统计（2018-2023年）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中国市场超低功耗MCU主要应用领域消费量预测（2024-2030年）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中国市场超低功耗MCU主要应用领域消费量市场份额（2018-2030年）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中国市场超低功耗MCU主要应用领域消费量增长率（2018-2030年）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中国市场超低功耗MCU产量、消费量、进出口情况分析（2018-2023年）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中国市场超低功耗MCU产量、消费量、进出口情况预测（2024-2030年）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2018-2030年中国市场超低功耗MCU进出口量</w:t>
      </w:r>
      <w:r>
        <w:rPr>
          <w:rFonts w:hint="eastAsia"/>
        </w:rPr>
        <w:br/>
      </w:r>
      <w:r>
        <w:rPr>
          <w:rFonts w:hint="eastAsia"/>
        </w:rPr>
        <w:t>　　图 2023年超低功耗MCU生产地区分布</w:t>
      </w:r>
      <w:r>
        <w:rPr>
          <w:rFonts w:hint="eastAsia"/>
        </w:rPr>
        <w:br/>
      </w:r>
      <w:r>
        <w:rPr>
          <w:rFonts w:hint="eastAsia"/>
        </w:rPr>
        <w:t>　　图 2023年超低功耗MCU消费地区分布</w:t>
      </w:r>
      <w:r>
        <w:rPr>
          <w:rFonts w:hint="eastAsia"/>
        </w:rPr>
        <w:br/>
      </w:r>
      <w:r>
        <w:rPr>
          <w:rFonts w:hint="eastAsia"/>
        </w:rPr>
        <w:t>　　图 中国超低功耗MCU进口量及趋势预测（2018-2030年）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中国超低功耗MCU出口量及趋势预测（2018-2030年）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不同种类超低功耗MCU产量占比（2024-2030年）</w:t>
      </w:r>
      <w:r>
        <w:rPr>
          <w:rFonts w:hint="eastAsia"/>
        </w:rPr>
        <w:br/>
      </w:r>
      <w:r>
        <w:rPr>
          <w:rFonts w:hint="eastAsia"/>
        </w:rPr>
        <w:t>　　图 超低功耗MCU价格走势预测（2024-2030年）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国内市场超低功耗MCU未来销售渠道趋势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119b36a5947e6" w:history="1">
        <w:r>
          <w:rPr>
            <w:rStyle w:val="Hyperlink"/>
          </w:rPr>
          <w:t>2024-2030年全球与中国超低功耗MCU行业发展调研及市场前景报告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119b36a5947e6" w:history="1">
        <w:r>
          <w:rPr>
            <w:rStyle w:val="Hyperlink"/>
          </w:rPr>
          <w:t>https://www.20087.com/0/18/ChaoDiGongHaoMCUHangYeXianZhuangJiQianJing.html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f1ad26db44679" w:history="1">
      <w:r>
        <w:rPr>
          <w:rStyle w:val="Hyperlink"/>
        </w:rPr>
        <w:t>2024-2030年全球与中国超低功耗MCU行业发展调研及市场前景报告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oDiGongHaoMCUHangYeXianZhuangJiQianJing.html" TargetMode="External" Id="R904119b36a59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oDiGongHaoMCUHangYeXianZhuangJiQianJing.html" TargetMode="External" Id="R4faf1ad26db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2024-02-10T03:02:56Z</dcterms:created>
  <dcterms:modified xsi:type="dcterms:W3CDTF">2024-02-10T04:02:56Z</dcterms:modified>
  <dc:subject>2024-2030年全球与中国超低功耗MCU行业发展调研及市场前景报告</dc:subject>
  <dc:title>2024-2030年全球与中国超低功耗MCU行业发展调研及市场前景报告</dc:title>
  <cp:keywords>2024-2030年全球与中国超低功耗MCU行业发展调研及市场前景报告</cp:keywords>
  <dc:description>2024-2030年全球与中国超低功耗MCU行业发展调研及市场前景报告</dc:description>
</cp:coreProperties>
</file>