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1a4d7fb90468c" w:history="1">
              <w:r>
                <w:rPr>
                  <w:rStyle w:val="Hyperlink"/>
                </w:rPr>
                <w:t>全球与中国超声波测速仪市场调研及前景趋势分析报告（2025-2031年）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1a4d7fb90468c" w:history="1">
              <w:r>
                <w:rPr>
                  <w:rStyle w:val="Hyperlink"/>
                </w:rPr>
                <w:t>全球与中国超声波测速仪市场调研及前景趋势分析报告（2025-2031年）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1a4d7fb90468c" w:history="1">
                <w:r>
                  <w:rPr>
                    <w:rStyle w:val="Hyperlink"/>
                  </w:rPr>
                  <w:t>https://www.20087.com/0/68/ChaoShengBoCeSuYiFaZhanQuShiFenXi.html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速仪是一种利用超声波技术测量流体速度的仪器，在流体力学研究、工业过程控制、环境监测等多个领域有着广泛的应用。近年来，随着超声波技术和信号处理技术的进步，超声波测速仪不仅在测量精度和稳定性方面有了显著提升，还在便携性和智能化方面不断进步。目前，超声波测速仪不仅能够提供准确的速度测量结果，还能集成高级数据分析功能，提高测试效率和准确性。此外，随着对设备可靠性和操作便捷性的重视，超声波测速仪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超声波测速仪的发展将更加侧重于技术创新和应用领域的拓展。一方面，将持续探索更高效的超声波发射和接收技术，提高超声波测速仪的性能和可靠性；另一方面，随着流体力学和环境科学的发展，超声波测速仪将更加注重开发适用于特殊环境和材料的新产品。此外，随着对可持续性的重视，超声波测速仪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1a4d7fb90468c" w:history="1">
        <w:r>
          <w:rPr>
            <w:rStyle w:val="Hyperlink"/>
          </w:rPr>
          <w:t>全球与中国超声波测速仪市场调研及前景趋势分析报告（2025-2031年）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超声波测速仪行业的现状与发展趋势，并对超声波测速仪产业链各环节进行了系统性探讨。报告科学预测了超声波测速仪行业未来发展方向，重点分析了超声波测速仪技术现状及创新路径，同时聚焦超声波测速仪重点企业的经营表现，评估了市场竞争格局、品牌影响力及市场集中度。通过对细分市场的深入研究及SWOT分析，报告揭示了超声波测速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超声波测速仪市场概述</w:t>
      </w:r>
      <w:r>
        <w:rPr>
          <w:rFonts w:hint="eastAsia"/>
        </w:rPr>
        <w:br/>
      </w:r>
      <w:r>
        <w:rPr>
          <w:rFonts w:hint="eastAsia"/>
        </w:rPr>
        <w:t>　　第一节 超声波测速仪产品定义及统计范围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一、不同产品类型超声波测速仪增长趋势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从不同应用，超声波测速仪主要包括如下几个方面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全球与中国超声波测速仪发展现状及趋势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一、全球超声波测速仪发展现状及未来趋势（2020-2025年）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二、中国超声波测速仪发展现状及未来趋势（2020-2025年）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全球超声波测速仪供需现状及2025-2031年预测（2020-2025年）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一、全球超声波测速仪产能、产量、产能利用率及发展趋势（2020-2025年）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二、全球超声波测速仪产量、表观消费量及发展趋势（2020-2025年）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中国超声波测速仪供需现状及2025-2031年预测（2020-2025年）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一、中国超声波测速仪产能、产量、产能利用率及2025-2031年趋势（2020-2025年）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二、中国超声波测速仪产量、表观消费量及发展趋势（2020-2025年）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三、中国超声波测速仪产量、市场需求量及发展趋势（2020-2025年）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中国及欧美日等超声波测速仪行业政策分析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全球与中国主要厂商超声波测速仪产量、产值及竞争分析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全球超声波测速仪主要厂商列表（2020-2025年）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一、全球超声波测速仪主要厂商产量列表（2020-2025年）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二、全球超声波测速仪主要厂商产值列表（2020-2025年）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三、2025年全球主要生产商超声波测速仪收入排名</w:t>
      </w:r>
      <w:r>
        <w:rPr>
          <w:rFonts w:hint="eastAsia"/>
        </w:rPr>
        <w:br/>
      </w:r>
      <w:r>
        <w:rPr>
          <w:rFonts w:hint="eastAsia"/>
        </w:rPr>
        <w:t>　　　　四、全球超声波测速仪主要厂商产品价格列表（2020-2025年）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中国超声波测速仪主要厂商产量、产值及市场份额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一、中国超声波测速仪主要厂商产量列表（2020-2025年）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二、中国超声波测速仪主要厂商产值列表（2020-2025年）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超声波测速仪厂商产地分布及商业化日期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超声波测速仪行业集中度、竞争程度分析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一、超声波测速仪行业集中度分析：全球Top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二、全球超声波测速仪第一梯队、第二梯队和第三梯队生产商（品牌）及市场份额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全球领先超声波测速仪企业SWOT分析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全球主要超声波测速仪企业采访及观点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全球主要超声波测速仪生产地区分析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全球主要地区超声波测速仪市场规模分析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一、全球主要地区超声波测速仪产量及市场份额（2020-2025年）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二、全球主要地区超声波测速仪产量及市场份额预测（2025-2031年）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三、全球主要地区超声波测速仪产值及市场份额（2020-2025年）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四、全球主要地区超声波测速仪产值及市场份额预测（2025-2031年）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印度市场超声波测速仪产量、产值及增长率（2020-2025年）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全球主要地区超声波测速仪消费展望（2025-2031年）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全球主要地区超声波测速仪消费量及增长率（2020-2025年）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全球主要地区超声波测速仪消费量预测（2025-2031年）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全球超声波测速仪行业重点企业调研分析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超声波测速仪重点企业（一）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超声波测速仪重点企业（二）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超声波测速仪重点企业（三）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超声波测速仪重点企业（四）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超声波测速仪重点企业（五）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超声波测速仪重点企业（六）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超声波测速仪重点企业（七）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一、重点企业（七）基本信息、超声波测速仪生产基地、销售区域、竞争对手及市场地位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三、重点企业（七）超声波测速仪产能、产量、产值、价格及毛利率统计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不同类型超声波测速仪市场分析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全球不同类型超声波测速仪产量（2020-2031年）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一、全球不同类型超声波测速仪产量及市场份额（2020-2025年）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二、全球不同类型超声波测速仪产量预测（2025-2031年）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全球不同类型超声波测速仪产值（2020-2031年）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一、全球不同类型超声波测速仪产值及市场份额（2020-2025年）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二、全球不同类型超声波测速仪产值预测（2025-2031年）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全球不同类型超声波测速仪价格走势（2020-2025年）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不同价格区间超声波测速仪市场份额对比（2020-2025年）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中国不同类型超声波测速仪产量（2020-2031年）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一、中国不同类型超声波测速仪产量及市场份额（2020-2025年）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二、中国不同类型超声波测速仪产量预测（2025-2031年）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中国不同类型超声波测速仪产值（2020-2031年）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一、中国不同类型超声波测速仪产值及市场份额（2020-2025年）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二、中国不同类型超声波测速仪产值预测（2025-2031年）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超声波测速仪上游原料及下游主要应用分析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超声波测速仪产业链分析</w:t>
      </w:r>
      <w:r>
        <w:rPr>
          <w:rFonts w:hint="eastAsia"/>
        </w:rPr>
        <w:br/>
      </w:r>
      <w:r>
        <w:rPr>
          <w:rFonts w:hint="eastAsia"/>
        </w:rPr>
        <w:t>　　第二节 超声波测速仪产业上游供应分析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全球不同应用超声波测速仪消费量、市场份额及增长率（2020-2031年）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一、全球不同应用超声波测速仪消费量（2020-2025年）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二、全球不同应用超声波测速仪消费量预测（2025-2031年）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中国不同应用超声波测速仪消费量、市场份额及增长率（2020-2031年）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一、中国不同应用超声波测速仪消费量（2020-2025年）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二、中国不同应用超声波测速仪消费量预测（2025-2031年）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中国超声波测速仪产量、消费量、进出口分析及未来趋势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中国超声波测速仪产量、消费量、进出口分析及未来趋势（2020-2031年）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中国超声波测速仪进出口贸易趋势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中国超声波测速仪主要进口来源</w:t>
      </w:r>
      <w:r>
        <w:rPr>
          <w:rFonts w:hint="eastAsia"/>
        </w:rPr>
        <w:br/>
      </w:r>
      <w:r>
        <w:rPr>
          <w:rFonts w:hint="eastAsia"/>
        </w:rPr>
        <w:t>　　第四节 中国超声波测速仪主要出口目的地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中国超声波测速仪未来发展的有利因素、不利因素分析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中国超声波测速仪主要生产消费地区分布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中国超声波测速仪生产地区分布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中国超声波测速仪消费地区分布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影响中国超声波测速仪供需的主要因素分析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超声波测速仪技术及相关行业技术发展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超声波测速仪进出口贸易现状及趋势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超声波测速仪下游行业需求变化因素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超声波测速仪行业、产品及技术发展趋势（2025-2031年）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超声波测速仪行业及市场环境发展趋势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超声波测速仪产品及技术发展趋势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超声波测速仪产品价格走势</w:t>
      </w:r>
      <w:r>
        <w:rPr>
          <w:rFonts w:hint="eastAsia"/>
        </w:rPr>
        <w:br/>
      </w:r>
      <w:r>
        <w:rPr>
          <w:rFonts w:hint="eastAsia"/>
        </w:rPr>
        <w:t>　　第四节 超声波测速仪市场消费形态、消费者偏好（2025-2031年）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超声波测速仪销售渠道分析及建议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国内超声波测速仪销售渠道</w:t>
      </w:r>
      <w:r>
        <w:rPr>
          <w:rFonts w:hint="eastAsia"/>
        </w:rPr>
        <w:br/>
      </w:r>
      <w:r>
        <w:rPr>
          <w:rFonts w:hint="eastAsia"/>
        </w:rPr>
        <w:t>　　第二节 海外市场超声波测速仪销售渠道</w:t>
      </w:r>
      <w:r>
        <w:rPr>
          <w:rFonts w:hint="eastAsia"/>
        </w:rPr>
        <w:br/>
      </w:r>
      <w:r>
        <w:rPr>
          <w:rFonts w:hint="eastAsia"/>
        </w:rPr>
        <w:t>　　第三节 超声波测速仪销售/营销策略建议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按照不同产品类型，超声波测速仪主要可以分为如下几个类别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不同种类超声波测速仪增长趋势</w:t>
      </w:r>
      <w:r>
        <w:rPr>
          <w:rFonts w:hint="eastAsia"/>
        </w:rPr>
        <w:br/>
      </w:r>
      <w:r>
        <w:rPr>
          <w:rFonts w:hint="eastAsia"/>
        </w:rPr>
        <w:t>　　表 按不同应用，超声波测速仪主要包括如下几个方面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不同应用超声波测速仪消费量增长趋势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中国及欧美日等地区超声波测速仪相关政策分析</w:t>
      </w:r>
      <w:r>
        <w:rPr>
          <w:rFonts w:hint="eastAsia"/>
        </w:rPr>
        <w:br/>
      </w:r>
      <w:r>
        <w:rPr>
          <w:rFonts w:hint="eastAsia"/>
        </w:rPr>
        <w:t>　　表 全球超声波测速仪主要厂商产量列表（2020-2025年）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全球超声波测速仪主要厂商产量市场份额列表（2020-2025年）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全球超声波测速仪主要厂商产值列表（2020-2025年）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全球超声波测速仪主要厂商产值、市场份额列表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2025年全球主要生产商超声波测速仪收入排名</w:t>
      </w:r>
      <w:r>
        <w:rPr>
          <w:rFonts w:hint="eastAsia"/>
        </w:rPr>
        <w:br/>
      </w:r>
      <w:r>
        <w:rPr>
          <w:rFonts w:hint="eastAsia"/>
        </w:rPr>
        <w:t>　　表 全球超声波测速仪主要厂商产品价格列表（2020-2025年）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中国超声波测速仪主要厂商产品价格列表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中国超声波测速仪主要厂商产量市场份额列表（2020-2025年）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中国超声波测速仪主要厂商产值列表（2020-2025年）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中国超声波测速仪主要厂商产值市场份额列表（2020-2025年）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全球主要超声波测速仪厂商产地分布及商业化日期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全球主要超声波测速仪企业采访及观点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全球主要地区超声波测速仪产值对比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全球主要地区超声波测速仪消费量市场份额列表（2020-2025年）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重点企业（七）超声波测速仪产品规格、参数及市场应用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重点企业（七）超声波测速仪产能、产量、产值、价格及毛利率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重点企业（七）超声波测速仪产品规格及价格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全球不同产品类型超声波测速仪产量（2020-2025年）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全球不同产品类型超声波测速仪产量市场份额（2020-2025年）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全球不同产品类型超声波测速仪产量预测（2025-2031年）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全球不同产品类型超声波测速仪产量市场份额预测（2025-2031年）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全球不同类型超声波测速仪产值（2020-2025年）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全球不同类型超声波测速仪产值市场份额（2020-2025年）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全球不同类型超声波测速仪产值预测（2025-2031年）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全球不同类型超声波测速仪产值市场份额预测（2025-2031年）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全球不同价格区间超声波测速仪市场份额对比（2020-2025年）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中国不同产品类型超声波测速仪产值市场份额预测（2025-2031年）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超声波测速仪上游原料供应商及联系方式列表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全球不同应用超声波测速仪消费量（2020-2025年）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全球不同应用超声波测速仪消费量市场份额（2020-2025年）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全球不同应用超声波测速仪消费量预测（2025-2031年）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全球不同应用超声波测速仪消费量市场份额预测（2025-2031年）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中国不同应用超声波测速仪消费量（2020-2025年）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中国不同应用超声波测速仪消费量市场份额（2020-2025年）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中国不同应用超声波测速仪消费量预测（2025-2031年）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中国不同应用超声波测速仪消费量市场份额预测（2025-2031年）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中国超声波测速仪产量、消费量、进出口（2020-2025年）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中国超声波测速仪产量、消费量、进出口预测（2025-2031年）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中国市场超声波测速仪进出口贸易趋势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中国市场超声波测速仪主要进口来源</w:t>
      </w:r>
      <w:r>
        <w:rPr>
          <w:rFonts w:hint="eastAsia"/>
        </w:rPr>
        <w:br/>
      </w:r>
      <w:r>
        <w:rPr>
          <w:rFonts w:hint="eastAsia"/>
        </w:rPr>
        <w:t>　　表 中国市场超声波测速仪主要出口目的地</w:t>
      </w:r>
      <w:r>
        <w:rPr>
          <w:rFonts w:hint="eastAsia"/>
        </w:rPr>
        <w:br/>
      </w:r>
      <w:r>
        <w:rPr>
          <w:rFonts w:hint="eastAsia"/>
        </w:rPr>
        <w:t>　　表 中国超声波测速仪市场未来发展的有利因素、不利因素分析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中国超声波测速仪生产地区分布</w:t>
      </w:r>
      <w:r>
        <w:rPr>
          <w:rFonts w:hint="eastAsia"/>
        </w:rPr>
        <w:br/>
      </w:r>
      <w:r>
        <w:rPr>
          <w:rFonts w:hint="eastAsia"/>
        </w:rPr>
        <w:t>　　表 中国超声波测速仪消费地区分布</w:t>
      </w:r>
      <w:r>
        <w:rPr>
          <w:rFonts w:hint="eastAsia"/>
        </w:rPr>
        <w:br/>
      </w:r>
      <w:r>
        <w:rPr>
          <w:rFonts w:hint="eastAsia"/>
        </w:rPr>
        <w:t>　　表 超声波测速仪行业及市场环境发展趋势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超声波测速仪产品及技术发展趋势</w:t>
      </w:r>
      <w:r>
        <w:rPr>
          <w:rFonts w:hint="eastAsia"/>
        </w:rPr>
        <w:br/>
      </w:r>
      <w:r>
        <w:rPr>
          <w:rFonts w:hint="eastAsia"/>
        </w:rPr>
        <w:t>　　表 国内超声波测速仪主要销售模式及销售渠道趋势（2020-2025年）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欧美日等地区超声波测速仪主要销售模式及销售渠道趋势（2020-2025年）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超声波测速仪产品市场定位及目标消费者分析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超声波测速仪产品图片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2025年全球不同产品类型超声波测速仪产量市场份额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全球不同类型超声波测速仪消费量市场份额对比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中国超声波测速仪产量及发展趋势（2020-2025年）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中国超声波测速仪产值及未来发展趋势（2020-2025年）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全球超声波测速仪产能、产量、产能利用率及发展趋势（2020-2025年）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全球超声波测速仪产量、市场需求量及发展趋势（2020-2025年）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中国超声波测速仪产能、产量、产能利用率及发展趋势（2020-2025年）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中国超声波测速仪产量、市场需求量及发展趋势（2020-2025年）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全球超声波测速仪主要厂商2025年产量市场份额列表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全球超声波测速仪主要厂商2025年产值市场份额列表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中国市场超声波测速仪主要厂商产量市场份额列表（2020-2025年）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中国超声波测速仪主要厂商2025年产量市场份额列表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中国超声波测速仪主要厂商2025年产值市场份额列表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2025年全球前五及前十大生产商超声波测速仪市场份额</w:t>
      </w:r>
      <w:r>
        <w:rPr>
          <w:rFonts w:hint="eastAsia"/>
        </w:rPr>
        <w:br/>
      </w:r>
      <w:r>
        <w:rPr>
          <w:rFonts w:hint="eastAsia"/>
        </w:rPr>
        <w:t>　　图 全球超声波测速仪第一梯队、第二梯队和第三梯队生产商（品牌）及市场份额（2020-2025年）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超声波测速仪全球领先企业SWOT分析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全球主要地区超声波测速仪消费量市场份额对比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印度市场超声波测速仪产量及增长率（2020-2025年）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印度市场超声波测速仪产值及增长率（2020-2025年）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全球主要地区超声波测速仪消费量市场份额（2020-2025年）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全球主要地区超声波测速仪消费量市场份额预测（2025-2031年）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印度市场超声波测速仪消费量、增长率及发展预测（2020-2025年）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超声波测速仪产业链分析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超声波测速仪产品价格走势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1a4d7fb90468c" w:history="1">
        <w:r>
          <w:rPr>
            <w:rStyle w:val="Hyperlink"/>
          </w:rPr>
          <w:t>全球与中国超声波测速仪市场调研及前景趋势分析报告（2025-2031年）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1a4d7fb90468c" w:history="1">
        <w:r>
          <w:rPr>
            <w:rStyle w:val="Hyperlink"/>
          </w:rPr>
          <w:t>https://www.20087.com/0/68/ChaoShengBoCeSuYiFaZhanQuShiFenXi.html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测速仪原理计算、超声波测速仪测车速题、超声测速仪率定值是什么、超声波测速仪是有效地监控汽车行驶、测速仪的原理、超声波测速仪是有效地监控汽车行驶速度的仪器、超声波探测器适用场所、超声波测速仪物理试题、高速公路超声波测速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33a54c024971" w:history="1">
      <w:r>
        <w:rPr>
          <w:rStyle w:val="Hyperlink"/>
        </w:rPr>
        <w:t>全球与中国超声波测速仪市场调研及前景趋势分析报告（2025-2031年）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aoShengBoCeSuYiFaZhanQuShiFenXi.html" TargetMode="External" Id="R3751a4d7fb9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aoShengBoCeSuYiFaZhanQuShiFenXi.html" TargetMode="External" Id="Rb8f133a54c0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2025-03-13T02:13:00Z</dcterms:created>
  <dcterms:modified xsi:type="dcterms:W3CDTF">2025-03-13T03:13:00Z</dcterms:modified>
  <dc:subject>全球与中国超声波测速仪市场调研及前景趋势分析报告（2025-2031年）</dc:subject>
  <dc:title>全球与中国超声波测速仪市场调研及前景趋势分析报告（2025-2031年）</dc:title>
  <cp:keywords>全球与中国超声波测速仪市场调研及前景趋势分析报告（2025-2031年）</cp:keywords>
  <dc:description>全球与中国超声波测速仪市场调研及前景趋势分析报告（2025-2031年）</dc:description>
</cp:coreProperties>
</file>