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2125064c94171" w:history="1">
              <w:r>
                <w:rPr>
                  <w:rStyle w:val="Hyperlink"/>
                </w:rPr>
                <w:t>中国超声波美容仪行业发展研究与前景分析报告（2025-2031年）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2125064c94171" w:history="1">
              <w:r>
                <w:rPr>
                  <w:rStyle w:val="Hyperlink"/>
                </w:rPr>
                <w:t>中国超声波美容仪行业发展研究与前景分析报告（2025-2031年）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2125064c94171" w:history="1">
                <w:r>
                  <w:rPr>
                    <w:rStyle w:val="Hyperlink"/>
                  </w:rPr>
                  <w:t>https://www.20087.com/0/98/ChaoShengBoMeiRongYiShiChangXianZhuangHeQianJing.html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美容仪利用高频振动产生的微细按摩作用于皮肤表面，帮助促进血液循环、深层清洁和营养成分吸收，广泛应用于家庭护肤和个人护理领域。近年来，随着消费者对个性化美容需求的增长以及科技的进步，超声波美容仪的设计和功能不断升级，不仅具备基础的清洁和导入功能，还集成了冷热敷、射频等多种美容技术，提升了用户体验和效果。</w:t>
      </w:r>
      <w:r>
        <w:rPr>
          <w:rFonts w:hint="eastAsia"/>
        </w:rPr>
        <w:br/>
      </w:r>
      <w:r>
        <w:rPr>
          <w:rFonts w:hint="eastAsia"/>
        </w:rPr>
        <w:t>　　未来，超声波美容仪的发展将更加侧重于智能化与多功能集成。一方面，通过引入人工智能算法和传感器技术，实现个性化的皮肤分析和护理方案推荐，提供定制化服务；另一方面，结合物联网(IoT)技术，实现设备间的互联互通，构建智能美容生态系统，为用户提供全方位的美容解决方案。此外，随着健康意识的提高，探索超声波技术在医疗美容领域的应用潜力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2125064c94171" w:history="1">
        <w:r>
          <w:rPr>
            <w:rStyle w:val="Hyperlink"/>
          </w:rPr>
          <w:t>中国超声波美容仪行业发展研究与前景分析报告（2025-2031年）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超声波美容仪行业的发展现状、市场规模、供需动态及进出口情况。报告详细解读了超声波美容仪产业链上下游、重点区域市场、竞争格局及领先企业的表现，同时评估了超声波美容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超声波美容仪行业概述</w:t>
      </w:r>
      <w:r>
        <w:rPr>
          <w:rFonts w:hint="eastAsia"/>
        </w:rPr>
        <w:br/>
      </w:r>
      <w:r>
        <w:rPr>
          <w:rFonts w:hint="eastAsia"/>
        </w:rPr>
        <w:t>　　第一节 超声波美容仪定义与分类</w:t>
      </w:r>
      <w:r>
        <w:rPr>
          <w:rFonts w:hint="eastAsia"/>
        </w:rPr>
        <w:br/>
      </w:r>
      <w:r>
        <w:rPr>
          <w:rFonts w:hint="eastAsia"/>
        </w:rPr>
        <w:t>　　第二节 超声波美容仪应用领域</w:t>
      </w:r>
      <w:r>
        <w:rPr>
          <w:rFonts w:hint="eastAsia"/>
        </w:rPr>
        <w:br/>
      </w:r>
      <w:r>
        <w:rPr>
          <w:rFonts w:hint="eastAsia"/>
        </w:rPr>
        <w:t>　　第三节 超声波美容仪行业经济指标分析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一、超声波美容仪行业赢利性评估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二、超声波美容仪行业成长速度分析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三、超声波美容仪附加值提升空间探讨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四、超声波美容仪行业进入壁垒分析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五、超声波美容仪行业风险性评估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六、超声波美容仪行业周期性分析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七、超声波美容仪行业竞争程度指标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八、超声波美容仪行业成熟度综合分析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超声波美容仪产业链及经营模式分析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三、超声波美容仪销售模式与渠道策略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全球超声波美容仪市场发展分析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2024-2025年全球超声波美容仪行业发展分析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一、全球超声波美容仪行业市场规模与趋势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二、全球超声波美容仪行业发展特点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三、全球超声波美容仪行业竞争格局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主要国家与地区超声波美容仪市场分析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2025-2031年全球超声波美容仪行业发展趋势与前景预测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一、超声波美容仪行业发展趋势</w:t>
      </w:r>
      <w:r>
        <w:rPr>
          <w:rFonts w:hint="eastAsia"/>
        </w:rPr>
        <w:br/>
      </w:r>
      <w:r>
        <w:rPr>
          <w:rFonts w:hint="eastAsia"/>
        </w:rPr>
        <w:t>　　　　二、超声波美容仪行业发展潜力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中国超声波美容仪行业市场分析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2024-2025年超声波美容仪产能与投资动态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一、国内超声波美容仪产能现状与利用效率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二、超声波美容仪产能扩张与投资动态分析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2025-2031年超声波美容仪行业产量统计与趋势预测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一、2019-2024年超声波美容仪行业产量与增长趋势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1、2019-2024年超声波美容仪产量及增长趋势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2、2019-2024年超声波美容仪细分产品产量及份额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二、超声波美容仪产量影响因素分析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2025-2031年超声波美容仪市场需求与销售分析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一、2024-2025年超声波美容仪行业需求现状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二、超声波美容仪客户群体与需求特点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三、2019-2024年超声波美容仪行业销售规模分析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四、2025-2031年超声波美容仪市场增长潜力与规模预测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国内外超声波美容仪行业技术差距分析及差距形成的主要原因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中国超声波美容仪细分市场分析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一、2024-2025年超声波美容仪主要细分产品市场现状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超声波美容仪价格机制与竞争策略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一、2019-2024年超声波美容仪市场价格走势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超声波美容仪定价策略与方法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2025-2031年超声波美容仪价格竞争态势与趋势预测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中国超声波美容仪行业重点区域市场研究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2024-2025年重点区域超声波美容仪市场发展概况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超声波美容仪行业进口规模与来源分析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一、2019-2024年超声波美容仪进口规模分析</w:t>
      </w:r>
      <w:r>
        <w:rPr>
          <w:rFonts w:hint="eastAsia"/>
        </w:rPr>
        <w:br/>
      </w:r>
      <w:r>
        <w:rPr>
          <w:rFonts w:hint="eastAsia"/>
        </w:rPr>
        <w:t>　　　　二、超声波美容仪主要进口来源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超声波美容仪行业出口规模与目的地分析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一、2019-2024年超声波美容仪出口规模分析</w:t>
      </w:r>
      <w:r>
        <w:rPr>
          <w:rFonts w:hint="eastAsia"/>
        </w:rPr>
        <w:br/>
      </w:r>
      <w:r>
        <w:rPr>
          <w:rFonts w:hint="eastAsia"/>
        </w:rPr>
        <w:t>　　　　二、超声波美容仪主要出口目的地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2019-2024年中国超声波美容仪总体规模与财务指标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中国超声波美容仪行业总体规模分析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一、超声波美容仪企业数量与结构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二、超声波美容仪从业人员规模</w:t>
      </w:r>
      <w:r>
        <w:rPr>
          <w:rFonts w:hint="eastAsia"/>
        </w:rPr>
        <w:br/>
      </w:r>
      <w:r>
        <w:rPr>
          <w:rFonts w:hint="eastAsia"/>
        </w:rPr>
        <w:t>　　　　三、超声波美容仪行业资产状况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中国超声波美容仪行业财务指标总体分析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超声波美容仪行业重点企业经营状况分析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超声波美容仪领先企业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超声波美容仪标杆企业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超声波美容仪代表企业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超声波美容仪龙头企业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超声波美容仪行业竞争格局总览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一、超声波美容仪供应商议价能力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四、超声波美容仪替代品威胁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2019-2024年超声波美容仪行业企业并购活动分析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2024-2025年超声波美容仪行业会展与招投标活动分析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一、超声波美容仪行业会展活动及其市场影响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超声波美容仪市场策略分析</w:t>
      </w:r>
      <w:r>
        <w:rPr>
          <w:rFonts w:hint="eastAsia"/>
        </w:rPr>
        <w:br/>
      </w:r>
      <w:r>
        <w:rPr>
          <w:rFonts w:hint="eastAsia"/>
        </w:rPr>
        <w:t>　　　　一、超声波美容仪市场定位与拓展策略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二、超声波美容仪市场细分与目标客户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超声波美容仪销售策略分析</w:t>
      </w:r>
      <w:r>
        <w:rPr>
          <w:rFonts w:hint="eastAsia"/>
        </w:rPr>
        <w:br/>
      </w:r>
      <w:r>
        <w:rPr>
          <w:rFonts w:hint="eastAsia"/>
        </w:rPr>
        <w:t>　　　　一、超声波美容仪销售渠道与网络建设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提高超声波美容仪企业竞争力建议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一、超声波美容仪技术创新与管理优化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超声波美容仪品牌战略思考</w:t>
      </w:r>
      <w:r>
        <w:rPr>
          <w:rFonts w:hint="eastAsia"/>
        </w:rPr>
        <w:br/>
      </w:r>
      <w:r>
        <w:rPr>
          <w:rFonts w:hint="eastAsia"/>
        </w:rPr>
        <w:t>　　　　一、超声波美容仪品牌建设与维护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二、超声波美容仪品牌影响力与市场竞争力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中国超声波美容仪行业风险与对策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超声波美容仪行业SWOT分析</w:t>
      </w:r>
      <w:r>
        <w:rPr>
          <w:rFonts w:hint="eastAsia"/>
        </w:rPr>
        <w:br/>
      </w:r>
      <w:r>
        <w:rPr>
          <w:rFonts w:hint="eastAsia"/>
        </w:rPr>
        <w:t>　　　　一、超声波美容仪行业优势分析</w:t>
      </w:r>
      <w:r>
        <w:rPr>
          <w:rFonts w:hint="eastAsia"/>
        </w:rPr>
        <w:br/>
      </w:r>
      <w:r>
        <w:rPr>
          <w:rFonts w:hint="eastAsia"/>
        </w:rPr>
        <w:t>　　　　二、超声波美容仪行业劣势分析</w:t>
      </w:r>
      <w:r>
        <w:rPr>
          <w:rFonts w:hint="eastAsia"/>
        </w:rPr>
        <w:br/>
      </w:r>
      <w:r>
        <w:rPr>
          <w:rFonts w:hint="eastAsia"/>
        </w:rPr>
        <w:t>　　　　三、超声波美容仪市场机会探索</w:t>
      </w:r>
      <w:r>
        <w:rPr>
          <w:rFonts w:hint="eastAsia"/>
        </w:rPr>
        <w:br/>
      </w:r>
      <w:r>
        <w:rPr>
          <w:rFonts w:hint="eastAsia"/>
        </w:rPr>
        <w:t>　　　　四、超声波美容仪市场威胁评估</w:t>
      </w:r>
      <w:r>
        <w:rPr>
          <w:rFonts w:hint="eastAsia"/>
        </w:rPr>
        <w:br/>
      </w:r>
      <w:r>
        <w:rPr>
          <w:rFonts w:hint="eastAsia"/>
        </w:rPr>
        <w:t>　　第二节 超声波美容仪行业风险及对策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2025-2031年中国超声波美容仪行业前景与发展趋势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超声波美容仪行业发展环境分析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2025-2031年超声波美容仪行业发展趋势与方向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一、超声波美容仪行业发展方向预测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二、超声波美容仪发展趋势分析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2025-2031年超声波美容仪行业发展潜力与机遇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一、超声波美容仪市场发展潜力评估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二、超声波美容仪新兴市场与机遇探索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超声波美容仪行业研究结论与建议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中智林-：超声波美容仪行业发展建议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超声波美容仪行业类别</w:t>
      </w:r>
      <w:r>
        <w:rPr>
          <w:rFonts w:hint="eastAsia"/>
        </w:rPr>
        <w:br/>
      </w:r>
      <w:r>
        <w:rPr>
          <w:rFonts w:hint="eastAsia"/>
        </w:rPr>
        <w:t>　　图表 超声波美容仪行业产业链调研</w:t>
      </w:r>
      <w:r>
        <w:rPr>
          <w:rFonts w:hint="eastAsia"/>
        </w:rPr>
        <w:br/>
      </w:r>
      <w:r>
        <w:rPr>
          <w:rFonts w:hint="eastAsia"/>
        </w:rPr>
        <w:t>　　图表 超声波美容仪行业现状</w:t>
      </w:r>
      <w:r>
        <w:rPr>
          <w:rFonts w:hint="eastAsia"/>
        </w:rPr>
        <w:br/>
      </w:r>
      <w:r>
        <w:rPr>
          <w:rFonts w:hint="eastAsia"/>
        </w:rPr>
        <w:t>　　图表 超声波美容仪行业标准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2019-2024年中国超声波美容仪行业产量统计</w:t>
      </w:r>
      <w:r>
        <w:rPr>
          <w:rFonts w:hint="eastAsia"/>
        </w:rPr>
        <w:br/>
      </w:r>
      <w:r>
        <w:rPr>
          <w:rFonts w:hint="eastAsia"/>
        </w:rPr>
        <w:t>　　图表 超声波美容仪行业动态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**地区超声波美容仪市场规模</w:t>
      </w:r>
      <w:r>
        <w:rPr>
          <w:rFonts w:hint="eastAsia"/>
        </w:rPr>
        <w:br/>
      </w:r>
      <w:r>
        <w:rPr>
          <w:rFonts w:hint="eastAsia"/>
        </w:rPr>
        <w:t>　　图表 **地区超声波美容仪行业市场需求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**地区超声波美容仪市场调研</w:t>
      </w:r>
      <w:r>
        <w:rPr>
          <w:rFonts w:hint="eastAsia"/>
        </w:rPr>
        <w:br/>
      </w:r>
      <w:r>
        <w:rPr>
          <w:rFonts w:hint="eastAsia"/>
        </w:rPr>
        <w:t>　　图表 **地区超声波美容仪行业市场需求分析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**地区超声波美容仪市场规模</w:t>
      </w:r>
      <w:r>
        <w:rPr>
          <w:rFonts w:hint="eastAsia"/>
        </w:rPr>
        <w:br/>
      </w:r>
      <w:r>
        <w:rPr>
          <w:rFonts w:hint="eastAsia"/>
        </w:rPr>
        <w:t>　　图表 **地区超声波美容仪行业市场需求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**地区超声波美容仪市场调研</w:t>
      </w:r>
      <w:r>
        <w:rPr>
          <w:rFonts w:hint="eastAsia"/>
        </w:rPr>
        <w:br/>
      </w:r>
      <w:r>
        <w:rPr>
          <w:rFonts w:hint="eastAsia"/>
        </w:rPr>
        <w:t>　　图表 **地区超声波美容仪行业市场需求分析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超声波美容仪行业竞争对手分析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2025-2031年中国超声波美容仪市场前景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2125064c94171" w:history="1">
        <w:r>
          <w:rPr>
            <w:rStyle w:val="Hyperlink"/>
          </w:rPr>
          <w:t>中国超声波美容仪行业发展研究与前景分析报告（2025-2031年）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2125064c94171" w:history="1">
        <w:r>
          <w:rPr>
            <w:rStyle w:val="Hyperlink"/>
          </w:rPr>
          <w:t>https://www.20087.com/0/98/ChaoShengBoMeiRongYiShiChangXianZhuangHeQianJing.html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nhope超声波美容仪、超声波美容仪的使用方法、超音波美容仪的原理、超声波美容仪的副作用、美容超声波、超声波美容仪有危害吗、超声波美容仪的设计、超声波美容仪器真的有用吗、超声波离子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0e9ef1d84126" w:history="1">
      <w:r>
        <w:rPr>
          <w:rStyle w:val="Hyperlink"/>
        </w:rPr>
        <w:t>中国超声波美容仪行业发展研究与前景分析报告（2025-2031年）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oShengBoMeiRongYiShiChangXianZhuangHeQianJing.html" TargetMode="External" Id="R2752125064c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oShengBoMeiRongYiShiChangXianZhuangHeQianJing.html" TargetMode="External" Id="Ref030e9ef1d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2025-05-29T07:52:04Z</dcterms:created>
  <dcterms:modified xsi:type="dcterms:W3CDTF">2025-05-29T08:52:04Z</dcterms:modified>
  <dc:subject>中国超声波美容仪行业发展研究与前景分析报告（2025-2031年）</dc:subject>
  <dc:title>中国超声波美容仪行业发展研究与前景分析报告（2025-2031年）</dc:title>
  <cp:keywords>中国超声波美容仪行业发展研究与前景分析报告（2025-2031年）</cp:keywords>
  <dc:description>中国超声波美容仪行业发展研究与前景分析报告（2025-2031年）</dc:description>
</cp:coreProperties>
</file>