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f8fe667f4658" w:history="1">
              <w:r>
                <w:rPr>
                  <w:rStyle w:val="Hyperlink"/>
                </w:rPr>
                <w:t>2024-2030年中国超小型相机行业研究分析与市场前景报告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f8fe667f4658" w:history="1">
              <w:r>
                <w:rPr>
                  <w:rStyle w:val="Hyperlink"/>
                </w:rPr>
                <w:t>2024-2030年中国超小型相机行业研究分析与市场前景报告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5f8fe667f4658" w:history="1">
                <w:r>
                  <w:rPr>
                    <w:rStyle w:val="Hyperlink"/>
                  </w:rPr>
                  <w:t>https://www.20087.com/0/68/ChaoXiaoXingXiangJiFaZhanXianZhuangQianJing.html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小型相机技术在消费电子、安防监控、医疗内窥镜等领域展现出广泛应用潜力。随着CMOS图像传感器与微型光学镜头技术的进步，超小型相机实现了高清成像与紧凑体积的完美结合。当前产品不仅体积小、重量轻，而且在低光环境下也能保持良好的成像质量。</w:t>
      </w:r>
      <w:r>
        <w:rPr>
          <w:rFonts w:hint="eastAsia"/>
        </w:rPr>
        <w:br/>
      </w:r>
      <w:r>
        <w:rPr>
          <w:rFonts w:hint="eastAsia"/>
        </w:rPr>
        <w:t>　　未来超小型相机将不断探索更先进的图像处理与传输技术，如集成AI图像识别与智能分析功能，使其在自动驾驶、无人机、可穿戴设备等领域发挥更大的作用。同时，随着柔性电子与生物兼容材料的研究进展，超小型相机将更加适合人体内部探测与长期植入应用，开启医疗影像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5f8fe667f4658" w:history="1">
        <w:r>
          <w:rPr>
            <w:rStyle w:val="Hyperlink"/>
          </w:rPr>
          <w:t>2024-2030年中国超小型相机行业研究分析与市场前景报告</w:t>
        </w:r>
      </w:hyperlink>
      <w:r>
        <w:rPr>
          <w:rFonts w:hint="eastAsia"/>
        </w:rPr>
        <w:t>》基于多年超小型相机行业研究积累，结合超小型相机行业市场现状，通过资深研究团队对超小型相机市场资讯的系统整理与分析，依托权威数据资源及长期市场监测数据库，对超小型相机行业进行了全面调研。报告详细分析了超小型相机市场规模、市场前景、技术现状及未来发展方向，重点评估了超小型相机行业内企业的竞争格局及经营表现，并通过SWOT分析揭示了超小型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35f8fe667f4658" w:history="1">
        <w:r>
          <w:rPr>
            <w:rStyle w:val="Hyperlink"/>
          </w:rPr>
          <w:t>2024-2030年中国超小型相机行业研究分析与市场前景报告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》为投资者提供了准确的市场现状分析及前景预判，帮助挖掘行业投资价值，并提出投资策略与营销策略建议，是把握超小型相机行业动态、优化决策的重要工具。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超小型相机产品概述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超小型相机市场特点分析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超小型相机行业发展周期特征分析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中国超小型相机行业发展环境分析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中国超小型相机行业发展经济环境分析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中国超小型相机行业发展政策环境分析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一、超小型相机行业政策影响分析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二、相关超小型相机行业标准分析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全球超小型相机行业市场发展调研分析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全球超小型相机行业市场运行环境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全球超小型相机行业市场发展情况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一、全球超小型相机行业市场供给分析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二、全球超小型相机行业市场需求分析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三、全球超小型相机行业主要国家地区发展情况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2024-2030年全球超小型相机行业市场规模趋势预测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中国超小型相机行业市场供需现状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中国超小型相机市场现状</w:t>
      </w:r>
      <w:r>
        <w:rPr>
          <w:rFonts w:hint="eastAsia"/>
        </w:rPr>
        <w:br/>
      </w:r>
      <w:r>
        <w:rPr>
          <w:rFonts w:hint="eastAsia"/>
        </w:rPr>
        <w:t>　　第二节 中国超小型相机行业产量情况分析及预测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一、超小型相机总体产能规模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二、2018-2023年中国超小型相机产量统计</w:t>
      </w:r>
      <w:r>
        <w:rPr>
          <w:rFonts w:hint="eastAsia"/>
        </w:rPr>
        <w:br/>
      </w:r>
      <w:r>
        <w:rPr>
          <w:rFonts w:hint="eastAsia"/>
        </w:rPr>
        <w:t>　　　　三、超小型相机行业供给区域分布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四、2024-2030年中国超小型相机产量预测</w:t>
      </w:r>
      <w:r>
        <w:rPr>
          <w:rFonts w:hint="eastAsia"/>
        </w:rPr>
        <w:br/>
      </w:r>
      <w:r>
        <w:rPr>
          <w:rFonts w:hint="eastAsia"/>
        </w:rPr>
        <w:t>　　第三节 中国超小型相机市场需求分析及预测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一、2018-2023年中国超小型相机市场需求统计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二、中国超小型相机市场需求特点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三、2024-2030年中国超小型相机市场需求量预测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中国超小型相机行业现状调研分析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中国超小型相机行业发展现状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一、2022-2023年超小型相机行业品牌发展现状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二、2022-2023年超小型相机行业需求市场现状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三、2022-2023年超小型相机市场需求层次分析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四、2022-2023年中国超小型相机市场走向分析</w:t>
      </w:r>
      <w:r>
        <w:rPr>
          <w:rFonts w:hint="eastAsia"/>
        </w:rPr>
        <w:br/>
      </w:r>
      <w:r>
        <w:rPr>
          <w:rFonts w:hint="eastAsia"/>
        </w:rPr>
        <w:t>　　第二节 中国超小型相机产品技术分析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一、2022-2023年超小型相机产品技术变化特点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二、2022-2023年超小型相机产品市场的新技术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三、2022-2023年超小型相机产品市场现状分析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中国超小型相机行业存在的问题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一、2022-2023年超小型相机产品市场存在的主要问题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二、2022-2023年国内超小型相机产品市场的三大瓶颈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三、2022-2023年超小型相机产品市场遭遇的规模难题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对中国超小型相机市场的分析及思考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一、超小型相机市场特点</w:t>
      </w:r>
      <w:r>
        <w:rPr>
          <w:rFonts w:hint="eastAsia"/>
        </w:rPr>
        <w:br/>
      </w:r>
      <w:r>
        <w:rPr>
          <w:rFonts w:hint="eastAsia"/>
        </w:rPr>
        <w:t>　　　　二、超小型相机市场分析</w:t>
      </w:r>
      <w:r>
        <w:rPr>
          <w:rFonts w:hint="eastAsia"/>
        </w:rPr>
        <w:br/>
      </w:r>
      <w:r>
        <w:rPr>
          <w:rFonts w:hint="eastAsia"/>
        </w:rPr>
        <w:t>　　　　三、超小型相机市场变化的方向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四、中国超小型相机行业发展的新思路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五、对中国超小型相机行业发展的思考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2018-2023年中国超小型相机产品市场进出口数据分析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2018-2023年中国超小型相机产品出口统计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2018-2023年中国超小型相机产品进口统计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2018-2023年中国超小型相机产品进出口价格对比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中国超小型相机主要进口来源地及出口目的地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超小型相机行业细分产品调研</w:t>
      </w:r>
      <w:r>
        <w:rPr>
          <w:rFonts w:hint="eastAsia"/>
        </w:rPr>
        <w:br/>
      </w:r>
      <w:r>
        <w:rPr>
          <w:rFonts w:hint="eastAsia"/>
        </w:rPr>
        <w:t>　　第一节 超小型相机细分产品结构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2018-2023年中国超小型相机行业竞争态势分析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2023年超小型相机行业集中度分析</w:t>
      </w:r>
      <w:r>
        <w:rPr>
          <w:rFonts w:hint="eastAsia"/>
        </w:rPr>
        <w:br/>
      </w:r>
      <w:r>
        <w:rPr>
          <w:rFonts w:hint="eastAsia"/>
        </w:rPr>
        <w:t>　　　　一、超小型相机市场集中度分析</w:t>
      </w:r>
      <w:r>
        <w:rPr>
          <w:rFonts w:hint="eastAsia"/>
        </w:rPr>
        <w:br/>
      </w:r>
      <w:r>
        <w:rPr>
          <w:rFonts w:hint="eastAsia"/>
        </w:rPr>
        <w:t>　　　　二、超小型相机企业分布区域集中度分析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三、超小型相机区域消费集中度分析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2018-2023年超小型相机主要企业竞争力分析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2023年超小型相机行业竞争格局分析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一、超小型相机行业竞争分析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二、中外超小型相机产品竞争分析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三、国内超小型相机行业重点企业发展动向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超小型相机行业上下游产业链发展情况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超小型相机上游产业发展分析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超小型相机下游产业发展分析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超小型相机行业重点企业竞争力分析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三、企业超小型相机经营状况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超小型相机企业管理策略建议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提高超小型相机企业竞争力的策略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一、提高中国超小型相机企业核心竞争力的对策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二、超小型相机企业提升竞争力的主要方向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三、影响超小型相机企业核心竞争力的因素及提升途径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四、提高超小型相机企业竞争力的策略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对中国超小型相机品牌的战略思考</w:t>
      </w:r>
      <w:r>
        <w:rPr>
          <w:rFonts w:hint="eastAsia"/>
        </w:rPr>
        <w:br/>
      </w:r>
      <w:r>
        <w:rPr>
          <w:rFonts w:hint="eastAsia"/>
        </w:rPr>
        <w:t>　　　　一、超小型相机实施品牌战略的意义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二、超小型相机企业品牌的现状分析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三、中国超小型相机企业的品牌战略</w:t>
      </w:r>
      <w:r>
        <w:rPr>
          <w:rFonts w:hint="eastAsia"/>
        </w:rPr>
        <w:br/>
      </w:r>
      <w:r>
        <w:rPr>
          <w:rFonts w:hint="eastAsia"/>
        </w:rPr>
        <w:t>　　　　四、超小型相机品牌战略管理的策略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超小型相机行业发展趋势及投资风险预警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2024年超小型相机市场前景分析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2024年超小型相机行业发展趋势预测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影响超小型相机行业发展的主要因素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一、2023年影响超小型相机行业运行的有利因素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二、2023年影响超小型相机行业运行的稳定因素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三、2023年影响超小型相机行业运行的不利因素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四、2023年中国超小型相机行业发展面临的挑战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五、2023年中国超小型相机行业发展面临的机遇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超小型相机行业投资风险预警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一、2023年超小型相机行业市场风险及控制策略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二、2023年超小型相机行业政策风险及控制策略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三、2023年超小型相机行业经营风险及控制策略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四、2023年超小型相机同业竞争风险及控制策略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五、2023年超小型相机行业其他风险及控制策略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超小型相机市场研究结论</w:t>
      </w:r>
      <w:r>
        <w:rPr>
          <w:rFonts w:hint="eastAsia"/>
        </w:rPr>
        <w:br/>
      </w:r>
      <w:r>
        <w:rPr>
          <w:rFonts w:hint="eastAsia"/>
        </w:rPr>
        <w:t>　　第二节 超小型相机子行业研究结论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中-智-林－超小型相机市场发展建议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超小型相机行业类别</w:t>
      </w:r>
      <w:r>
        <w:rPr>
          <w:rFonts w:hint="eastAsia"/>
        </w:rPr>
        <w:br/>
      </w:r>
      <w:r>
        <w:rPr>
          <w:rFonts w:hint="eastAsia"/>
        </w:rPr>
        <w:t>　　图表 超小型相机行业产业链调研</w:t>
      </w:r>
      <w:r>
        <w:rPr>
          <w:rFonts w:hint="eastAsia"/>
        </w:rPr>
        <w:br/>
      </w:r>
      <w:r>
        <w:rPr>
          <w:rFonts w:hint="eastAsia"/>
        </w:rPr>
        <w:t>　　图表 超小型相机行业现状</w:t>
      </w:r>
      <w:r>
        <w:rPr>
          <w:rFonts w:hint="eastAsia"/>
        </w:rPr>
        <w:br/>
      </w:r>
      <w:r>
        <w:rPr>
          <w:rFonts w:hint="eastAsia"/>
        </w:rPr>
        <w:t>　　图表 超小型相机行业标准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2018-2023年中国超小型相机市场规模</w:t>
      </w:r>
      <w:r>
        <w:rPr>
          <w:rFonts w:hint="eastAsia"/>
        </w:rPr>
        <w:br/>
      </w:r>
      <w:r>
        <w:rPr>
          <w:rFonts w:hint="eastAsia"/>
        </w:rPr>
        <w:t>　　图表 2023年中国超小型相机行业产能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2018-2023年中国超小型相机产量</w:t>
      </w:r>
      <w:r>
        <w:rPr>
          <w:rFonts w:hint="eastAsia"/>
        </w:rPr>
        <w:br/>
      </w:r>
      <w:r>
        <w:rPr>
          <w:rFonts w:hint="eastAsia"/>
        </w:rPr>
        <w:t>　　图表 超小型相机行业动态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2018-2023年中国超小型相机市场需求量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2023年中国超小型相机行业需求区域调研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2018-2023年中国超小型相机行情</w:t>
      </w:r>
      <w:r>
        <w:rPr>
          <w:rFonts w:hint="eastAsia"/>
        </w:rPr>
        <w:br/>
      </w:r>
      <w:r>
        <w:rPr>
          <w:rFonts w:hint="eastAsia"/>
        </w:rPr>
        <w:t>　　图表 2018-2023年中国超小型相机价格走势图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2018-2023年中国超小型相机行业销售收入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2018-2023年中国超小型相机行业盈利情况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2018-2023年中国超小型相机行业利润总额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2018-2023年中国超小型相机进口数据</w:t>
      </w:r>
      <w:r>
        <w:rPr>
          <w:rFonts w:hint="eastAsia"/>
        </w:rPr>
        <w:br/>
      </w:r>
      <w:r>
        <w:rPr>
          <w:rFonts w:hint="eastAsia"/>
        </w:rPr>
        <w:t>　　图表 2018-2023年中国超小型相机出口数据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2018-2023年中国超小型相机行业企业数量统计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**地区超小型相机市场规模</w:t>
      </w:r>
      <w:r>
        <w:rPr>
          <w:rFonts w:hint="eastAsia"/>
        </w:rPr>
        <w:br/>
      </w:r>
      <w:r>
        <w:rPr>
          <w:rFonts w:hint="eastAsia"/>
        </w:rPr>
        <w:t>　　图表 **地区超小型相机行业市场需求</w:t>
      </w:r>
      <w:r>
        <w:rPr>
          <w:rFonts w:hint="eastAsia"/>
        </w:rPr>
        <w:br/>
      </w:r>
      <w:r>
        <w:rPr>
          <w:rFonts w:hint="eastAsia"/>
        </w:rPr>
        <w:t>　　图表 **地区超小型相机市场调研</w:t>
      </w:r>
      <w:r>
        <w:rPr>
          <w:rFonts w:hint="eastAsia"/>
        </w:rPr>
        <w:br/>
      </w:r>
      <w:r>
        <w:rPr>
          <w:rFonts w:hint="eastAsia"/>
        </w:rPr>
        <w:t>　　图表 **地区超小型相机行业市场需求分析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**地区超小型相机市场规模</w:t>
      </w:r>
      <w:r>
        <w:rPr>
          <w:rFonts w:hint="eastAsia"/>
        </w:rPr>
        <w:br/>
      </w:r>
      <w:r>
        <w:rPr>
          <w:rFonts w:hint="eastAsia"/>
        </w:rPr>
        <w:t>　　图表 **地区超小型相机行业市场需求</w:t>
      </w:r>
      <w:r>
        <w:rPr>
          <w:rFonts w:hint="eastAsia"/>
        </w:rPr>
        <w:br/>
      </w:r>
      <w:r>
        <w:rPr>
          <w:rFonts w:hint="eastAsia"/>
        </w:rPr>
        <w:t>　　图表 **地区超小型相机市场调研</w:t>
      </w:r>
      <w:r>
        <w:rPr>
          <w:rFonts w:hint="eastAsia"/>
        </w:rPr>
        <w:br/>
      </w:r>
      <w:r>
        <w:rPr>
          <w:rFonts w:hint="eastAsia"/>
        </w:rPr>
        <w:t>　　图表 **地区超小型相机行业市场需求分析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超小型相机行业竞争对手分析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超小型相机重点企业（三）成长能力情况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2024-2030年中国超小型相机行业产能预测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2024-2030年中国超小型相机行业产量预测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2024-2030年中国超小型相机市场需求预测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2024-2030年中国超小型相机市场规模预测</w:t>
      </w:r>
      <w:r>
        <w:rPr>
          <w:rFonts w:hint="eastAsia"/>
        </w:rPr>
        <w:br/>
      </w:r>
      <w:r>
        <w:rPr>
          <w:rFonts w:hint="eastAsia"/>
        </w:rPr>
        <w:t>　　图表 超小型相机行业准入条件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2024-2030年中国超小型相机行业信息化</w:t>
      </w:r>
      <w:r>
        <w:rPr>
          <w:rFonts w:hint="eastAsia"/>
        </w:rPr>
        <w:br/>
      </w:r>
      <w:r>
        <w:rPr>
          <w:rFonts w:hint="eastAsia"/>
        </w:rPr>
        <w:t>　　图表 2024年中国超小型相机市场前景分析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2024-2030年中国超小型相机行业风险分析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2024-2030年中国超小型相机行业发展趋势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f8fe667f4658" w:history="1">
        <w:r>
          <w:rPr>
            <w:rStyle w:val="Hyperlink"/>
          </w:rPr>
          <w:t>2024-2030年中国超小型相机行业研究分析与市场前景报告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5f8fe667f4658" w:history="1">
        <w:r>
          <w:rPr>
            <w:rStyle w:val="Hyperlink"/>
          </w:rPr>
          <w:t>https://www.20087.com/0/68/ChaoXiaoXingXiangJiFaZhanXianZhuangQianJing.html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热点：微型单反相机、超小型照相机、伪装微型摄像机货到付款、超小相机推荐、学生党小型照相机、小型的相机叫什么、新手如何选择相机、小型相机哪个牌子好、学生小相机推荐20元以下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b5fc8a934f34" w:history="1">
      <w:r>
        <w:rPr>
          <w:rStyle w:val="Hyperlink"/>
        </w:rPr>
        <w:t>2024-2030年中国超小型相机行业研究分析与市场前景报告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aoXiaoXingXiangJiFaZhanXianZhuangQianJing.html" TargetMode="External" Id="R3d35f8fe667f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aoXiaoXingXiangJiFaZhanXianZhuangQianJing.html" TargetMode="External" Id="R5649b5fc8a9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2024-01-18T08:03:02Z</dcterms:created>
  <dcterms:modified xsi:type="dcterms:W3CDTF">2024-01-18T09:03:02Z</dcterms:modified>
  <dc:subject>2024-2030年中国超小型相机行业研究分析与市场前景报告</dc:subject>
  <dc:title>2024-2030年中国超小型相机行业研究分析与市场前景报告</dc:title>
  <cp:keywords>2024-2030年中国超小型相机行业研究分析与市场前景报告</cp:keywords>
  <dc:description>2024-2030年中国超小型相机行业研究分析与市场前景报告</dc:description>
</cp:coreProperties>
</file>