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0cecbadf94fbf" w:history="1">
              <w:r>
                <w:rPr>
                  <w:rStyle w:val="Hyperlink"/>
                </w:rPr>
                <w:t>2025-2031年中国超高纯氢气发生器行业分析及市场前景报告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0cecbadf94fbf" w:history="1">
              <w:r>
                <w:rPr>
                  <w:rStyle w:val="Hyperlink"/>
                </w:rPr>
                <w:t>2025-2031年中国超高纯氢气发生器行业分析及市场前景报告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0cecbadf94fbf" w:history="1">
                <w:r>
                  <w:rPr>
                    <w:rStyle w:val="Hyperlink"/>
                  </w:rPr>
                  <w:t>https://www.20087.com/0/18/ChaoGaoChunQingQiFaShengQiDeXianZhuangYuQianJing.html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氢气发生器是用于产生高纯度氢气的设备，广泛应用于半导体制造、燃料电池、科研实验和医疗领域。随着全球能源转型和氢能经济的发展，对高纯度氢气的需求日益增长，推动了超高纯氢气发生器市场的快速发展。现代超高纯氢气发生器采用了先进的电解技术或膜分离技术，能够在现场按需生成氢气，避免了氢气运输和储存的安全风险，降低了使用成本。</w:t>
      </w:r>
      <w:r>
        <w:rPr>
          <w:rFonts w:hint="eastAsia"/>
        </w:rPr>
        <w:br/>
      </w:r>
      <w:r>
        <w:rPr>
          <w:rFonts w:hint="eastAsia"/>
        </w:rPr>
        <w:t>　　未来，超高纯氢气发生器的技术创新将集中在提高产氢效率和降低能耗上。一方面，通过优化电极材料和电解质配方，提高水电解的转化率，减少电能消耗。另一方面，结合人工智能和物联网技术，实现氢气发生器的智能控制和远程监控，提高设备的稳定性和可靠性。此外，随着氢能基础设施的完善和氢燃料电池汽车的普及，车载氢气发生器将成为研发热点，满足移动应用场景下的氢气需求，推动氢能产业链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0cecbadf94fbf" w:history="1">
        <w:r>
          <w:rPr>
            <w:rStyle w:val="Hyperlink"/>
          </w:rPr>
          <w:t>2025-2031年中国超高纯氢气发生器行业分析及市场前景报告</w:t>
        </w:r>
      </w:hyperlink>
      <w:r>
        <w:rPr>
          <w:rFonts w:hint="eastAsia"/>
        </w:rPr>
        <w:t>》主要基于统计局、相关协会等机构的详实数据，全面分析超高纯氢气发生器市场规模、价格走势及需求特征，梳理超高纯氢气发生器产业链各环节发展现状。报告客观评估超高纯氢气发生器行业技术演进方向与市场格局变化，对超高纯氢气发生器未来发展趋势作出合理预测，并分析超高纯氢气发生器不同细分领域的成长空间与潜在风险。通过对超高纯氢气发生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超高纯氢气发生器市场概述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按照不同产品类型，超高纯氢气发生器主要可以分为如下几个类别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中国不同产品类型超高纯氢气发生器增长趋势2020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传统碱性电解</w:t>
      </w:r>
      <w:r>
        <w:rPr>
          <w:rFonts w:hint="eastAsia"/>
        </w:rPr>
        <w:br/>
      </w:r>
      <w:r>
        <w:rPr>
          <w:rFonts w:hint="eastAsia"/>
        </w:rPr>
        <w:t>　　　　1.2.3 PEM电解</w:t>
      </w:r>
      <w:r>
        <w:rPr>
          <w:rFonts w:hint="eastAsia"/>
        </w:rPr>
        <w:br/>
      </w:r>
      <w:r>
        <w:rPr>
          <w:rFonts w:hint="eastAsia"/>
        </w:rPr>
        <w:t>　　　　1.2.4 固体氧化物电解</w:t>
      </w:r>
      <w:r>
        <w:rPr>
          <w:rFonts w:hint="eastAsia"/>
        </w:rPr>
        <w:br/>
      </w:r>
      <w:r>
        <w:rPr>
          <w:rFonts w:hint="eastAsia"/>
        </w:rPr>
        <w:t>　　1.3 从不同应用，超高纯氢气发生器主要包括如下几个方面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中国不同应用超高纯氢气发生器增长趋势2020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气相色谱分析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　　1.3.4 燃料电池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中国超高纯氢气发生器发展现状及未来趋势（2020-2031）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中国市场超高纯氢气发生器收入及增长率（2020-2031）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中国市场超高纯氢气发生器销量及增长率（2020-2031）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中国市场主要超高纯氢气发生器厂商分析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中国市场主要厂商超高纯氢气发生器销量及市场占有率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中国市场主要厂商超高纯氢气发生器销量（2020-2025）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中国市场主要厂商超高纯氢气发生器销量市场份额（2020-2025）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中国市场主要厂商超高纯氢气发生器收入及市场占有率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中国市场主要厂商超高纯氢气发生器收入（2020-2025）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中国市场主要厂商超高纯氢气发生器收入市场份额（2020-2025）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2025年中国市场主要厂商超高纯氢气发生器收入排名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中国市场主要厂商超高纯氢气发生器价格（2020-2025）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中国市场主要厂商超高纯氢气发生器总部及产地分布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中国市场主要厂商成立时间及超高纯氢气发生器商业化日期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中国市场主要厂商超高纯氢气发生器产品类型及应用</w:t>
      </w:r>
      <w:r>
        <w:rPr>
          <w:rFonts w:hint="eastAsia"/>
        </w:rPr>
        <w:br/>
      </w:r>
      <w:r>
        <w:rPr>
          <w:rFonts w:hint="eastAsia"/>
        </w:rPr>
        <w:t>　　2.7 超高纯氢气发生器行业集中度、竞争程度分析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超高纯氢气发生器行业集中度分析：2025年中国Top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中国市场超高纯氢气发生器第一梯队、第二梯队和第三梯队厂商（品牌）及2025年市场份额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重点企业（27）在中国市场超高纯氢气发生器销量、收入、价格及毛利率（2020-2025）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不同产品类型超高纯氢气发生器分析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中国市场不同产品类型超高纯氢气发生器销量（2020-2031）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中国市场不同产品类型超高纯氢气发生器销量及市场份额（2020-2025）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中国市场不同产品类型超高纯氢气发生器销量预测（2025-2031）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中国市场不同产品类型超高纯氢气发生器规模（2020-2031）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中国市场不同产品类型超高纯氢气发生器规模及市场份额（2020-2025）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中国市场不同产品类型超高纯氢气发生器规模预测（2025-2031）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中国市场不同产品类型超高纯氢气发生器价格走势（2020-2031）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不同应用超高纯氢气发生器分析</w:t>
      </w:r>
      <w:r>
        <w:rPr>
          <w:rFonts w:hint="eastAsia"/>
        </w:rPr>
        <w:br/>
      </w:r>
      <w:r>
        <w:rPr>
          <w:rFonts w:hint="eastAsia"/>
        </w:rPr>
        <w:t>　　5.1 中国市场不同应用超高纯氢气发生器销量（2020-2031）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中国市场不同应用超高纯氢气发生器销量及市场份额（2020-2025）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中国市场不同应用超高纯氢气发生器销量预测（2025-2031）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中国市场不同应用超高纯氢气发生器规模（2020-2031）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中国市场不同应用超高纯氢气发生器规模及市场份额（2020-2025）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中国市场不同应用超高纯氢气发生器规模预测（2025-2031）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中国市场不同应用超高纯氢气发生器价格走势（2020-2031）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超高纯氢气发生器行业发展分析---发展趋势</w:t>
      </w:r>
      <w:r>
        <w:rPr>
          <w:rFonts w:hint="eastAsia"/>
        </w:rPr>
        <w:br/>
      </w:r>
      <w:r>
        <w:rPr>
          <w:rFonts w:hint="eastAsia"/>
        </w:rPr>
        <w:t>　　6.2 超高纯氢气发生器行业发展分析---厂商壁垒</w:t>
      </w:r>
      <w:r>
        <w:rPr>
          <w:rFonts w:hint="eastAsia"/>
        </w:rPr>
        <w:br/>
      </w:r>
      <w:r>
        <w:rPr>
          <w:rFonts w:hint="eastAsia"/>
        </w:rPr>
        <w:t>　　6.3 超高纯氢气发生器行业发展分析---驱动因素</w:t>
      </w:r>
      <w:r>
        <w:rPr>
          <w:rFonts w:hint="eastAsia"/>
        </w:rPr>
        <w:br/>
      </w:r>
      <w:r>
        <w:rPr>
          <w:rFonts w:hint="eastAsia"/>
        </w:rPr>
        <w:t>　　6.4 超高纯氢气发生器行业发展分析---制约因素</w:t>
      </w:r>
      <w:r>
        <w:rPr>
          <w:rFonts w:hint="eastAsia"/>
        </w:rPr>
        <w:br/>
      </w:r>
      <w:r>
        <w:rPr>
          <w:rFonts w:hint="eastAsia"/>
        </w:rPr>
        <w:t>　　6.5 超高纯氢气发生器中国企业SWOT分析</w:t>
      </w:r>
      <w:r>
        <w:rPr>
          <w:rFonts w:hint="eastAsia"/>
        </w:rPr>
        <w:br/>
      </w:r>
      <w:r>
        <w:rPr>
          <w:rFonts w:hint="eastAsia"/>
        </w:rPr>
        <w:t>　　6.6 超高纯氢气发生器行业发展分析---行业政策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超高纯氢气发生器行业产业链简介</w:t>
      </w:r>
      <w:r>
        <w:rPr>
          <w:rFonts w:hint="eastAsia"/>
        </w:rPr>
        <w:br/>
      </w:r>
      <w:r>
        <w:rPr>
          <w:rFonts w:hint="eastAsia"/>
        </w:rPr>
        <w:t>　　7.2 超高纯氢气发生器产业链分析-上游</w:t>
      </w:r>
      <w:r>
        <w:rPr>
          <w:rFonts w:hint="eastAsia"/>
        </w:rPr>
        <w:br/>
      </w:r>
      <w:r>
        <w:rPr>
          <w:rFonts w:hint="eastAsia"/>
        </w:rPr>
        <w:t>　　7.3 超高纯氢气发生器产业链分析-中游</w:t>
      </w:r>
      <w:r>
        <w:rPr>
          <w:rFonts w:hint="eastAsia"/>
        </w:rPr>
        <w:br/>
      </w:r>
      <w:r>
        <w:rPr>
          <w:rFonts w:hint="eastAsia"/>
        </w:rPr>
        <w:t>　　7.4 超高纯氢气发生器产业链分析-下游</w:t>
      </w:r>
      <w:r>
        <w:rPr>
          <w:rFonts w:hint="eastAsia"/>
        </w:rPr>
        <w:br/>
      </w:r>
      <w:r>
        <w:rPr>
          <w:rFonts w:hint="eastAsia"/>
        </w:rPr>
        <w:t>　　7.5 超高纯氢气发生器行业采购模式</w:t>
      </w:r>
      <w:r>
        <w:rPr>
          <w:rFonts w:hint="eastAsia"/>
        </w:rPr>
        <w:br/>
      </w:r>
      <w:r>
        <w:rPr>
          <w:rFonts w:hint="eastAsia"/>
        </w:rPr>
        <w:t>　　7.6 超高纯氢气发生器行业生产模式</w:t>
      </w:r>
      <w:r>
        <w:rPr>
          <w:rFonts w:hint="eastAsia"/>
        </w:rPr>
        <w:br/>
      </w:r>
      <w:r>
        <w:rPr>
          <w:rFonts w:hint="eastAsia"/>
        </w:rPr>
        <w:t>　　7.7 超高纯氢气发生器行业销售模式及销售渠道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中国本土超高纯氢气发生器产能、产量分析</w:t>
      </w:r>
      <w:r>
        <w:rPr>
          <w:rFonts w:hint="eastAsia"/>
        </w:rPr>
        <w:br/>
      </w:r>
      <w:r>
        <w:rPr>
          <w:rFonts w:hint="eastAsia"/>
        </w:rPr>
        <w:t>　　8.1 中国超高纯氢气发生器供需现状及预测（2020-2031）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中国超高纯氢气发生器产能、产量、产能利用率及发展趋势（2020-2031）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中国超高纯氢气发生器产量、市场需求量及发展趋势（2020-2031）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中国超高纯氢气发生器进出口分析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中国市场超高纯氢气发生器主要进口来源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中国市场超高纯氢气发生器主要出口目的地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不同产品类型超高纯氢气发生器市场规模2020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不同应用超高纯氢气发生器市场规模2020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中国市场主要厂商超高纯氢气发生器销量（2020-2025）&amp;（千台）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中国市场主要厂商超高纯氢气发生器销量市场份额（2020-2025）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中国市场主要厂商超高纯氢气发生器收入（2020-2025）&amp;（万元）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中国市场主要厂商超高纯氢气发生器收入份额（2020-2025）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2025年中国主要生产商超高纯氢气发生器收入排名（万元）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中国市场主要厂商超高纯氢气发生器价格（2020-2025）&amp;（元/台）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中国市场主要厂商超高纯氢气发生器总部及产地分布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中国市场主要厂商成立时间及超高纯氢气发生器商业化日期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中国市场主要厂商超高纯氢气发生器产品类型及应用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2025年中国市场超高纯氢气发生器主要厂商市场地位（第一梯队、第二梯队和第三梯队）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超高纯氢气发生器市场投资、并购等现状分析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重点企业（26）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重点企业（26）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重点企业（27） 超高纯氢气发生器生产基地、总部、竞争对手及市场地位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145： 重点企业（27）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146： 重点企业（27） 超高纯氢气发生器销量（千台）、收入（万元）、价格（元/台）及毛利率（2020-2025）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147：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149： 中国市场不同产品类型超高纯氢气发生器销量（2020-2025）&amp;（千台）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150： 中国市场不同产品类型超高纯氢气发生器销量市场份额（2020-2025）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中国市场不同产品类型超高纯氢气发生器销量预测（2025-2031）&amp;（千台）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152： 中国市场不同产品类型超高纯氢气发生器销量市场份额预测（2025-2031）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153： 中国市场不同产品类型超高纯氢气发生器规模（2020-2025）&amp;（万元）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154： 中国市场不同产品类型超高纯氢气发生器规模市场份额（2020-2025）</w:t>
      </w:r>
      <w:r>
        <w:rPr>
          <w:rFonts w:hint="eastAsia"/>
        </w:rPr>
        <w:br/>
      </w:r>
      <w:r>
        <w:rPr>
          <w:rFonts w:hint="eastAsia"/>
        </w:rPr>
        <w:t>　　表 155： 中国市场不同产品类型超高纯氢气发生器规模预测（2025-2031）&amp;（万元）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156： 中国市场不同产品类型超高纯氢气发生器规模市场份额预测（2025-2031）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中国市场不同应用超高纯氢气发生器销量（2020-2025）&amp;（千台）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158： 中国市场不同应用超高纯氢气发生器销量市场份额（2020-2025）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159： 中国市场不同应用超高纯氢气发生器销量预测（2025-2031）&amp;（千台）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160： 中国市场不同应用超高纯氢气发生器销量市场份额预测（2025-2031）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中国市场不同应用超高纯氢气发生器规模（2020-2025）&amp;（万元）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162： 中国市场不同应用超高纯氢气发生器规模市场份额（2020-2025）</w:t>
      </w:r>
      <w:r>
        <w:rPr>
          <w:rFonts w:hint="eastAsia"/>
        </w:rPr>
        <w:br/>
      </w:r>
      <w:r>
        <w:rPr>
          <w:rFonts w:hint="eastAsia"/>
        </w:rPr>
        <w:t>　　表 163： 中国市场不同应用超高纯氢气发生器规模预测（2025-2031）&amp;（万元）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164： 中国市场不同应用超高纯氢气发生器规模市场份额预测（2025-2031）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超高纯氢气发生器行业发展分析---发展趋势</w:t>
      </w:r>
      <w:r>
        <w:rPr>
          <w:rFonts w:hint="eastAsia"/>
        </w:rPr>
        <w:br/>
      </w:r>
      <w:r>
        <w:rPr>
          <w:rFonts w:hint="eastAsia"/>
        </w:rPr>
        <w:t>　　表 166： 超高纯氢气发生器行业发展分析---厂商壁垒</w:t>
      </w:r>
      <w:r>
        <w:rPr>
          <w:rFonts w:hint="eastAsia"/>
        </w:rPr>
        <w:br/>
      </w:r>
      <w:r>
        <w:rPr>
          <w:rFonts w:hint="eastAsia"/>
        </w:rPr>
        <w:t>　　表 167： 超高纯氢气发生器行业发展分析---驱动因素</w:t>
      </w:r>
      <w:r>
        <w:rPr>
          <w:rFonts w:hint="eastAsia"/>
        </w:rPr>
        <w:br/>
      </w:r>
      <w:r>
        <w:rPr>
          <w:rFonts w:hint="eastAsia"/>
        </w:rPr>
        <w:t>　　表 168： 超高纯氢气发生器行业发展分析---制约因素</w:t>
      </w:r>
      <w:r>
        <w:rPr>
          <w:rFonts w:hint="eastAsia"/>
        </w:rPr>
        <w:br/>
      </w:r>
      <w:r>
        <w:rPr>
          <w:rFonts w:hint="eastAsia"/>
        </w:rPr>
        <w:t>　　表 169： 超高纯氢气发生器行业相关重点政策一览</w:t>
      </w:r>
      <w:r>
        <w:rPr>
          <w:rFonts w:hint="eastAsia"/>
        </w:rPr>
        <w:br/>
      </w:r>
      <w:r>
        <w:rPr>
          <w:rFonts w:hint="eastAsia"/>
        </w:rPr>
        <w:t>　　表 170： 超高纯氢气发生器行业供应链分析</w:t>
      </w:r>
      <w:r>
        <w:rPr>
          <w:rFonts w:hint="eastAsia"/>
        </w:rPr>
        <w:br/>
      </w:r>
      <w:r>
        <w:rPr>
          <w:rFonts w:hint="eastAsia"/>
        </w:rPr>
        <w:t>　　表 171： 超高纯氢气发生器上游原料供应商</w:t>
      </w:r>
      <w:r>
        <w:rPr>
          <w:rFonts w:hint="eastAsia"/>
        </w:rPr>
        <w:br/>
      </w:r>
      <w:r>
        <w:rPr>
          <w:rFonts w:hint="eastAsia"/>
        </w:rPr>
        <w:t>　　表 172： 超高纯氢气发生器行业主要下游客户</w:t>
      </w:r>
      <w:r>
        <w:rPr>
          <w:rFonts w:hint="eastAsia"/>
        </w:rPr>
        <w:br/>
      </w:r>
      <w:r>
        <w:rPr>
          <w:rFonts w:hint="eastAsia"/>
        </w:rPr>
        <w:t>　　表 173： 超高纯氢气发生器典型经销商</w:t>
      </w:r>
      <w:r>
        <w:rPr>
          <w:rFonts w:hint="eastAsia"/>
        </w:rPr>
        <w:br/>
      </w:r>
      <w:r>
        <w:rPr>
          <w:rFonts w:hint="eastAsia"/>
        </w:rPr>
        <w:t>　　表 174： 中国超高纯氢气发生器产量、销量、进口量及出口量（2020-2025）&amp;（千台）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175： 中国超高纯氢气发生器产量、销量、进口量及出口量预测（2025-2031）&amp;（千台）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176： 中国市场超高纯氢气发生器主要进口来源</w:t>
      </w:r>
      <w:r>
        <w:rPr>
          <w:rFonts w:hint="eastAsia"/>
        </w:rPr>
        <w:br/>
      </w:r>
      <w:r>
        <w:rPr>
          <w:rFonts w:hint="eastAsia"/>
        </w:rPr>
        <w:t>　　表 177： 中国市场超高纯氢气发生器主要出口目的地</w:t>
      </w:r>
      <w:r>
        <w:rPr>
          <w:rFonts w:hint="eastAsia"/>
        </w:rPr>
        <w:br/>
      </w:r>
      <w:r>
        <w:rPr>
          <w:rFonts w:hint="eastAsia"/>
        </w:rPr>
        <w:t>　　表 178： 研究范围</w:t>
      </w:r>
      <w:r>
        <w:rPr>
          <w:rFonts w:hint="eastAsia"/>
        </w:rPr>
        <w:br/>
      </w:r>
      <w:r>
        <w:rPr>
          <w:rFonts w:hint="eastAsia"/>
        </w:rPr>
        <w:t>　　表 179：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超高纯氢气发生器产品图片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中国不同产品类型超高纯氢气发生器市场规模市场份额2024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传统碱性电解产品图片</w:t>
      </w:r>
      <w:r>
        <w:rPr>
          <w:rFonts w:hint="eastAsia"/>
        </w:rPr>
        <w:br/>
      </w:r>
      <w:r>
        <w:rPr>
          <w:rFonts w:hint="eastAsia"/>
        </w:rPr>
        <w:t>　　图 4： PEM电解产品图片</w:t>
      </w:r>
      <w:r>
        <w:rPr>
          <w:rFonts w:hint="eastAsia"/>
        </w:rPr>
        <w:br/>
      </w:r>
      <w:r>
        <w:rPr>
          <w:rFonts w:hint="eastAsia"/>
        </w:rPr>
        <w:t>　　图 5： 固体氧化物电解产品图片</w:t>
      </w:r>
      <w:r>
        <w:rPr>
          <w:rFonts w:hint="eastAsia"/>
        </w:rPr>
        <w:br/>
      </w:r>
      <w:r>
        <w:rPr>
          <w:rFonts w:hint="eastAsia"/>
        </w:rPr>
        <w:t>　　图 6： 中国不同应用超高纯氢气发生器市场份额2024 VS 2025</w:t>
      </w:r>
      <w:r>
        <w:rPr>
          <w:rFonts w:hint="eastAsia"/>
        </w:rPr>
        <w:br/>
      </w:r>
      <w:r>
        <w:rPr>
          <w:rFonts w:hint="eastAsia"/>
        </w:rPr>
        <w:t>　　图 7： 气相色谱分析</w:t>
      </w:r>
      <w:r>
        <w:rPr>
          <w:rFonts w:hint="eastAsia"/>
        </w:rPr>
        <w:br/>
      </w:r>
      <w:r>
        <w:rPr>
          <w:rFonts w:hint="eastAsia"/>
        </w:rPr>
        <w:t>　　图 8： 半导体行业</w:t>
      </w:r>
      <w:r>
        <w:rPr>
          <w:rFonts w:hint="eastAsia"/>
        </w:rPr>
        <w:br/>
      </w:r>
      <w:r>
        <w:rPr>
          <w:rFonts w:hint="eastAsia"/>
        </w:rPr>
        <w:t>　　图 9： 燃料电池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中国市场超高纯氢气发生器市场规模，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中国市场超高纯氢气发生器收入及增长率（2020-2031）&amp;（万元）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中国市场超高纯氢气发生器销量及增长率（2020-2031）&amp;（千台）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2025年中国市场主要厂商超高纯氢气发生器销量市场份额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2025年中国市场主要厂商超高纯氢气发生器收入市场份额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2025年中国市场前五大厂商超高纯氢气发生器市场份额</w:t>
      </w:r>
      <w:r>
        <w:rPr>
          <w:rFonts w:hint="eastAsia"/>
        </w:rPr>
        <w:br/>
      </w:r>
      <w:r>
        <w:rPr>
          <w:rFonts w:hint="eastAsia"/>
        </w:rPr>
        <w:t>　　图 17： 2025年中国市场超高纯氢气发生器第一梯队、第二梯队和第三梯队厂商（品牌）及市场份额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中国市场不同产品类型超高纯氢气发生器价格走势（2020-2031）&amp;（元/台）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中国市场不同应用超高纯氢气发生器价格走势（2020-2031）&amp;（元/台）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超高纯氢气发生器中国企业SWOT分析</w:t>
      </w:r>
      <w:r>
        <w:rPr>
          <w:rFonts w:hint="eastAsia"/>
        </w:rPr>
        <w:br/>
      </w:r>
      <w:r>
        <w:rPr>
          <w:rFonts w:hint="eastAsia"/>
        </w:rPr>
        <w:t>　　图 21： 超高纯氢气发生器产业链</w:t>
      </w:r>
      <w:r>
        <w:rPr>
          <w:rFonts w:hint="eastAsia"/>
        </w:rPr>
        <w:br/>
      </w:r>
      <w:r>
        <w:rPr>
          <w:rFonts w:hint="eastAsia"/>
        </w:rPr>
        <w:t>　　图 22： 超高纯氢气发生器行业采购模式分析</w:t>
      </w:r>
      <w:r>
        <w:rPr>
          <w:rFonts w:hint="eastAsia"/>
        </w:rPr>
        <w:br/>
      </w:r>
      <w:r>
        <w:rPr>
          <w:rFonts w:hint="eastAsia"/>
        </w:rPr>
        <w:t>　　图 23： 超高纯氢气发生器行业生产模式分析</w:t>
      </w:r>
      <w:r>
        <w:rPr>
          <w:rFonts w:hint="eastAsia"/>
        </w:rPr>
        <w:br/>
      </w:r>
      <w:r>
        <w:rPr>
          <w:rFonts w:hint="eastAsia"/>
        </w:rPr>
        <w:t>　　图 24： 超高纯氢气发生器行业销售模式分析</w:t>
      </w:r>
      <w:r>
        <w:rPr>
          <w:rFonts w:hint="eastAsia"/>
        </w:rPr>
        <w:br/>
      </w:r>
      <w:r>
        <w:rPr>
          <w:rFonts w:hint="eastAsia"/>
        </w:rPr>
        <w:t>　　图 25： 中国超高纯氢气发生器产能、产量、产能利用率及发展趋势（2020-2031）&amp;（千台）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中国超高纯氢气发生器产量、市场需求量及发展趋势（2020-2031）&amp;（千台）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0cecbadf94fbf" w:history="1">
        <w:r>
          <w:rPr>
            <w:rStyle w:val="Hyperlink"/>
          </w:rPr>
          <w:t>2025-2031年中国超高纯氢气发生器行业分析及市场前景报告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0cecbadf94fbf" w:history="1">
        <w:r>
          <w:rPr>
            <w:rStyle w:val="Hyperlink"/>
          </w:rPr>
          <w:t>https://www.20087.com/0/18/ChaoGaoChunQingQiFaShengQiDeXianZhuangYuQianJing.html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热点：气相色谱氢气发生器电解液、超高纯氢气发生器怎么用、高纯氢气发生器能用别的水代替吗、高纯氢气发生器价格、河北高纯罐装氢气报价、高纯氢气发生器常见问题、氢气发生器 进口、高纯氢发生器价格、超净高纯试剂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da868c6a44f10" w:history="1">
      <w:r>
        <w:rPr>
          <w:rStyle w:val="Hyperlink"/>
        </w:rPr>
        <w:t>2025-2031年中国超高纯氢气发生器行业分析及市场前景报告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aoGaoChunQingQiFaShengQiDeXianZhuangYuQianJing.html" TargetMode="External" Id="R8d10cecbadf9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aoGaoChunQingQiFaShengQiDeXianZhuangYuQianJing.html" TargetMode="External" Id="R122da868c6a4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2025-04-28T06:31:00Z</dcterms:created>
  <dcterms:modified xsi:type="dcterms:W3CDTF">2025-04-28T07:31:00Z</dcterms:modified>
  <dc:subject>2025-2031年中国超高纯氢气发生器行业分析及市场前景报告</dc:subject>
  <dc:title>2025-2031年中国超高纯氢气发生器行业分析及市场前景报告</dc:title>
  <cp:keywords>2025-2031年中国超高纯氢气发生器行业分析及市场前景报告</cp:keywords>
  <dc:description>2025-2031年中国超高纯氢气发生器行业分析及市场前景报告</dc:description>
</cp:coreProperties>
</file>