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7da704d3d494cc2" w:history="1">
              <w:r>
                <w:rPr>
                  <w:rStyle w:val="Hyperlink"/>
                </w:rPr>
                <w:t>2024-2030年全球与中国超高纯氢气发生器发展现状及前景趋势分析报告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7da704d3d494cc2" w:history="1">
              <w:r>
                <w:rPr>
                  <w:rStyle w:val="Hyperlink"/>
                </w:rPr>
                <w:t>2024-2030年全球与中国超高纯氢气发生器发展现状及前景趋势分析报告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3510980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7da704d3d494cc2" w:history="1">
                <w:r>
                  <w:rPr>
                    <w:rStyle w:val="Hyperlink"/>
                  </w:rPr>
                  <w:t>https://www.20087.com/0/98/ChaoGaoChunQingQiFaShengQiHangYeQianJing.html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高纯氢气发生器是用于产生高纯度氢气的设备，广泛应用于半导体制造、燃料电池、科研实验和医疗领域。随着全球能源转型和氢能经济的发展，对高纯度氢气的需求日益增长，推动了超高纯氢气发生器市场的快速发展。现代超高纯氢气发生器采用了先进的电解技术或膜分离技术，能够在现场按需生成氢气，避免了氢气运输和储存的安全风险，降低了使用成本。</w:t>
      </w:r>
      <w:r>
        <w:rPr>
          <w:rFonts w:hint="eastAsia"/>
        </w:rPr>
        <w:br/>
      </w:r>
      <w:r>
        <w:rPr>
          <w:rFonts w:hint="eastAsia"/>
        </w:rPr>
        <w:t>　　未来，超高纯氢气发生器的技术创新将集中在提高产氢效率和降低能耗上。一方面，通过优化电极材料和电解质配方，提高水电解的转化率，减少电能消耗。另一方面，结合人工智能和物联网技术，实现氢气发生器的智能控制和远程监控，提高设备的稳定性和可靠性。此外，随着氢能基础设施的完善和氢燃料电池汽车的普及，车载氢气发生器将成为研发热点，满足移动应用场景下的氢气需求，推动氢能产业链的全面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7da704d3d494cc2" w:history="1">
        <w:r>
          <w:rPr>
            <w:rStyle w:val="Hyperlink"/>
          </w:rPr>
          <w:t>2024-2030年全球与中国超高纯氢气发生器发展现状及前景趋势分析报告</w:t>
        </w:r>
      </w:hyperlink>
      <w:r>
        <w:rPr>
          <w:rFonts w:hint="eastAsia"/>
        </w:rPr>
        <w:t>全面分析了超高纯氢气发生器行业的市场规模、需求和价格动态，同时对超高纯氢气发生器产业链进行了探讨。报告客观描述了超高纯氢气发生器行业现状，审慎预测了超高纯氢气发生器市场前景及发展趋势。此外，报告还聚焦于超高纯氢气发生器重点企业，剖析了市场竞争格局、集中度以及品牌影响力，并对超高纯氢气发生器细分市场进行了研究。超高纯氢气发生器报告以专业、科学的视角，为投资者和行业决策者提供了权威的市场洞察与决策参考，是超高纯氢气发生器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超高纯氢气发生器市场概述</w:t>
      </w:r>
      <w:r>
        <w:rPr>
          <w:rFonts w:hint="eastAsia"/>
        </w:rPr>
        <w:br/>
      </w:r>
      <w:r>
        <w:rPr>
          <w:rFonts w:hint="eastAsia"/>
        </w:rPr>
        <w:t>　　1.1 超高纯氢气发生器行业概述及统计范围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按照不同产品类型，超高纯氢气发生器主要可以分为如下几个类别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不同产品类型超高纯氢气发生器增长趋势2019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传统碱性电解</w:t>
      </w:r>
      <w:r>
        <w:rPr>
          <w:rFonts w:hint="eastAsia"/>
        </w:rPr>
        <w:br/>
      </w:r>
      <w:r>
        <w:rPr>
          <w:rFonts w:hint="eastAsia"/>
        </w:rPr>
        <w:t>　　　　1.2.3 PEM电解</w:t>
      </w:r>
      <w:r>
        <w:rPr>
          <w:rFonts w:hint="eastAsia"/>
        </w:rPr>
        <w:br/>
      </w:r>
      <w:r>
        <w:rPr>
          <w:rFonts w:hint="eastAsia"/>
        </w:rPr>
        <w:t>　　　　1.2.4 固体氧化物电解</w:t>
      </w:r>
      <w:r>
        <w:rPr>
          <w:rFonts w:hint="eastAsia"/>
        </w:rPr>
        <w:br/>
      </w:r>
      <w:r>
        <w:rPr>
          <w:rFonts w:hint="eastAsia"/>
        </w:rPr>
        <w:t>　　1.3 从不同应用，超高纯氢气发生器主要包括如下几个方面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不同应用超高纯氢气发生器增长趋势2019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气相色谱分析</w:t>
      </w:r>
      <w:r>
        <w:rPr>
          <w:rFonts w:hint="eastAsia"/>
        </w:rPr>
        <w:br/>
      </w:r>
      <w:r>
        <w:rPr>
          <w:rFonts w:hint="eastAsia"/>
        </w:rPr>
        <w:t>　　　　1.3.3 纳米管研究</w:t>
      </w:r>
      <w:r>
        <w:rPr>
          <w:rFonts w:hint="eastAsia"/>
        </w:rPr>
        <w:br/>
      </w:r>
      <w:r>
        <w:rPr>
          <w:rFonts w:hint="eastAsia"/>
        </w:rPr>
        <w:t>　　　　1.3.4 半导体行业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超高纯氢气发生器行业发展总体概况</w:t>
      </w:r>
      <w:r>
        <w:rPr>
          <w:rFonts w:hint="eastAsia"/>
        </w:rPr>
        <w:br/>
      </w:r>
      <w:r>
        <w:rPr>
          <w:rFonts w:hint="eastAsia"/>
        </w:rPr>
        <w:t>　　　　1.4.2 超高纯氢气发生器行业发展主要特点</w:t>
      </w:r>
      <w:r>
        <w:rPr>
          <w:rFonts w:hint="eastAsia"/>
        </w:rPr>
        <w:br/>
      </w:r>
      <w:r>
        <w:rPr>
          <w:rFonts w:hint="eastAsia"/>
        </w:rPr>
        <w:t>　　　　1.4.3 超高纯氢气发生器行业发展影响因素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全球超高纯氢气发生器供需现状及预测（2019-2030）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全球超高纯氢气发生器产能、产量、产能利用率及发展趋势（2019-2030）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全球超高纯氢气发生器产量、需求量及发展趋势（2019-2030）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全球主要地区超高纯氢气发生器产量及发展趋势（2019-2030）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中国超高纯氢气发生器供需现状及预测（2019-2030）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中国超高纯氢气发生器产能、产量、产能利用率及发展趋势（2019-2030）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中国超高纯氢气发生器产量、市场需求量及发展趋势（2019-2030）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中国超高纯氢气发生器产能和产量占全球的比重（2019-2030）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全球超高纯氢气发生器销量及收入（2019-2030）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全球市场超高纯氢气发生器价格趋势（2019-2030）</w:t>
      </w:r>
      <w:r>
        <w:rPr>
          <w:rFonts w:hint="eastAsia"/>
        </w:rPr>
        <w:br/>
      </w:r>
      <w:r>
        <w:rPr>
          <w:rFonts w:hint="eastAsia"/>
        </w:rPr>
        <w:t>　　2.4 中国超高纯氢气发生器销量及收入（2019-2030）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中国市场超高纯氢气发生器销量和收入占全球的比重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全球超高纯氢气发生器主要地区分析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全球主要地区超高纯氢气发生器市场规模分析：2019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全球主要地区超高纯氢气发生器销售收入及市场份额（2019-2024年）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全球主要地区超高纯氢气发生器销售收入预测（2024-2030年）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全球主要地区超高纯氢气发生器销量分析：2019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全球主要地区超高纯氢气发生器销量及市场份额（2019-2024年）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全球主要地区超高纯氢气发生器销量及市场份额预测（2024-2030）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中东及非洲（土耳其、沙特等国家）超高纯氢气发生器收入（2019-2030）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全球市场主要厂商超高纯氢气发生器产能市场份额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全球市场主要厂商超高纯氢气发生器销售收入（2019-2024）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全球市场主要厂商超高纯氢气发生器销售价格（2019-2024）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中国市场主要厂商超高纯氢气发生器销量（2019-2024）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中国市场主要厂商超高纯氢气发生器销售收入（2019-2024）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中国市场主要厂商超高纯氢气发生器销售价格（2019-2024）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2024年中国主要生产商超高纯氢气发生器收入排名</w:t>
      </w:r>
      <w:r>
        <w:rPr>
          <w:rFonts w:hint="eastAsia"/>
        </w:rPr>
        <w:br/>
      </w:r>
      <w:r>
        <w:rPr>
          <w:rFonts w:hint="eastAsia"/>
        </w:rPr>
        <w:t>　　4.3 全球主要厂商超高纯氢气发生器产地分布及商业化日期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全球主要厂商超高纯氢气发生器产品类型列表</w:t>
      </w:r>
      <w:r>
        <w:rPr>
          <w:rFonts w:hint="eastAsia"/>
        </w:rPr>
        <w:br/>
      </w:r>
      <w:r>
        <w:rPr>
          <w:rFonts w:hint="eastAsia"/>
        </w:rPr>
        <w:t>　　4.5 超高纯氢气发生器行业集中度、竞争程度分析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超高纯氢气发生器行业集中度分析：全球头部厂商份额（Top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全球超高纯氢气发生器第一梯队、第二梯队和第三梯队生产商（品牌）及市场份额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不同产品类型超高纯氢气发生器分析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全球市场不同产品类型超高纯氢气发生器销量预测（2024-2030）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全球市场不同产品类型超高纯氢气发生器收入预测（2024-2030）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中国市场不同产品类型超高纯氢气发生器销量预测（2024-2030）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中国市场不同产品类型超高纯氢气发生器收入预测（2024-2030）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不同应用超高纯氢气发生器分析</w:t>
      </w:r>
      <w:r>
        <w:rPr>
          <w:rFonts w:hint="eastAsia"/>
        </w:rPr>
        <w:br/>
      </w:r>
      <w:r>
        <w:rPr>
          <w:rFonts w:hint="eastAsia"/>
        </w:rPr>
        <w:t>　　6.1 全球市场不同应用超高纯氢气发生器销量（2019-2030）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全球市场不同应用超高纯氢气发生器销量预测（2024-2030）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全球市场不同应用超高纯氢气发生器收入预测（2024-2030）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中国市场不同应用超高纯氢气发生器销量（2019-2030）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中国市场不同应用超高纯氢气发生器销量及市场份额（2019-2024）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中国市场不同应用超高纯氢气发生器销量预测（2024-2030）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中国市场不同应用超高纯氢气发生器收入（2019-2030）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中国市场不同应用超高纯氢气发生器收入及市场份额（2019-2024）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中国市场不同应用超高纯氢气发生器收入预测（2024-2030）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超高纯氢气发生器行业发展趋势</w:t>
      </w:r>
      <w:r>
        <w:rPr>
          <w:rFonts w:hint="eastAsia"/>
        </w:rPr>
        <w:br/>
      </w:r>
      <w:r>
        <w:rPr>
          <w:rFonts w:hint="eastAsia"/>
        </w:rPr>
        <w:t>　　7.2 超高纯氢气发生器行业主要驱动因素</w:t>
      </w:r>
      <w:r>
        <w:rPr>
          <w:rFonts w:hint="eastAsia"/>
        </w:rPr>
        <w:br/>
      </w:r>
      <w:r>
        <w:rPr>
          <w:rFonts w:hint="eastAsia"/>
        </w:rPr>
        <w:t>　　7.3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7.4 中国超高纯氢气发生器行业政策环境分析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超高纯氢气发生器行业产业链简介</w:t>
      </w:r>
      <w:r>
        <w:rPr>
          <w:rFonts w:hint="eastAsia"/>
        </w:rPr>
        <w:br/>
      </w:r>
      <w:r>
        <w:rPr>
          <w:rFonts w:hint="eastAsia"/>
        </w:rPr>
        <w:t>　　　　8.2.1 超高纯氢气发生器行业供应链分析</w:t>
      </w:r>
      <w:r>
        <w:rPr>
          <w:rFonts w:hint="eastAsia"/>
        </w:rPr>
        <w:br/>
      </w:r>
      <w:r>
        <w:rPr>
          <w:rFonts w:hint="eastAsia"/>
        </w:rPr>
        <w:t>　　　　8.2.2 超高纯氢气发生器主要原料及供应情况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超高纯氢气发生器行业主要下游客户</w:t>
      </w:r>
      <w:r>
        <w:rPr>
          <w:rFonts w:hint="eastAsia"/>
        </w:rPr>
        <w:br/>
      </w:r>
      <w:r>
        <w:rPr>
          <w:rFonts w:hint="eastAsia"/>
        </w:rPr>
        <w:t>　　8.3 超高纯氢气发生器行业采购模式</w:t>
      </w:r>
      <w:r>
        <w:rPr>
          <w:rFonts w:hint="eastAsia"/>
        </w:rPr>
        <w:br/>
      </w:r>
      <w:r>
        <w:rPr>
          <w:rFonts w:hint="eastAsia"/>
        </w:rPr>
        <w:t>　　8.4 超高纯氢气发生器行业生产模式</w:t>
      </w:r>
      <w:r>
        <w:rPr>
          <w:rFonts w:hint="eastAsia"/>
        </w:rPr>
        <w:br/>
      </w:r>
      <w:r>
        <w:rPr>
          <w:rFonts w:hint="eastAsia"/>
        </w:rPr>
        <w:t>　　8.5 超高纯氢气发生器行业销售模式及销售渠道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全球市场主要超高纯氢气发生器厂商简介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重点企业（30）超高纯氢气发生器销量、收入、价格及毛利率（2019-2024）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中国市场超高纯氢气发生器产量、销量、进出口分析及未来趋势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中国市场超高纯氢气发生器产量、销量、进出口分析及未来趋势（2019-2030）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中国市场超高纯氢气发生器进出口贸易趋势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中国市场超高纯氢气发生器主要进口来源</w:t>
      </w:r>
      <w:r>
        <w:rPr>
          <w:rFonts w:hint="eastAsia"/>
        </w:rPr>
        <w:br/>
      </w:r>
      <w:r>
        <w:rPr>
          <w:rFonts w:hint="eastAsia"/>
        </w:rPr>
        <w:t>　　10.4 中国市场超高纯氢气发生器主要出口目的地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中国市场超高纯氢气发生器主要地区分布</w:t>
      </w:r>
      <w:r>
        <w:rPr>
          <w:rFonts w:hint="eastAsia"/>
        </w:rPr>
        <w:br/>
      </w:r>
      <w:r>
        <w:rPr>
          <w:rFonts w:hint="eastAsia"/>
        </w:rPr>
        <w:t>　　11.1 中国超高纯氢气发生器生产地区分布</w:t>
      </w:r>
      <w:r>
        <w:rPr>
          <w:rFonts w:hint="eastAsia"/>
        </w:rPr>
        <w:br/>
      </w:r>
      <w:r>
        <w:rPr>
          <w:rFonts w:hint="eastAsia"/>
        </w:rPr>
        <w:t>　　11.2 中国超高纯氢气发生器消费地区分布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中智~林－附录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全球不同产品类型超高纯氢气发生器增长趋势2019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不同应用超高纯氢气发生器增长趋势2019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超高纯氢气发生器行业发展主要特点</w:t>
      </w:r>
      <w:r>
        <w:rPr>
          <w:rFonts w:hint="eastAsia"/>
        </w:rPr>
        <w:br/>
      </w:r>
      <w:r>
        <w:rPr>
          <w:rFonts w:hint="eastAsia"/>
        </w:rPr>
        <w:t>　　表4 超高纯氢气发生器行业发展有利因素分析</w:t>
      </w:r>
      <w:r>
        <w:rPr>
          <w:rFonts w:hint="eastAsia"/>
        </w:rPr>
        <w:br/>
      </w:r>
      <w:r>
        <w:rPr>
          <w:rFonts w:hint="eastAsia"/>
        </w:rPr>
        <w:t>　　表5 超高纯氢气发生器行业发展不利因素分析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进入超高纯氢气发生器行业壁垒</w:t>
      </w:r>
      <w:r>
        <w:rPr>
          <w:rFonts w:hint="eastAsia"/>
        </w:rPr>
        <w:br/>
      </w:r>
      <w:r>
        <w:rPr>
          <w:rFonts w:hint="eastAsia"/>
        </w:rPr>
        <w:t>　　表7 全球主要地区超高纯氢气发生器产量（千台）：2019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全球主要地区超高纯氢气发生器产量（2019-2024）&amp;（千台）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全球主要地区超高纯氢气发生器产量市场份额（2019-2024）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全球主要地区超高纯氢气发生器产量（2024-2030）&amp;（千台）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全球主要地区超高纯氢气发生器销售收入（百万美元）：2019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全球主要地区超高纯氢气发生器收入（2024-2030）&amp;（百万美元）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全球主要地区超高纯氢气发生器收入市场份额（2024-2030）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全球主要地区超高纯氢气发生器销量（千台）：2019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全球主要地区超高纯氢气发生器销量（2024-2030）&amp;（千台）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全球主要地区超高纯氢气发生器销量份额（2024-2030）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北美超高纯氢气发生器基本情况分析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北美（美国和加拿大）超高纯氢气发生器销量（2019-2030）&amp;（千台）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北美（美国和加拿大）超高纯氢气发生器收入（2019-2030）&amp;（百万美元）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欧洲超高纯氢气发生器基本情况分析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欧洲（德国、英国、法国和意大利等国家）超高纯氢气发生器销量（2019-2030）&amp;（千台）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欧洲（德国、英国、法国和意大利等国家）超高纯氢气发生器收入（2019-2030）&amp;（百万美元）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亚太地区超高纯氢气发生器基本情况分析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亚太（中国、日本、韩国、中国台湾、印度和东南亚等）超高纯氢气发生器销量（2019-2030）&amp;（千台）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亚太（中国、日本、韩国、中国台湾、印度和东南亚等）超高纯氢气发生器收入（2019-2030）&amp;（百万美元）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拉美地区超高纯氢气发生器基本情况分析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拉美地区（墨西哥、巴西等国家）超高纯氢气发生器销量（2019-2030）&amp;（千台）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拉美地区（墨西哥、巴西等国家）超高纯氢气发生器收入（2019-2030）&amp;（百万美元）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中东及非洲超高纯氢气发生器基本情况分析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中东及非洲（土耳其、沙特等国家）超高纯氢气发生器销量（2019-2030）&amp;（千台）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中东及非洲（土耳其、沙特等国家）超高纯氢气发生器收入（2019-2030）&amp;（百万美元）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全球市场主要厂商超高纯氢气发生器产能（2023-2024）&amp;（千台）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全球市场主要厂商超高纯氢气发生器销售价格（2019-2024）&amp;（美元\u002F台）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中国市场主要厂商超高纯氢气发生器销量（2019-2024）&amp;（千台）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中国市场主要厂商超高纯氢气发生器销售收入（2019-2024）&amp;（百万美元）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中国市场主要厂商超高纯氢气发生器销售价格（2019-2024）&amp;（美元\u002F台）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2024年中国主要生产商超高纯氢气发生器收入排名（百万美元）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全球主要厂商超高纯氢气发生器产地分布及商业化日期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全球主要厂商超高纯氢气发生器产品类型列表</w:t>
      </w:r>
      <w:r>
        <w:rPr>
          <w:rFonts w:hint="eastAsia"/>
        </w:rPr>
        <w:br/>
      </w:r>
      <w:r>
        <w:rPr>
          <w:rFonts w:hint="eastAsia"/>
        </w:rPr>
        <w:t>　　表51 2024全球超高纯氢气发生器主要厂商市场地位（第一梯队、第二梯队和第三梯队）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全球不同产品类型超高纯氢气发生器销量预测（2024-2030）&amp;（千台）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全球市场不同产品类型超高纯氢气发生器销量市场份额预测（2024-2030）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全球不同产品类型超高纯氢气发生器收入预测（2024-2030）&amp;（百万美元）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全球不同产品类型超高纯氢气发生器收入市场份额预测（2024-2030）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中国不同产品类型超高纯氢气发生器销量预测（2024-2030）&amp;（千台）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中国不同产品类型超高纯氢气发生器销量市场份额预测（2024-2030）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中国不同产品类型超高纯氢气发生器收入预测（2024-2030）&amp;（百万美元）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中国不同产品类型超高纯氢气发生器收入市场份额预测（2024-2030）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全球不同应用超高纯氢气发生器销量预测（2024-2030）&amp;（千台）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全球市场不同应用超高纯氢气发生器销量市场份额预测（2024-2030）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全球不同应用超高纯氢气发生器收入预测（2024-2030）&amp;（百万美元）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全球不同应用超高纯氢气发生器收入市场份额预测（2024-2030）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全球不同应用超高纯氢气发生器价格走势（2019-2030）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中国不同应用超高纯氢气发生器销量（2019-2024年）&amp;（千台）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中国不同应用超高纯氢气发生器销量市场份额（2019-2024）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中国不同应用超高纯氢气发生器销量预测（2024-2030）&amp;（千台）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中国不同应用超高纯氢气发生器销量市场份额预测（2024-2030）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中国不同应用超高纯氢气发生器收入（2019-2024年）&amp;（百万美元）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中国不同应用超高纯氢气发生器收入市场份额（2019-2024）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中国不同应用超高纯氢气发生器收入预测（2024-2030）&amp;（百万美元）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中国不同应用超高纯氢气发生器收入市场份额预测（2024-2030）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超高纯氢气发生器行业技术发展趋势</w:t>
      </w:r>
      <w:r>
        <w:rPr>
          <w:rFonts w:hint="eastAsia"/>
        </w:rPr>
        <w:br/>
      </w:r>
      <w:r>
        <w:rPr>
          <w:rFonts w:hint="eastAsia"/>
        </w:rPr>
        <w:t>　　表87 超高纯氢气发生器行业主要驱动因素</w:t>
      </w:r>
      <w:r>
        <w:rPr>
          <w:rFonts w:hint="eastAsia"/>
        </w:rPr>
        <w:br/>
      </w:r>
      <w:r>
        <w:rPr>
          <w:rFonts w:hint="eastAsia"/>
        </w:rPr>
        <w:t>　　表88 超高纯氢气发生器行业供应链分析</w:t>
      </w:r>
      <w:r>
        <w:rPr>
          <w:rFonts w:hint="eastAsia"/>
        </w:rPr>
        <w:br/>
      </w:r>
      <w:r>
        <w:rPr>
          <w:rFonts w:hint="eastAsia"/>
        </w:rPr>
        <w:t>　　表89 超高纯氢气发生器上游原料供应商</w:t>
      </w:r>
      <w:r>
        <w:rPr>
          <w:rFonts w:hint="eastAsia"/>
        </w:rPr>
        <w:br/>
      </w:r>
      <w:r>
        <w:rPr>
          <w:rFonts w:hint="eastAsia"/>
        </w:rPr>
        <w:t>　　表90 超高纯氢气发生器行业主要下游客户</w:t>
      </w:r>
      <w:r>
        <w:rPr>
          <w:rFonts w:hint="eastAsia"/>
        </w:rPr>
        <w:br/>
      </w:r>
      <w:r>
        <w:rPr>
          <w:rFonts w:hint="eastAsia"/>
        </w:rPr>
        <w:t>　　表91 超高纯氢气发生器行业典型经销商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重点企业（20）超高纯氢气发生器生产基地、销售区域、竞争对手及市场地位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表188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表189 重点企业（20）超高纯氢气发生器产品规格、参数及市场应用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表190 重点企业（20）超高纯氢气发生器销量（千台）、收入（百万美元）、价格（美元\u002F台）及毛利率（2019-2024）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表191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表192 重点企业（21）超高纯氢气发生器公生产基地、销售区域、竞争对手及市场地位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表193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表194 重点企业（21）超高纯氢气发生器产品规格、参数及市场应用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表195 重点企业（21）超高纯氢气发生器销量（千台）、收入（百万美元）、价格（美元\u002F台）及毛利率（2019-2024）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表196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表197 重点企业（22）超高纯氢气发生器生产基地、销售区域、竞争对手及市场地位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表198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表199 重点企业（22）超高纯氢气发生器产品规格、参数及市场应用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表200 重点企业（22）超高纯氢气发生器销量（千台）、收入（百万美元）、价格（美元\u002F台）及毛利率（2019-2024）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表201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表202 重点企业（23）超高纯氢气发生器生产基地、销售区域、竞争对手及市场地位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表203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表204 重点企业（23）超高纯氢气发生器产品规格、参数及市场应用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表205 重点企业（23）超高纯氢气发生器销量（千台）、收入（百万美元）、价格（美元\u002F台）及毛利率（2019-2024）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表206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表207 重点企业（24）超高纯氢气发生器生产基地、销售区域、竞争对手及市场地位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表208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表209 重点企业（24）超高纯氢气发生器产品规格、参数及市场应用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表210 重点企业（24）超高纯氢气发生器销量（千台）、收入（百万美元）、价格（美元\u002F台）及毛利率（2019-2024）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表211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表212 重点企业（25）超高纯氢气发生器生产基地、销售区域、竞争对手及市场地位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表213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表214 重点企业（25）超高纯氢气发生器产品规格、参数及市场应用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表215 重点企业（25）超高纯氢气发生器销量（千台）、收入（百万美元）、价格（美元\u002F台）及毛利率（2019-2024）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表216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表217 重点企业（26）超高纯氢气发生器生产基地、销售区域、竞争对手及市场地位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表218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表219 重点企业（26）超高纯氢气发生器产品规格、参数及市场应用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表220 重点企业（26）超高纯氢气发生器销量（千台）、收入（百万美元）、价格（美元\u002F台）及毛利率（2019-2024）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表221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表222 重点企业（27）超高纯氢气发生器生产基地、销售区域、竞争对手及市场地位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表223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表224 重点企业（27）超高纯氢气发生器产品规格、参数及市场应用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表225 重点企业（27）超高纯氢气发生器销量（千台）、收入（百万美元）、价格（美元\u002F台）及毛利率（2019-2024）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表226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表227 重点企业（28）超高纯氢气发生器生产基地、销售区域、竞争对手及市场地位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表228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表229 重点企业（28）超高纯氢气发生器产品规格、参数及市场应用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表230 重点企业（28）超高纯氢气发生器销量（千台）、收入（百万美元）、价格（美元\u002F台）及毛利率（2019-2024）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表231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表232 重点企业（29）超高纯氢气发生器生产基地、销售区域、竞争对手及市场地位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表233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表234 重点企业（29）超高纯氢气发生器产品规格、参数及市场应用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表235 重点企业（29）超高纯氢气发生器销量（千台）、收入（百万美元）、价格（美元\u002F台）及毛利率（2019-2024）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表236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表237 重点企业（30）超高纯氢气发生器生产基地、销售区域、竞争对手及市场地位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表238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表239 重点企业（30）超高纯氢气发生器产品规格、参数及市场应用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表240 重点企业（30）超高纯氢气发生器销量（千台）、收入（百万美元）、价格（美元\u002F台）及毛利率（2019-2024）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表241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表242 中国市场超高纯氢气发生器产量、销量、进出口（2019-2024年）&amp;（千台）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表243 中国市场超高纯氢气发生器产量、销量、进出口预测（2024-2030）&amp;（千台）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表244 中国市场超高纯氢气发生器进出口贸易趋势</w:t>
      </w:r>
      <w:r>
        <w:rPr>
          <w:rFonts w:hint="eastAsia"/>
        </w:rPr>
        <w:br/>
      </w:r>
      <w:r>
        <w:rPr>
          <w:rFonts w:hint="eastAsia"/>
        </w:rPr>
        <w:t>　　表245 中国市场超高纯氢气发生器主要进口来源</w:t>
      </w:r>
      <w:r>
        <w:rPr>
          <w:rFonts w:hint="eastAsia"/>
        </w:rPr>
        <w:br/>
      </w:r>
      <w:r>
        <w:rPr>
          <w:rFonts w:hint="eastAsia"/>
        </w:rPr>
        <w:t>　　表246 中国市场超高纯氢气发生器主要出口目的地</w:t>
      </w:r>
      <w:r>
        <w:rPr>
          <w:rFonts w:hint="eastAsia"/>
        </w:rPr>
        <w:br/>
      </w:r>
      <w:r>
        <w:rPr>
          <w:rFonts w:hint="eastAsia"/>
        </w:rPr>
        <w:t>　　表247 中国超高纯氢气发生器生产地区分布</w:t>
      </w:r>
      <w:r>
        <w:rPr>
          <w:rFonts w:hint="eastAsia"/>
        </w:rPr>
        <w:br/>
      </w:r>
      <w:r>
        <w:rPr>
          <w:rFonts w:hint="eastAsia"/>
        </w:rPr>
        <w:t>　　表248 中国超高纯氢气发生器消费地区分布</w:t>
      </w:r>
      <w:r>
        <w:rPr>
          <w:rFonts w:hint="eastAsia"/>
        </w:rPr>
        <w:br/>
      </w:r>
      <w:r>
        <w:rPr>
          <w:rFonts w:hint="eastAsia"/>
        </w:rPr>
        <w:t>　　表249 研究范围</w:t>
      </w:r>
      <w:r>
        <w:rPr>
          <w:rFonts w:hint="eastAsia"/>
        </w:rPr>
        <w:br/>
      </w:r>
      <w:r>
        <w:rPr>
          <w:rFonts w:hint="eastAsia"/>
        </w:rPr>
        <w:t>　　表250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超高纯氢气发生器产品图片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全球不同产品类型超高纯氢气发生器市场份额2023 &amp; 2024</w:t>
      </w:r>
      <w:r>
        <w:rPr>
          <w:rFonts w:hint="eastAsia"/>
        </w:rPr>
        <w:br/>
      </w:r>
      <w:r>
        <w:rPr>
          <w:rFonts w:hint="eastAsia"/>
        </w:rPr>
        <w:t>　　图3 传统碱性电解产品图片</w:t>
      </w:r>
      <w:r>
        <w:rPr>
          <w:rFonts w:hint="eastAsia"/>
        </w:rPr>
        <w:br/>
      </w:r>
      <w:r>
        <w:rPr>
          <w:rFonts w:hint="eastAsia"/>
        </w:rPr>
        <w:t>　　图4 PEM电解产品图片</w:t>
      </w:r>
      <w:r>
        <w:rPr>
          <w:rFonts w:hint="eastAsia"/>
        </w:rPr>
        <w:br/>
      </w:r>
      <w:r>
        <w:rPr>
          <w:rFonts w:hint="eastAsia"/>
        </w:rPr>
        <w:t>　　图5 固体氧化物电解产品图片</w:t>
      </w:r>
      <w:r>
        <w:rPr>
          <w:rFonts w:hint="eastAsia"/>
        </w:rPr>
        <w:br/>
      </w:r>
      <w:r>
        <w:rPr>
          <w:rFonts w:hint="eastAsia"/>
        </w:rPr>
        <w:t>　　图6 全球不同应用超高纯氢气发生器市场份额2023 vs 2024</w:t>
      </w:r>
      <w:r>
        <w:rPr>
          <w:rFonts w:hint="eastAsia"/>
        </w:rPr>
        <w:br/>
      </w:r>
      <w:r>
        <w:rPr>
          <w:rFonts w:hint="eastAsia"/>
        </w:rPr>
        <w:t>　　图7 气相色谱分析</w:t>
      </w:r>
      <w:r>
        <w:rPr>
          <w:rFonts w:hint="eastAsia"/>
        </w:rPr>
        <w:br/>
      </w:r>
      <w:r>
        <w:rPr>
          <w:rFonts w:hint="eastAsia"/>
        </w:rPr>
        <w:t>　　图8 纳米管研究</w:t>
      </w:r>
      <w:r>
        <w:rPr>
          <w:rFonts w:hint="eastAsia"/>
        </w:rPr>
        <w:br/>
      </w:r>
      <w:r>
        <w:rPr>
          <w:rFonts w:hint="eastAsia"/>
        </w:rPr>
        <w:t>　　图9 半导体行业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全球超高纯氢气发生器产能、产量、产能利用率及发展趋势（2019-2030）&amp;（千台）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全球超高纯氢气发生器产量、需求量及发展趋势（2019-2030）&amp;（千台）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全球主要地区超高纯氢气发生器产量市场份额（2019-2030）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中国超高纯氢气发生器产能、产量、产能利用率及发展趋势（2019-2030）&amp;（千台）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图15 中国超高纯氢气发生器产量、市场需求量及发展趋势（2019-2030）&amp;（千台）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中国超高纯氢气发生器总产能占全球比重（2019-2030）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中国超高纯氢气发生器总产量占全球比重（2019-2030）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全球超高纯氢气发生器市场收入及增长率：（2019-2030）&amp;（百万美元）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全球市场超高纯氢气发生器市场规模：2019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图21 全球市场超高纯氢气发生器价格趋势（2019-2030）&amp;（美元\u002F台）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图22 中国超高纯氢气发生器市场收入及增长率：（2019-2030）&amp;（百万美元）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中国市场超高纯氢气发生器市场规模：2019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中国市场超高纯氢气发生器销量及增长率（2019-2030）&amp;（千台）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图25 中国市场超高纯氢气发生器销量占全球比重（2019-2030）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中国超高纯氢气发生器收入占全球比重（2019-2030）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全球主要地区超高纯氢气发生器销售收入市场份额（2019-2024）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全球主要地区超高纯氢气发生器销售收入市场份额（2023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全球主要地区超高纯氢气发生器收入市场份额（2024-2030）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北美（美国和加拿大）超高纯氢气发生器销量份额（2019-2030）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北美（美国和加拿大）超高纯氢气发生器收入份额（2019-2030）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欧洲（德国、英国、法国和意大利等国家）超高纯氢气发生器销量份额（2019-2030）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欧洲（德国、英国、法国和意大利等国家）超高纯氢气发生器收入份额（2019-2030）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亚太（中国、日本、韩国、中国台湾、印度和东南亚等）超高纯氢气发生器销量份额（2019-2030）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亚太（中国、日本、韩国、中国台湾、印度和东南亚等）超高纯氢气发生器收入份额（2019-2030）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拉美地区（墨西哥、巴西等国家）超高纯氢气发生器销量份额（2019-2030）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拉美地区（墨西哥、巴西等国家）超高纯氢气发生器收入份额（2019-2030）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中东及非洲（土耳其、沙特等国家）超高纯氢气发生器销量份额（2019-2030）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中东及非洲（土耳其、沙特等国家）超高纯氢气发生器收入份额（2019-2030）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2024年中国市场主要厂商超高纯氢气发生器销量市场份额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2024年中国市场主要厂商超高纯氢气发生器收入市场份额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2024年全球前五大生产商超高纯氢气发生器市场份额</w:t>
      </w:r>
      <w:r>
        <w:rPr>
          <w:rFonts w:hint="eastAsia"/>
        </w:rPr>
        <w:br/>
      </w:r>
      <w:r>
        <w:rPr>
          <w:rFonts w:hint="eastAsia"/>
        </w:rPr>
        <w:t>　　图45 全球超高纯氢气发生器第一梯队、第二梯队和第三梯队生产商（品牌）及市场份额（2024）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全球不同产品类型超高纯氢气发生器价格走势（2019-2030）&amp;（美元\u002F台）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全球不同应用超高纯氢气发生器价格走势（2019-2030）&amp;（美元\u002F台）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超高纯氢气发生器中国企业SWOT分析</w:t>
      </w:r>
      <w:r>
        <w:rPr>
          <w:rFonts w:hint="eastAsia"/>
        </w:rPr>
        <w:br/>
      </w:r>
      <w:r>
        <w:rPr>
          <w:rFonts w:hint="eastAsia"/>
        </w:rPr>
        <w:t>　　图49 超高纯氢气发生器产业链</w:t>
      </w:r>
      <w:r>
        <w:rPr>
          <w:rFonts w:hint="eastAsia"/>
        </w:rPr>
        <w:br/>
      </w:r>
      <w:r>
        <w:rPr>
          <w:rFonts w:hint="eastAsia"/>
        </w:rPr>
        <w:t>　　图50 超高纯氢气发生器行业采购模式分析</w:t>
      </w:r>
      <w:r>
        <w:rPr>
          <w:rFonts w:hint="eastAsia"/>
        </w:rPr>
        <w:br/>
      </w:r>
      <w:r>
        <w:rPr>
          <w:rFonts w:hint="eastAsia"/>
        </w:rPr>
        <w:t>　　图51 超高纯氢气发生器行业销售模式分析</w:t>
      </w:r>
      <w:r>
        <w:rPr>
          <w:rFonts w:hint="eastAsia"/>
        </w:rPr>
        <w:br/>
      </w:r>
      <w:r>
        <w:rPr>
          <w:rFonts w:hint="eastAsia"/>
        </w:rPr>
        <w:t>　　图52 超高纯氢气发生器行业销售模式分析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7da704d3d494cc2" w:history="1">
        <w:r>
          <w:rPr>
            <w:rStyle w:val="Hyperlink"/>
          </w:rPr>
          <w:t>2024-2030年全球与中国超高纯氢气发生器发展现状及前景趋势分析报告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3510980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7da704d3d494cc2" w:history="1">
        <w:r>
          <w:rPr>
            <w:rStyle w:val="Hyperlink"/>
          </w:rPr>
          <w:t>https://www.20087.com/0/98/ChaoGaoChunQingQiFaShengQiHangYeQianJing.html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78b7b1fe54346" w:history="1">
      <w:r>
        <w:rPr>
          <w:rStyle w:val="Hyperlink"/>
        </w:rPr>
        <w:t>2024-2030年全球与中国超高纯氢气发生器发展现状及前景趋势分析报告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8/ChaoGaoChunQingQiFaShengQiHangYeQianJing.html" TargetMode="External" Id="R87da704d3d49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8/ChaoGaoChunQingQiFaShengQiHangYeQianJing.html" TargetMode="External" Id="R93378b7b1fe543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2024-02-23T06:39:00Z</dcterms:created>
  <dcterms:modified xsi:type="dcterms:W3CDTF">2024-02-23T07:39:00Z</dcterms:modified>
  <dc:subject>2024-2030年全球与中国超高纯氢气发生器发展现状及前景趋势分析报告</dc:subject>
  <dc:title>2024-2030年全球与中国超高纯氢气发生器发展现状及前景趋势分析报告</dc:title>
  <cp:keywords>2024-2030年全球与中国超高纯氢气发生器发展现状及前景趋势分析报告</cp:keywords>
  <dc:description>2024-2030年全球与中国超高纯氢气发生器发展现状及前景趋势分析报告</dc:description>
</cp:coreProperties>
</file>