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1ac35cfd473d" w:history="1">
              <w:r>
                <w:rPr>
                  <w:rStyle w:val="Hyperlink"/>
                </w:rPr>
                <w:t>2025年中国车式杂草集草机市场研究与发展前景分析报告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1ac35cfd473d" w:history="1">
              <w:r>
                <w:rPr>
                  <w:rStyle w:val="Hyperlink"/>
                </w:rPr>
                <w:t>2025年中国车式杂草集草机市场研究与发展前景分析报告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1ac35cfd473d" w:history="1">
                <w:r>
                  <w:rPr>
                    <w:rStyle w:val="Hyperlink"/>
                  </w:rPr>
                  <w:t>https://www.20087.com/0/68/CheShiZaCaoJiCaoJiHangYeWeiLaiQuShiBaoGao.html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式杂草集草机是现代农业机械中的一个重要组成部分，主要用于农田杂草的收集与处理。近年来，随着农业机械化程度的不断提高以及对环境保护意识的增强，车式杂草集草机的需求量持续增长。目前，车式杂草集草机不仅在作业效率上有显著提升，而且在环保性能方面也有所改进，比如通过改进设计减少噪音污染和尾气排放。此外，随着智能化技术的应用，一些高端车型已经具备了自动导航和遥控操作功能，极大地提高了作业的灵活性和效率。</w:t>
      </w:r>
      <w:r>
        <w:rPr>
          <w:rFonts w:hint="eastAsia"/>
        </w:rPr>
        <w:br/>
      </w:r>
      <w:r>
        <w:rPr>
          <w:rFonts w:hint="eastAsia"/>
        </w:rPr>
        <w:t>　　未来，车式杂草集草机的发展将更加注重技术创新和环保性能。一方面，通过采用更先进的传感技术和自动化控制系统，车式杂草集草机将实现更高水平的智能化作业，如自主避障、精准定位等，以提高作业效率和减少人力成本。另一方面，随着可持续农业理念的普及，车式杂草集草机的设计将更加注重节能减排，比如采用电动驱动系统减少对化石燃料的依赖，同时通过改进结构设计减少噪音污染，以达到更加环保的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1ac35cfd473d" w:history="1">
        <w:r>
          <w:rPr>
            <w:rStyle w:val="Hyperlink"/>
          </w:rPr>
          <w:t>2025年中国车式杂草集草机市场研究与发展前景分析报告</w:t>
        </w:r>
      </w:hyperlink>
      <w:r>
        <w:rPr>
          <w:rFonts w:hint="eastAsia"/>
        </w:rPr>
        <w:t>》基于国家统计局、相关协会等权威数据，结合专业团队对车式杂草集草机行业的长期监测，全面分析了车式杂草集草机行业的市场规模、技术现状、发展趋势及竞争格局。报告详细梳理了车式杂草集草机市场需求、进出口情况、上下游产业链、重点区域分布及主要企业动态，并通过SWOT分析揭示了车式杂草集草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车式杂草集草机产业概述</w:t>
      </w:r>
      <w:r>
        <w:rPr>
          <w:rFonts w:hint="eastAsia"/>
        </w:rPr>
        <w:br/>
      </w:r>
      <w:r>
        <w:rPr>
          <w:rFonts w:hint="eastAsia"/>
        </w:rPr>
        <w:t>　　第一节 车式杂草集草机产业定义</w:t>
      </w:r>
      <w:r>
        <w:rPr>
          <w:rFonts w:hint="eastAsia"/>
        </w:rPr>
        <w:br/>
      </w:r>
      <w:r>
        <w:rPr>
          <w:rFonts w:hint="eastAsia"/>
        </w:rPr>
        <w:t>　　第二节 车式杂草集草机产业发展历程</w:t>
      </w:r>
      <w:r>
        <w:rPr>
          <w:rFonts w:hint="eastAsia"/>
        </w:rPr>
        <w:br/>
      </w:r>
      <w:r>
        <w:rPr>
          <w:rFonts w:hint="eastAsia"/>
        </w:rPr>
        <w:t>　　第三节 车式杂草集草机分类情况</w:t>
      </w:r>
      <w:r>
        <w:rPr>
          <w:rFonts w:hint="eastAsia"/>
        </w:rPr>
        <w:br/>
      </w:r>
      <w:r>
        <w:rPr>
          <w:rFonts w:hint="eastAsia"/>
        </w:rPr>
        <w:t>　　第四节 车式杂草集草机产业链分析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中国车式杂草集草机行业发展环境分析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车式杂草集草机行业经济环境分析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二、相关车式杂草集草机行业标准分析</w:t>
      </w:r>
      <w:r>
        <w:rPr>
          <w:rFonts w:hint="eastAsia"/>
        </w:rPr>
        <w:br/>
      </w:r>
      <w:r>
        <w:rPr>
          <w:rFonts w:hint="eastAsia"/>
        </w:rPr>
        <w:t>　　第三节 车式杂草集草机行业社会环境分析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2024-2025年车式杂草集草机行业技术发展现状及趋势分析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国内外车式杂草集草机行业技术差异与原因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车式杂草集草机行业技术发展方向、趋势预测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提升车式杂草集草机行业技术能力策略建议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2024-2025年中国车式杂草集草机行业发展概况</w:t>
      </w:r>
      <w:r>
        <w:rPr>
          <w:rFonts w:hint="eastAsia"/>
        </w:rPr>
        <w:br/>
      </w:r>
      <w:r>
        <w:rPr>
          <w:rFonts w:hint="eastAsia"/>
        </w:rPr>
        <w:t>　　第一节 车式杂草集草机行业发展态势分析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车式杂草集草机行业发展特点分析</w:t>
      </w:r>
      <w:r>
        <w:rPr>
          <w:rFonts w:hint="eastAsia"/>
        </w:rPr>
        <w:br/>
      </w:r>
      <w:r>
        <w:rPr>
          <w:rFonts w:hint="eastAsia"/>
        </w:rPr>
        <w:t>　　第三节 车式杂草集草机行业市场供需分析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中国车式杂草集草机行业供给与需求情况分析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2019-2024年中国车式杂草集草机行业总体规模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中国车式杂草集草机行业产量情况分析与预测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一、2019-2024年车式杂草集草机行业产量统计分析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二、2025年车式杂草集草机行业产量特点分析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三、2025-2031年中国车式杂草集草机行业产量预测分析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中国车式杂草集草机行业需求概况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二、2025年中国车式杂草集草机行业市场需求特点分析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三、2025-2031年中国车式杂草集草机市场需求预测分析</w:t>
      </w:r>
      <w:r>
        <w:rPr>
          <w:rFonts w:hint="eastAsia"/>
        </w:rPr>
        <w:br/>
      </w:r>
      <w:r>
        <w:rPr>
          <w:rFonts w:hint="eastAsia"/>
        </w:rPr>
        <w:t>　　第五节 车式杂草集草机产业供需平衡状况分析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车式杂草集草机细分市场深度分析</w:t>
      </w:r>
      <w:r>
        <w:rPr>
          <w:rFonts w:hint="eastAsia"/>
        </w:rPr>
        <w:br/>
      </w:r>
      <w:r>
        <w:rPr>
          <w:rFonts w:hint="eastAsia"/>
        </w:rPr>
        <w:t>　　第一节 车式杂草集草机细分市场（一）发展研究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车式杂草集草机细分市场（二）发展研究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2019-2024年中国车式杂草集草机行业总体发展状况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二、车式杂草集草机行业人员规模状况分析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四、车式杂草集草机行业市场规模状况分析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五、车式杂草集草机行业敏感性分析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二、车式杂草集草机行业偿债能力分析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三、车式杂草集草机行业营运能力分析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四、车式杂草集草机行业发展能力分析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中国车式杂草集草机行业进出口情况分析预测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二、2025年中国车式杂草集草机行业进口特点分析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三、2025-2031年中国车式杂草集草机行业进口情况预测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二、2025年中国车式杂草集草机行业出口特点分析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二、2025-2031年中国车式杂草集草机行业出口情况预测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影响中国车式杂草集草机行业进出口因素分析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2019-2024年中国车式杂草集草机行业区域市场分析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重点地区车式杂草集草机行业调研分析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一、重点地区（一）车式杂草集草机市场分析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二、重点地区（二）车式杂草集草机市场分析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三、重点地区（三）车式杂草集草机市场分析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四、重点地区（四）车式杂草集草机市场分析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五、重点地区（五）车式杂草集草机市场分析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车式杂草集草机行业上、下游市场分析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车式杂草集草机行业下游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车式杂草集草机行业竞争格局分析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车式杂草集草机行业集中度分析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一、车式杂草集草机市场集中度分析</w:t>
      </w:r>
      <w:r>
        <w:rPr>
          <w:rFonts w:hint="eastAsia"/>
        </w:rPr>
        <w:br/>
      </w:r>
      <w:r>
        <w:rPr>
          <w:rFonts w:hint="eastAsia"/>
        </w:rPr>
        <w:t>　　　　二、车式杂草集草机企业集中度分析</w:t>
      </w:r>
      <w:r>
        <w:rPr>
          <w:rFonts w:hint="eastAsia"/>
        </w:rPr>
        <w:br/>
      </w:r>
      <w:r>
        <w:rPr>
          <w:rFonts w:hint="eastAsia"/>
        </w:rPr>
        <w:t>　　　　三、车式杂草集草机区域集中度分析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一、2024-2025年车式杂草集草机行业竞争分析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二、2024-2025年中外车式杂草集草机产品竞争分析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三、2019-2024年中国车式杂草集草机市场竞争分析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四、2025-2031年国内主要车式杂草集草机企业动向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车式杂草集草机行业重点企业竞争力分析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二、企业车式杂草集草机业务分析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车式杂草集草机行业发展前景与市场趋势分析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我国车式杂草集草机行业前景与机遇分析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一、我国车式杂草集草机行业发展前景</w:t>
      </w:r>
      <w:r>
        <w:rPr>
          <w:rFonts w:hint="eastAsia"/>
        </w:rPr>
        <w:br/>
      </w:r>
      <w:r>
        <w:rPr>
          <w:rFonts w:hint="eastAsia"/>
        </w:rPr>
        <w:t>　　　　二、我国车式杂草集草机发展机遇分析</w:t>
      </w:r>
      <w:r>
        <w:rPr>
          <w:rFonts w:hint="eastAsia"/>
        </w:rPr>
        <w:br/>
      </w:r>
      <w:r>
        <w:rPr>
          <w:rFonts w:hint="eastAsia"/>
        </w:rPr>
        <w:t>　　　　三、2025年车式杂草集草机的发展机遇分析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四、新冠疫情对车式杂草集草机行业的影响分析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2025-2031年中国车式杂草集草机市场趋势分析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一、车式杂草集草机市场趋势总结</w:t>
      </w:r>
      <w:r>
        <w:rPr>
          <w:rFonts w:hint="eastAsia"/>
        </w:rPr>
        <w:br/>
      </w:r>
      <w:r>
        <w:rPr>
          <w:rFonts w:hint="eastAsia"/>
        </w:rPr>
        <w:t>　　　　二、车式杂草集草机发展趋势分析</w:t>
      </w:r>
      <w:r>
        <w:rPr>
          <w:rFonts w:hint="eastAsia"/>
        </w:rPr>
        <w:br/>
      </w:r>
      <w:r>
        <w:rPr>
          <w:rFonts w:hint="eastAsia"/>
        </w:rPr>
        <w:t>　　　　三、车式杂草集草机市场发展空间</w:t>
      </w:r>
      <w:r>
        <w:rPr>
          <w:rFonts w:hint="eastAsia"/>
        </w:rPr>
        <w:br/>
      </w:r>
      <w:r>
        <w:rPr>
          <w:rFonts w:hint="eastAsia"/>
        </w:rPr>
        <w:t>　　　　四、车式杂草集草机产业政策趋向</w:t>
      </w:r>
      <w:r>
        <w:rPr>
          <w:rFonts w:hint="eastAsia"/>
        </w:rPr>
        <w:br/>
      </w:r>
      <w:r>
        <w:rPr>
          <w:rFonts w:hint="eastAsia"/>
        </w:rPr>
        <w:t>　　　　五、车式杂草集草机技术革新趋势</w:t>
      </w:r>
      <w:r>
        <w:rPr>
          <w:rFonts w:hint="eastAsia"/>
        </w:rPr>
        <w:br/>
      </w:r>
      <w:r>
        <w:rPr>
          <w:rFonts w:hint="eastAsia"/>
        </w:rPr>
        <w:t>　　　　六、车式杂草集草机价格走势分析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七、国际环境对车式杂草集草机行业的影响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车式杂草集草机行业投资效益及风险分析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一、2019-2024年车式杂草集草机行业投资状况分析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二、2019-2024年车式杂草集草机行业投资效益分析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三、2025年车式杂草集草机行业投资趋势预测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四、2025年车式杂草集草机行业投资方向</w:t>
      </w:r>
      <w:r>
        <w:rPr>
          <w:rFonts w:hint="eastAsia"/>
        </w:rPr>
        <w:br/>
      </w:r>
      <w:r>
        <w:rPr>
          <w:rFonts w:hint="eastAsia"/>
        </w:rPr>
        <w:t>　　　　五、2025年车式杂草集草机行业投资建议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2025-2031年车式杂草集草机行业投资风险及控制策略分析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二、车式杂草集草机行业政策风险及控制策略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三、车式杂草集草机经营风险及控制策略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四、车式杂草集草机同业竞争风险及控制策略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五、车式杂草集草机行业其他风险及控制策略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车式杂草集草机投资机会分析与项目投资建议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车式杂草集草机投资机会分析</w:t>
      </w:r>
      <w:r>
        <w:rPr>
          <w:rFonts w:hint="eastAsia"/>
        </w:rPr>
        <w:br/>
      </w:r>
      <w:r>
        <w:rPr>
          <w:rFonts w:hint="eastAsia"/>
        </w:rPr>
        <w:t>　　第二节 车式杂草集草机投资趋势分析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一、车式杂草集草机行业投资环境考察</w:t>
      </w:r>
      <w:r>
        <w:rPr>
          <w:rFonts w:hint="eastAsia"/>
        </w:rPr>
        <w:br/>
      </w:r>
      <w:r>
        <w:rPr>
          <w:rFonts w:hint="eastAsia"/>
        </w:rPr>
        <w:t>　　　　二、车式杂草集草机投资风险及控制策略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三、车式杂草集草机产品投资方向建议</w:t>
      </w:r>
      <w:r>
        <w:rPr>
          <w:rFonts w:hint="eastAsia"/>
        </w:rPr>
        <w:br/>
      </w:r>
      <w:r>
        <w:rPr>
          <w:rFonts w:hint="eastAsia"/>
        </w:rPr>
        <w:t>　　　　四、车式杂草集草机项目投资建议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车式杂草集草机重点企业经营情况分析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2025年车式杂草集草机行业壁垒</w:t>
      </w:r>
      <w:r>
        <w:rPr>
          <w:rFonts w:hint="eastAsia"/>
        </w:rPr>
        <w:br/>
      </w:r>
      <w:r>
        <w:rPr>
          <w:rFonts w:hint="eastAsia"/>
        </w:rPr>
        <w:t>　　图表 2025年车式杂草集草机市场前景分析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2025-2031年中国车式杂草集草机市场规模预测</w:t>
      </w:r>
      <w:r>
        <w:rPr>
          <w:rFonts w:hint="eastAsia"/>
        </w:rPr>
        <w:br/>
      </w:r>
      <w:r>
        <w:rPr>
          <w:rFonts w:hint="eastAsia"/>
        </w:rPr>
        <w:t>　　图表 2025年车式杂草集草机发展趋势预测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1ac35cfd473d" w:history="1">
        <w:r>
          <w:rPr>
            <w:rStyle w:val="Hyperlink"/>
          </w:rPr>
          <w:t>2025年中国车式杂草集草机市场研究与发展前景分析报告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1ac35cfd473d" w:history="1">
        <w:r>
          <w:rPr>
            <w:rStyle w:val="Hyperlink"/>
          </w:rPr>
          <w:t>https://www.20087.com/0/68/CheShiZaCaoJiCaoJiHangYeWeiLaiQuShiBaoGao.html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热点：草坪杂草的除草办法、大型杂草机视频、多功能锄地除草机、杂草机大全、小型割草收草一体机、车载扎草机、禾本科杂草图谱、草垛装车机、小型自走式割草机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265ecec2941c0" w:history="1">
      <w:r>
        <w:rPr>
          <w:rStyle w:val="Hyperlink"/>
        </w:rPr>
        <w:t>2025年中国车式杂草集草机市场研究与发展前景分析报告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eShiZaCaoJiCaoJiHangYeWeiLaiQuShiBaoGao.html" TargetMode="External" Id="R0e981ac35cf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eShiZaCaoJiCaoJiHangYeWeiLaiQuShiBaoGao.html" TargetMode="External" Id="R9af265ecec2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2025-02-23T23:53:00Z</dcterms:created>
  <dcterms:modified xsi:type="dcterms:W3CDTF">2025-02-24T00:53:00Z</dcterms:modified>
  <dc:subject>2025年中国车式杂草集草机市场研究与发展前景分析报告</dc:subject>
  <dc:title>2025年中国车式杂草集草机市场研究与发展前景分析报告</dc:title>
  <cp:keywords>2025年中国车式杂草集草机市场研究与发展前景分析报告</cp:keywords>
  <dc:description>2025年中国车式杂草集草机市场研究与发展前景分析报告</dc:description>
</cp:coreProperties>
</file>