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f02c69b222426e" w:history="1">
              <w:r>
                <w:rPr>
                  <w:rStyle w:val="Hyperlink"/>
                </w:rPr>
                <w:t>2026-2032年全球与中国软包装印刷机市场调查研究及前景趋势报告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f02c69b222426e" w:history="1">
              <w:r>
                <w:rPr>
                  <w:rStyle w:val="Hyperlink"/>
                </w:rPr>
                <w:t>2026-2032年全球与中国软包装印刷机市场调查研究及前景趋势报告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f02c69b222426e" w:history="1">
                <w:r>
                  <w:rPr>
                    <w:rStyle w:val="Hyperlink"/>
                  </w:rPr>
                  <w:t>https://www.20087.com/0/28/RuanBaoZhuangYinShuaJiFaZhanQianJing.html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包装印刷机主要面向薄膜、复合膜、纸塑复合等柔性包装材料，广泛应用于食品、日化、医药、宠物食品等消费品包装领域。软包装印刷机技术路线包括柔版印刷、凹版印刷以及逐步渗透的数字印刷，其中柔版印刷因水性油墨适配性高、能耗较低、换单灵活，在环保合规压力下获得较多应用。设备层面，伺服驱动、自动套准、闭环张力控制、封闭式刮刀、陶瓷网纹辊等配置已成为中高端机型的重要基础，印刷速度、套印精度、溶剂残留控制和干燥效率直接影响产线稳定性。行业需求受电商包装、预制菜包装、可回收单一材质软包、短单多SKU订单增长推动，设备选型更强调快速换版、低废张、低VOCs排放与工艺兼容性。</w:t>
      </w:r>
      <w:r>
        <w:rPr>
          <w:rFonts w:hint="eastAsia"/>
        </w:rPr>
        <w:br/>
      </w:r>
      <w:r>
        <w:rPr>
          <w:rFonts w:hint="eastAsia"/>
        </w:rPr>
        <w:t>　　未来，软包装印刷机将向数字化、绿色化、柔性化和数据化方向演进。市场调研网认为，柔版与数字喷墨的混合产线会进一步普及，以满足短版、可变数据、序列化追溯和区域化包装需求。UV-LED固化、水性油墨、低溶剂残留干燥系统将更受重视，设备能耗、溶剂回收、可回收基材适配能力将成为关键竞争点。智能化方面，印刷机将更多接入MES/ERP，实现颜色管理、套准监控、故障预警、远程运维和生产数据闭环。随着品牌方对包装质量、交付速度和碳足迹要求提升，具备快速换单、模块化扩展、在线检测与质量追溯能力的设备将获得更高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f02c69b222426e" w:history="1">
        <w:r>
          <w:rPr>
            <w:rStyle w:val="Hyperlink"/>
          </w:rPr>
          <w:t>2026-2032年全球与中国软包装印刷机市场调查研究及前景趋势报告</w:t>
        </w:r>
      </w:hyperlink>
      <w:r>
        <w:rPr>
          <w:rFonts w:hint="eastAsia"/>
        </w:rPr>
        <w:t>》，2025年软包装印刷机行业市场规模达 亿元，预计2032年市场规模将达 亿元，期间年均复合增长率（CAGR）达 %。报告基于多年市场监测与行业研究，全面分析了软包装印刷机行业的现状、市场需求及市场规模，详细解读了软包装印刷机产业链结构、价格趋势及细分市场特点。报告科学预测了行业前景与发展方向，重点剖析了品牌竞争格局、市场集中度及主要企业的经营表现，并通过SWOT分析揭示了软包装印刷机行业机遇与风险。为投资者和决策者提供专业、客观的战略建议，是把握软包装印刷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软包装印刷机市场概述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按照不同产品类型，软包装印刷机主要可以分为如下几个类别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全球不同产品类型软包装印刷机销售额增长趋势2021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单元式机器</w:t>
      </w:r>
      <w:r>
        <w:rPr>
          <w:rFonts w:hint="eastAsia"/>
        </w:rPr>
        <w:br/>
      </w:r>
      <w:r>
        <w:rPr>
          <w:rFonts w:hint="eastAsia"/>
        </w:rPr>
        <w:t>　　　　1.2.3 中央压印机</w:t>
      </w:r>
      <w:r>
        <w:rPr>
          <w:rFonts w:hint="eastAsia"/>
        </w:rPr>
        <w:br/>
      </w:r>
      <w:r>
        <w:rPr>
          <w:rFonts w:hint="eastAsia"/>
        </w:rPr>
        <w:t>　　1.3 从不同应用，软包装印刷机主要包括如下几个方面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全球不同应用软包装印刷机销售额增长趋势2021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食品与饮料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家庭用品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软包装印刷机行业背景、发展历史、现状及趋势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软包装印刷机行业目前现状分析</w:t>
      </w:r>
      <w:r>
        <w:rPr>
          <w:rFonts w:hint="eastAsia"/>
        </w:rPr>
        <w:br/>
      </w:r>
      <w:r>
        <w:rPr>
          <w:rFonts w:hint="eastAsia"/>
        </w:rPr>
        <w:t>　　　　1.4.2 软包装印刷机发展趋势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全球软包装印刷机总体规模分析</w:t>
      </w:r>
      <w:r>
        <w:rPr>
          <w:rFonts w:hint="eastAsia"/>
        </w:rPr>
        <w:br/>
      </w:r>
      <w:r>
        <w:rPr>
          <w:rFonts w:hint="eastAsia"/>
        </w:rPr>
        <w:t>　　2.1 全球软包装印刷机供需现状及预测（2021-2032）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全球软包装印刷机产能、产量、产能利用率及发展趋势（2021-2032）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全球软包装印刷机产量、需求量及发展趋势（2021-2032）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全球主要地区软包装印刷机产量及发展趋势（2021-2032）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全球主要地区软包装印刷机产量（2021-2026）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全球主要地区软包装印刷机产量（2027-2032）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全球主要地区软包装印刷机产量市场份额（2021-2032）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中国软包装印刷机供需现状及预测（2021-2032）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中国软包装印刷机产能、产量、产能利用率及发展趋势（2021-2032）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中国软包装印刷机产量、市场需求量及发展趋势（2021-2032）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全球软包装印刷机销量及销售额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全球市场软包装印刷机销售额（2021-2032）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全球市场软包装印刷机销量（2021-2032）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全球市场软包装印刷机价格趋势（2021-2032）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全球软包装印刷机主要地区分析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全球主要地区软包装印刷机市场规模分析：2021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全球主要地区软包装印刷机销售收入及市场份额（2021-2026）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全球主要地区软包装印刷机销售收入预测（2027-2032）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全球主要地区软包装印刷机销量分析：2021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全球主要地区软包装印刷机销量及市场份额（2021-2026）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全球主要地区软包装印刷机销量及市场份额预测（2027-2032）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北美市场软包装印刷机销量、收入及增长率（2021-2032）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欧洲市场软包装印刷机销量、收入及增长率（2021-2032）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中国市场软包装印刷机销量、收入及增长率（2021-2032）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日本市场软包装印刷机销量、收入及增长率（2021-2032）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东南亚市场软包装印刷机销量、收入及增长率（2021-2032）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印度市场软包装印刷机销量、收入及增长率（2021-2032）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全球市场主要厂商软包装印刷机产能市场份额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全球市场主要厂商软包装印刷机销量（2021-2026）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全球市场主要厂商软包装印刷机销量（2021-2026）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全球市场主要厂商软包装印刷机销售收入（2021-2026）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全球市场主要厂商软包装印刷机销售价格（2021-2026）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2025年全球主要生产商软包装印刷机收入排名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中国市场主要厂商软包装印刷机销量（2021-2026）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中国市场主要厂商软包装印刷机销量（2021-2026）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中国市场主要厂商软包装印刷机销售收入（2021-2026）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2025年中国主要生产商软包装印刷机收入排名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中国市场主要厂商软包装印刷机销售价格（2021-2026）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全球主要厂商软包装印刷机总部及产地分布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全球主要厂商成立时间及软包装印刷机商业化日期</w:t>
      </w:r>
      <w:r>
        <w:rPr>
          <w:rFonts w:hint="eastAsia"/>
        </w:rPr>
        <w:br/>
      </w:r>
      <w:r>
        <w:rPr>
          <w:rFonts w:hint="eastAsia"/>
        </w:rPr>
        <w:t>　　4.6 全球主要厂商软包装印刷机产品类型及应用</w:t>
      </w:r>
      <w:r>
        <w:rPr>
          <w:rFonts w:hint="eastAsia"/>
        </w:rPr>
        <w:br/>
      </w:r>
      <w:r>
        <w:rPr>
          <w:rFonts w:hint="eastAsia"/>
        </w:rPr>
        <w:t>　　4.7 软包装印刷机行业集中度、竞争程度分析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软包装印刷机行业集中度分析：2025年全球Top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全球软包装印刷机第一梯队、第二梯队和第三梯队生产商（品牌）及市场份额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软包装印刷机销量、收入、价格及毛利率（2021-2026）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不同产品类型软包装印刷机分析</w:t>
      </w:r>
      <w:r>
        <w:rPr>
          <w:rFonts w:hint="eastAsia"/>
        </w:rPr>
        <w:br/>
      </w:r>
      <w:r>
        <w:rPr>
          <w:rFonts w:hint="eastAsia"/>
        </w:rPr>
        <w:t>　　6.1 全球不同产品类型软包装印刷机销量（2021-2032）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全球不同产品类型软包装印刷机销量及市场份额（2021-2026）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全球不同产品类型软包装印刷机销量预测（2027-2032）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全球不同产品类型软包装印刷机收入（2021-2032）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全球不同产品类型软包装印刷机收入及市场份额（2021-2026）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全球不同产品类型软包装印刷机收入预测（2027-2032）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全球不同产品类型软包装印刷机价格走势（2021-2032）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不同应用软包装印刷机分析</w:t>
      </w:r>
      <w:r>
        <w:rPr>
          <w:rFonts w:hint="eastAsia"/>
        </w:rPr>
        <w:br/>
      </w:r>
      <w:r>
        <w:rPr>
          <w:rFonts w:hint="eastAsia"/>
        </w:rPr>
        <w:t>　　7.1 全球不同应用软包装印刷机销量（2021-2032）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全球不同应用软包装印刷机销量及市场份额（2021-2026）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全球不同应用软包装印刷机销量预测（2027-2032）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全球不同应用软包装印刷机收入（2021-2032）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全球不同应用软包装印刷机收入及市场份额（2021-2026）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全球不同应用软包装印刷机收入预测（2027-2032）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全球不同应用软包装印刷机价格走势（2021-2032）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软包装印刷机产业链分析</w:t>
      </w:r>
      <w:r>
        <w:rPr>
          <w:rFonts w:hint="eastAsia"/>
        </w:rPr>
        <w:br/>
      </w:r>
      <w:r>
        <w:rPr>
          <w:rFonts w:hint="eastAsia"/>
        </w:rPr>
        <w:t>　　8.2 软包装印刷机工艺制造技术分析</w:t>
      </w:r>
      <w:r>
        <w:rPr>
          <w:rFonts w:hint="eastAsia"/>
        </w:rPr>
        <w:br/>
      </w:r>
      <w:r>
        <w:rPr>
          <w:rFonts w:hint="eastAsia"/>
        </w:rPr>
        <w:t>　　8.3 软包装印刷机产业上游供应分析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软包装印刷机下游客户分析</w:t>
      </w:r>
      <w:r>
        <w:rPr>
          <w:rFonts w:hint="eastAsia"/>
        </w:rPr>
        <w:br/>
      </w:r>
      <w:r>
        <w:rPr>
          <w:rFonts w:hint="eastAsia"/>
        </w:rPr>
        <w:t>　　8.5 软包装印刷机销售渠道分析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软包装印刷机行业发展机遇及主要驱动因素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软包装印刷机行业发展面临的风险</w:t>
      </w:r>
      <w:r>
        <w:rPr>
          <w:rFonts w:hint="eastAsia"/>
        </w:rPr>
        <w:br/>
      </w:r>
      <w:r>
        <w:rPr>
          <w:rFonts w:hint="eastAsia"/>
        </w:rPr>
        <w:t>　　9.3 软包装印刷机行业政策分析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全球不同产品类型软包装印刷机销售额增长（CAGR）趋势2021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软包装印刷机行业目前发展现状</w:t>
      </w:r>
      <w:r>
        <w:rPr>
          <w:rFonts w:hint="eastAsia"/>
        </w:rPr>
        <w:br/>
      </w:r>
      <w:r>
        <w:rPr>
          <w:rFonts w:hint="eastAsia"/>
        </w:rPr>
        <w:t>　　表 4： 软包装印刷机发展趋势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全球主要地区软包装印刷机产量增速（CAGR）：（2021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全球主要地区软包装印刷机产量（2021-2026）&amp;（台）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全球主要地区软包装印刷机产量（2027-2032）&amp;（台）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全球主要地区软包装印刷机产量市场份额（2021-2026）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全球主要地区软包装印刷机产量市场份额（2027-2032）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全球主要地区软包装印刷机销售收入增速：（2021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全球主要地区软包装印刷机销售收入（2021-2026）&amp;（百万美元）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全球主要地区软包装印刷机销售收入市场份额（2021-2026）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全球主要地区软包装印刷机收入（2027-2032）&amp;（百万美元）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全球主要地区软包装印刷机收入市场份额（2027-2032）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全球主要地区软包装印刷机销量（台）：2021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全球主要地区软包装印刷机销量（2021-2026）&amp;（台）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全球主要地区软包装印刷机销量市场份额（2021-2026）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全球主要地区软包装印刷机销量（2027-2032）&amp;（台）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全球主要地区软包装印刷机销量份额（2027-2032）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全球市场主要厂商软包装印刷机产能（2025-2026）&amp;（台）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全球市场主要厂商软包装印刷机销量（2021-2026）&amp;（台）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全球市场主要厂商软包装印刷机销量市场份额（2021-2026）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全球市场主要厂商软包装印刷机销售收入（2021-2026）&amp;（百万美元）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全球市场主要厂商软包装印刷机销售收入市场份额（2021-2026）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全球市场主要厂商软包装印刷机销售价格（2021-2026）&amp;（美元/台）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2025年全球主要生产商软包装印刷机收入排名（百万美元）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中国市场主要厂商软包装印刷机销量（2021-2026）&amp;（台）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中国市场主要厂商软包装印刷机销量市场份额（2021-2026）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中国市场主要厂商软包装印刷机销售收入（2021-2026）&amp;（百万美元）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中国市场主要厂商软包装印刷机销售收入市场份额（2021-2026）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2025年中国主要生产商软包装印刷机收入排名（百万美元）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中国市场主要厂商软包装印刷机销售价格（2021-2026）&amp;（美元/台）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全球主要厂商软包装印刷机总部及产地分布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全球主要厂商成立时间及软包装印刷机商业化日期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全球主要厂商软包装印刷机产品类型及应用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2025年全球软包装印刷机主要厂商市场地位（第一梯队、第二梯队和第三梯队）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全球软包装印刷机市场投资、并购等现状分析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软包装印刷机生产基地、销售区域、竞争对手及市场地位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软包装印刷机产品规格、参数及市场应用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软包装印刷机销量（台）、收入（百万美元）、价格（美元/台）及毛利率（2021-2026）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全球不同产品类型软包装印刷机销量（2021-2026）&amp;（台）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全球不同产品类型软包装印刷机销量市场份额（2021-2026）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全球不同产品类型软包装印刷机销量预测（2027-2032）&amp;（台）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全球市场不同产品类型软包装印刷机销量市场份额预测（2027-2032）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全球不同产品类型软包装印刷机收入（2021-2026）&amp;（百万美元）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全球不同产品类型软包装印刷机收入市场份额（2021-2026）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全球不同产品类型软包装印刷机收入预测（2027-2032）&amp;（百万美元）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全球不同产品类型软包装印刷机收入市场份额预测（2027-2032）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全球不同应用软包装印刷机销量（2021-2026）&amp;（台）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全球不同应用软包装印刷机销量市场份额（2021-2026）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全球不同应用软包装印刷机销量预测（2027-2032）&amp;（台）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全球市场不同应用软包装印刷机销量市场份额预测（2027-2032）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全球不同应用软包装印刷机收入（2021-2026）&amp;（百万美元）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全球不同应用软包装印刷机收入市场份额（2021-2026）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全球不同应用软包装印刷机收入预测（2027-2032）&amp;（百万美元）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全球不同应用软包装印刷机收入市场份额预测（2027-2032）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软包装印刷机上游原料供应商及联系方式列表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软包装印刷机典型客户列表</w:t>
      </w:r>
      <w:r>
        <w:rPr>
          <w:rFonts w:hint="eastAsia"/>
        </w:rPr>
        <w:br/>
      </w:r>
      <w:r>
        <w:rPr>
          <w:rFonts w:hint="eastAsia"/>
        </w:rPr>
        <w:t>　　表 131： 软包装印刷机主要销售模式及销售渠道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软包装印刷机行业发展机遇及主要驱动因素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软包装印刷机行业发展面临的风险</w:t>
      </w:r>
      <w:r>
        <w:rPr>
          <w:rFonts w:hint="eastAsia"/>
        </w:rPr>
        <w:br/>
      </w:r>
      <w:r>
        <w:rPr>
          <w:rFonts w:hint="eastAsia"/>
        </w:rPr>
        <w:t>　　表 134： 软包装印刷机行业政策分析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软包装印刷机产品图片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全球不同产品类型软包装印刷机销售额2021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全球不同产品类型软包装印刷机市场份额2025 &amp; 2032</w:t>
      </w:r>
      <w:r>
        <w:rPr>
          <w:rFonts w:hint="eastAsia"/>
        </w:rPr>
        <w:br/>
      </w:r>
      <w:r>
        <w:rPr>
          <w:rFonts w:hint="eastAsia"/>
        </w:rPr>
        <w:t>　　图 4： 单元式机器产品图片</w:t>
      </w:r>
      <w:r>
        <w:rPr>
          <w:rFonts w:hint="eastAsia"/>
        </w:rPr>
        <w:br/>
      </w:r>
      <w:r>
        <w:rPr>
          <w:rFonts w:hint="eastAsia"/>
        </w:rPr>
        <w:t>　　图 5： 中央压印机产品图片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全球不同应用软包装印刷机市场份额2025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食品与饮料</w:t>
      </w:r>
      <w:r>
        <w:rPr>
          <w:rFonts w:hint="eastAsia"/>
        </w:rPr>
        <w:br/>
      </w:r>
      <w:r>
        <w:rPr>
          <w:rFonts w:hint="eastAsia"/>
        </w:rPr>
        <w:t>　　图 9： 制药</w:t>
      </w:r>
      <w:r>
        <w:rPr>
          <w:rFonts w:hint="eastAsia"/>
        </w:rPr>
        <w:br/>
      </w:r>
      <w:r>
        <w:rPr>
          <w:rFonts w:hint="eastAsia"/>
        </w:rPr>
        <w:t>　　图 10： 家庭用品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全球软包装印刷机产能、产量、产能利用率及发展趋势（2021-2032）&amp;（台）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全球软包装印刷机产量、需求量及发展趋势（2021-2032）&amp;（台）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全球主要地区软包装印刷机产量（2021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全球主要地区软包装印刷机产量市场份额（2021-2032）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中国软包装印刷机产能、产量、产能利用率及发展趋势（2021-2032）&amp;（台）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中国软包装印刷机产量、市场需求量及发展趋势（2021-2032）&amp;（台）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全球软包装印刷机市场销售额及增长率：（2021-2032）&amp;（百万美元）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全球市场软包装印刷机市场规模：2021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全球市场软包装印刷机销量及增长率（2021-2032）&amp;（台）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全球市场软包装印刷机价格趋势（2021-2032）&amp;（美元/台）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全球主要地区软包装印刷机销售收入（2021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全球主要地区软包装印刷机销售收入市场份额（2021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北美市场软包装印刷机销量及增长率（2021-2032）&amp;（台）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北美市场软包装印刷机收入及增长率（2021-2032）&amp;（百万美元）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欧洲市场软包装印刷机销量及增长率（2021-2032）&amp;（台）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欧洲市场软包装印刷机收入及增长率（2021-2032）&amp;（百万美元）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中国市场软包装印刷机销量及增长率（2021-2032）&amp;（台）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中国市场软包装印刷机收入及增长率（2021-2032）&amp;（百万美元）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日本市场软包装印刷机销量及增长率（2021-2032）&amp;（台）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日本市场软包装印刷机收入及增长率（2021-2032）&amp;（百万美元）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东南亚市场软包装印刷机销量及增长率（2021-2032）&amp;（台）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东南亚市场软包装印刷机收入及增长率（2021-2032）&amp;（百万美元）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印度市场软包装印刷机销量及增长率（2021-2032）&amp;（台）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印度市场软包装印刷机收入及增长率（2021-2032）&amp;（百万美元）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2025年全球市场主要厂商软包装印刷机销量市场份额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2025年全球市场主要厂商软包装印刷机收入市场份额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2025年中国市场主要厂商软包装印刷机销量市场份额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2025年中国市场主要厂商软包装印刷机收入市场份额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2025年全球前五大生产商软包装印刷机市场份额</w:t>
      </w:r>
      <w:r>
        <w:rPr>
          <w:rFonts w:hint="eastAsia"/>
        </w:rPr>
        <w:br/>
      </w:r>
      <w:r>
        <w:rPr>
          <w:rFonts w:hint="eastAsia"/>
        </w:rPr>
        <w:t>　　图 41： 2025年全球软包装印刷机第一梯队、第二梯队和第三梯队厂商及市场份额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全球不同产品类型软包装印刷机价格走势（2021-2032）&amp;（美元/台）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全球不同应用软包装印刷机价格走势（2021-2032）&amp;（美元/台）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软包装印刷机产业链</w:t>
      </w:r>
      <w:r>
        <w:rPr>
          <w:rFonts w:hint="eastAsia"/>
        </w:rPr>
        <w:br/>
      </w:r>
      <w:r>
        <w:rPr>
          <w:rFonts w:hint="eastAsia"/>
        </w:rPr>
        <w:t>　　图 45： 软包装印刷机中国企业SWOT分析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f02c69b222426e" w:history="1">
        <w:r>
          <w:rPr>
            <w:rStyle w:val="Hyperlink"/>
          </w:rPr>
          <w:t>2026-2032年全球与中国软包装印刷机市场调查研究及前景趋势报告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f02c69b222426e" w:history="1">
        <w:r>
          <w:rPr>
            <w:rStyle w:val="Hyperlink"/>
          </w:rPr>
          <w:t>https://www.20087.com/0/28/RuanBaoZhuangYinShuaJiFaZhanQianJing.html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己开小印刷厂可以吗、软包装印刷机哪个牌子比较好、丝印学徒一般多久学会、软包装印刷机图片、印花行业的前景如何、软包装印刷机在线检测操作流程、医疗3d打印公司有哪些、软包装印刷设备、40岁了学印刷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d6228532964e76" w:history="1">
      <w:r>
        <w:rPr>
          <w:rStyle w:val="Hyperlink"/>
        </w:rPr>
        <w:t>2026-2032年全球与中国软包装印刷机市场调查研究及前景趋势报告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RuanBaoZhuangYinShuaJiFaZhanQianJing.html" TargetMode="External" Id="R70f02c69b22242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RuanBaoZhuangYinShuaJiFaZhanQianJing.html" TargetMode="External" Id="R42d6228532964e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2026-09-23T07:28:29Z</dcterms:created>
  <dcterms:modified xsi:type="dcterms:W3CDTF">2026-09-23T08:28:29Z</dcterms:modified>
  <dc:subject>2026-2032年全球与中国软包装印刷机市场调查研究及前景趋势报告</dc:subject>
  <dc:title>2026-2032年全球与中国软包装印刷机市场调查研究及前景趋势报告</dc:title>
  <cp:keywords>2026-2032年全球与中国软包装印刷机市场调查研究及前景趋势报告</cp:keywords>
  <dc:description>2026-2032年全球与中国软包装印刷机市场调查研究及前景趋势报告</dc:description>
</cp:coreProperties>
</file>