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5e6ec4e184946" w:history="1">
              <w:r>
                <w:rPr>
                  <w:rStyle w:val="Hyperlink"/>
                </w:rPr>
                <w:t>2025-2031年中国轴向压力表行业发展调研与市场前景预测报告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5e6ec4e184946" w:history="1">
              <w:r>
                <w:rPr>
                  <w:rStyle w:val="Hyperlink"/>
                </w:rPr>
                <w:t>2025-2031年中国轴向压力表行业发展调研与市场前景预测报告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5e6ec4e184946" w:history="1">
                <w:r>
                  <w:rPr>
                    <w:rStyle w:val="Hyperlink"/>
                  </w:rPr>
                  <w:t>https://www.20087.com/0/38/ZhouXiangYaLiBiaoShiChangXianZhuangHeQianJing.html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压力表作为测量设备，广泛应用于机械设备、管道系统中监测压力状态。目前，轴向压力表的设计注重精确度和耐用性，采用高精度传感器和坚固的外壳材料，以适应各种恶劣工况。智能化功能，如数据远程传输、预警系统，提高了监测效率和系统安全。</w:t>
      </w:r>
      <w:r>
        <w:rPr>
          <w:rFonts w:hint="eastAsia"/>
        </w:rPr>
        <w:br/>
      </w:r>
      <w:r>
        <w:rPr>
          <w:rFonts w:hint="eastAsia"/>
        </w:rPr>
        <w:t>　　轴向压力表的发展将侧重于智能化和集成化。与物联网技术的结合，实现远程监控、数据分析，提供预测性维护服务，减少设备故障。微电子技术的应用，如MEMS传感器，将使压力表体积更小、响应更快，适应更多元器件集成。此外，适应极端环境的压力表设计，如高温高压、深海应用，将拓展其在特殊行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5e6ec4e184946" w:history="1">
        <w:r>
          <w:rPr>
            <w:rStyle w:val="Hyperlink"/>
          </w:rPr>
          <w:t>2025-2031年中国轴向压力表行业发展调研与市场前景预测报告</w:t>
        </w:r>
      </w:hyperlink>
      <w:r>
        <w:rPr>
          <w:rFonts w:hint="eastAsia"/>
        </w:rPr>
        <w:t>》系统分析了轴向压力表行业的市场规模、供需状况及竞争格局，重点解读了重点轴向压力表企业的经营表现。报告结合轴向压力表技术现状与未来方向，科学预测了行业发展趋势，并通过SWOT分析揭示了轴向压力表市场机遇与潜在风险。市场调研网发布的《</w:t>
      </w:r>
      <w:hyperlink r:id="Raaa5e6ec4e184946" w:history="1">
        <w:r>
          <w:rPr>
            <w:rStyle w:val="Hyperlink"/>
          </w:rPr>
          <w:t>2025-2031年中国轴向压力表行业发展调研与市场前景预测报告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轴向压力表行业界定</w:t>
      </w:r>
      <w:r>
        <w:rPr>
          <w:rFonts w:hint="eastAsia"/>
        </w:rPr>
        <w:br/>
      </w:r>
      <w:r>
        <w:rPr>
          <w:rFonts w:hint="eastAsia"/>
        </w:rPr>
        <w:t>　　第一节 轴向压力表行业定义</w:t>
      </w:r>
      <w:r>
        <w:rPr>
          <w:rFonts w:hint="eastAsia"/>
        </w:rPr>
        <w:br/>
      </w:r>
      <w:r>
        <w:rPr>
          <w:rFonts w:hint="eastAsia"/>
        </w:rPr>
        <w:t>　　第二节 轴向压力表行业特点分析</w:t>
      </w:r>
      <w:r>
        <w:rPr>
          <w:rFonts w:hint="eastAsia"/>
        </w:rPr>
        <w:br/>
      </w:r>
      <w:r>
        <w:rPr>
          <w:rFonts w:hint="eastAsia"/>
        </w:rPr>
        <w:t>　　第三节 轴向压力表产业链分析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2025年世界轴向压力表行业市场运行形势分析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2025年全球轴向压力表行业发展概况</w:t>
      </w:r>
      <w:r>
        <w:rPr>
          <w:rFonts w:hint="eastAsia"/>
        </w:rPr>
        <w:br/>
      </w:r>
      <w:r>
        <w:rPr>
          <w:rFonts w:hint="eastAsia"/>
        </w:rPr>
        <w:t>　　第二节 世界轴向压力表行业发展走势</w:t>
      </w:r>
      <w:r>
        <w:rPr>
          <w:rFonts w:hint="eastAsia"/>
        </w:rPr>
        <w:br/>
      </w:r>
      <w:r>
        <w:rPr>
          <w:rFonts w:hint="eastAsia"/>
        </w:rPr>
        <w:t>　　　　二、全球轴向压力表行业市场分布情况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三、全球轴向压力表行业发展趋势分析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全球轴向压力表行业重点国家和区域分析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中国轴向压力表行业发展环境分析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2025年轴向压力表行业技术发展现状及趋势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当前我国轴向压力表技术发展现状</w:t>
      </w:r>
      <w:r>
        <w:rPr>
          <w:rFonts w:hint="eastAsia"/>
        </w:rPr>
        <w:br/>
      </w:r>
      <w:r>
        <w:rPr>
          <w:rFonts w:hint="eastAsia"/>
        </w:rPr>
        <w:t>　　第二节 中外轴向压力表技术差距及产生差距的主要原因分析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提高我国轴向压力表技术的对策</w:t>
      </w:r>
      <w:r>
        <w:rPr>
          <w:rFonts w:hint="eastAsia"/>
        </w:rPr>
        <w:br/>
      </w:r>
      <w:r>
        <w:rPr>
          <w:rFonts w:hint="eastAsia"/>
        </w:rPr>
        <w:t>　　第四节 我国轴向压力表研发、设计发展趋势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中国轴向压力表发展现状调研</w:t>
      </w:r>
      <w:r>
        <w:rPr>
          <w:rFonts w:hint="eastAsia"/>
        </w:rPr>
        <w:br/>
      </w:r>
      <w:r>
        <w:rPr>
          <w:rFonts w:hint="eastAsia"/>
        </w:rPr>
        <w:t>　　第一节 中国轴向压力表市场现状分析</w:t>
      </w:r>
      <w:r>
        <w:rPr>
          <w:rFonts w:hint="eastAsia"/>
        </w:rPr>
        <w:br/>
      </w:r>
      <w:r>
        <w:rPr>
          <w:rFonts w:hint="eastAsia"/>
        </w:rPr>
        <w:t>　　第二节 中国轴向压力表行业产量情况分析及预测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一、轴向压力表总体产能规模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三、2020-2025年中国轴向压力表产量统计</w:t>
      </w:r>
      <w:r>
        <w:rPr>
          <w:rFonts w:hint="eastAsia"/>
        </w:rPr>
        <w:br/>
      </w:r>
      <w:r>
        <w:rPr>
          <w:rFonts w:hint="eastAsia"/>
        </w:rPr>
        <w:t>　　　　二、轴向压力表生产区域分布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三、2025-2031年中国轴向压力表产量预测分析</w:t>
      </w:r>
      <w:r>
        <w:rPr>
          <w:rFonts w:hint="eastAsia"/>
        </w:rPr>
        <w:br/>
      </w:r>
      <w:r>
        <w:rPr>
          <w:rFonts w:hint="eastAsia"/>
        </w:rPr>
        <w:t>　　第三节 中国轴向压力表市场需求分析及预测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一、中国轴向压力表市场需求特点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二、2020-2025年中国轴向压力表市场需求量统计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三、2025-2031年中国轴向压力表市场需求量预测分析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中国轴向压力表行业进出口情况分析预测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2020-2025年中国轴向压力表行业进出口情况分析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一、2020-2025年中国轴向压力表行业进口分析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二、2020-2025年中国轴向压力表行业出口分析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2025-2031年中国轴向压力表行业进出口情况预测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一、2025-2031年中国轴向压力表行业进口预测分析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二、2025-2031年中国轴向压力表行业出口预测分析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影响轴向压力表行业进出口变化的主要原因分析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2020-2025年中国轴向压力表行业重点地区调研分析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一、中国轴向压力表行业重点区域市场结构调研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二、**地区轴向压力表市场调研分析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三、**地区轴向压力表市场调研分析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四、**地区轴向压力表市场调研分析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五、**地区轴向压力表市场调研分析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六、**地区轴向压力表市场调研分析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轴向压力表行业竞争格局分析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轴向压力表行业集中度分析</w:t>
      </w:r>
      <w:r>
        <w:rPr>
          <w:rFonts w:hint="eastAsia"/>
        </w:rPr>
        <w:br/>
      </w:r>
      <w:r>
        <w:rPr>
          <w:rFonts w:hint="eastAsia"/>
        </w:rPr>
        <w:t>　　　　一、轴向压力表市场集中度分析</w:t>
      </w:r>
      <w:r>
        <w:rPr>
          <w:rFonts w:hint="eastAsia"/>
        </w:rPr>
        <w:br/>
      </w:r>
      <w:r>
        <w:rPr>
          <w:rFonts w:hint="eastAsia"/>
        </w:rPr>
        <w:t>　　　　二、轴向压力表企业集中度分析</w:t>
      </w:r>
      <w:r>
        <w:rPr>
          <w:rFonts w:hint="eastAsia"/>
        </w:rPr>
        <w:br/>
      </w:r>
      <w:r>
        <w:rPr>
          <w:rFonts w:hint="eastAsia"/>
        </w:rPr>
        <w:t>　　　　三、轴向压力表区域集中度分析</w:t>
      </w:r>
      <w:r>
        <w:rPr>
          <w:rFonts w:hint="eastAsia"/>
        </w:rPr>
        <w:br/>
      </w:r>
      <w:r>
        <w:rPr>
          <w:rFonts w:hint="eastAsia"/>
        </w:rPr>
        <w:t>　　第二节 轴向压力表行业主要企业竞争力分析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轴向压力表行业竞争格局分析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一、2025年轴向压力表行业竞争分析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二、2025年中外轴向压力表产品竞争分析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三、2020-2025年我国轴向压力表市场竞争分析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四、2025-2031年国内主要轴向压力表企业动向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轴向压力表行业细分产品市场调研分析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轴向压力表行业上、下游市场分析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轴向压力表行业上游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轴向压力表行业下游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轴向压力表行业重点企业发展调研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轴向压力表重点企业（一）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轴向压力表重点企业（二）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轴向压力表重点企业（三）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轴向压力表重点企业（四）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轴向压力表重点企业（五）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轴向压力表重点企业（六）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轴向压力表企业管理策略建议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提高轴向压力表企业竞争力的策略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一、提高中国轴向压力表企业核心竞争力的对策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二、轴向压力表企业提升竞争力的主要方向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三、影响轴向压力表企业核心竞争力的因素及提升途径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四、提高轴向压力表企业竞争力的策略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对我国轴向压力表品牌的战略思考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一、轴向压力表实施品牌战略的意义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二、轴向压力表企业品牌的现状分析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三、我国轴向压力表企业的品牌战略</w:t>
      </w:r>
      <w:r>
        <w:rPr>
          <w:rFonts w:hint="eastAsia"/>
        </w:rPr>
        <w:br/>
      </w:r>
      <w:r>
        <w:rPr>
          <w:rFonts w:hint="eastAsia"/>
        </w:rPr>
        <w:t>　　　　四、轴向压力表品牌战略管理的策略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2025-2031年中国轴向压力表行业前景与风险预测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2025年中国轴向压力表市场前景分析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2025-2031年中国轴向压力表发展趋势预测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2025-2031年中国轴向压力表行业投资特性分析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一、2025-2031年中国轴向压力表行业进入壁垒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二、2025-2031年中国轴向压力表行业盈利模式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三、2025-2031年中国轴向压力表行业盈利因素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2025-2031年中国轴向压力表行业投资机会分析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一、2025-2031年中国轴向压力表细分市场投资机会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二、2025-2031年中国轴向压力表行业区域市场投资潜力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2025-2031年中国轴向压力表行业投资风险分析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一、2025-2031年中国轴向压力表行业市场竞争风险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二、2025-2031年中国轴向压力表行业技术风险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三、2025-2031年中国轴向压力表行业政策风险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四、2025-2031年中国轴向压力表行业进入退出风险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轴向压力表行业研究结论</w:t>
      </w:r>
      <w:r>
        <w:rPr>
          <w:rFonts w:hint="eastAsia"/>
        </w:rPr>
        <w:br/>
      </w:r>
      <w:r>
        <w:rPr>
          <w:rFonts w:hint="eastAsia"/>
        </w:rPr>
        <w:t>　　第二节 轴向压力表行业投资价值评估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中-智-林-－轴向压力表行业投资建议</w:t>
      </w:r>
      <w:r>
        <w:rPr>
          <w:rFonts w:hint="eastAsia"/>
        </w:rPr>
        <w:br/>
      </w:r>
      <w:r>
        <w:rPr>
          <w:rFonts w:hint="eastAsia"/>
        </w:rPr>
        <w:t>　　　　一、轴向压力表行业投资策略建议</w:t>
      </w:r>
      <w:r>
        <w:rPr>
          <w:rFonts w:hint="eastAsia"/>
        </w:rPr>
        <w:br/>
      </w:r>
      <w:r>
        <w:rPr>
          <w:rFonts w:hint="eastAsia"/>
        </w:rPr>
        <w:t>　　　　二、轴向压力表行业投资方向建议</w:t>
      </w:r>
      <w:r>
        <w:rPr>
          <w:rFonts w:hint="eastAsia"/>
        </w:rPr>
        <w:br/>
      </w:r>
      <w:r>
        <w:rPr>
          <w:rFonts w:hint="eastAsia"/>
        </w:rPr>
        <w:t>　　　　三、轴向压力表行业投资方式建议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轴向压力表行业历程</w:t>
      </w:r>
      <w:r>
        <w:rPr>
          <w:rFonts w:hint="eastAsia"/>
        </w:rPr>
        <w:br/>
      </w:r>
      <w:r>
        <w:rPr>
          <w:rFonts w:hint="eastAsia"/>
        </w:rPr>
        <w:t>　　图表 轴向压力表行业生命周期</w:t>
      </w:r>
      <w:r>
        <w:rPr>
          <w:rFonts w:hint="eastAsia"/>
        </w:rPr>
        <w:br/>
      </w:r>
      <w:r>
        <w:rPr>
          <w:rFonts w:hint="eastAsia"/>
        </w:rPr>
        <w:t>　　图表 轴向压力表行业产业链分析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2020-2025年轴向压力表行业市场容量分析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2020-2025年中国轴向压力表市场需求量及增速统计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2025年中国轴向压力表行业需求领域分布格局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2020-2025年中国轴向压力表进口数量分析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2020-2025年中国轴向压力表进口金额分析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2020-2025年中国轴向压力表出口数量分析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2020-2025年中国轴向压力表出口金额分析</w:t>
      </w:r>
      <w:r>
        <w:rPr>
          <w:rFonts w:hint="eastAsia"/>
        </w:rPr>
        <w:br/>
      </w:r>
      <w:r>
        <w:rPr>
          <w:rFonts w:hint="eastAsia"/>
        </w:rPr>
        <w:t>　　图表 2025年中国轴向压力表进口国家及地区分析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2025年中国轴向压力表出口国家及地区分析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2020-2025年中国轴向压力表行业企业平均规模情况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**地区轴向压力表市场规模及增长情况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轴向压力表企业信息</w:t>
      </w:r>
      <w:r>
        <w:rPr>
          <w:rFonts w:hint="eastAsia"/>
        </w:rPr>
        <w:br/>
      </w:r>
      <w:r>
        <w:rPr>
          <w:rFonts w:hint="eastAsia"/>
        </w:rPr>
        <w:t>　　图表 轴向压力表企业经营情况分析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轴向压力表重点企业（三）成长能力情况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2025-2031年中国轴向压力表市场需求量预测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2025-2031年中国轴向压力表行业市场规模预测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2025-2031年中国轴向压力表市场前景分析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2025-2031年中国轴向压力表发展趋势预测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5e6ec4e184946" w:history="1">
        <w:r>
          <w:rPr>
            <w:rStyle w:val="Hyperlink"/>
          </w:rPr>
          <w:t>2025-2031年中国轴向压力表行业发展调研与市场前景预测报告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5e6ec4e184946" w:history="1">
        <w:r>
          <w:rPr>
            <w:rStyle w:val="Hyperlink"/>
          </w:rPr>
          <w:t>https://www.20087.com/0/38/ZhouXiangYaLiBiaoShiChangXianZhuangHeQianJing.html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螺纹尺寸对照表、轴向压力表的型号表示、压力表内部结构图、轴向压力表规格及型号、轴向有边压力表、轴向压力表怎么报型号、压力表怎么看轴向径向、轴向压力表和径向表有什么区别、压力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3cceae5014e0d" w:history="1">
      <w:r>
        <w:rPr>
          <w:rStyle w:val="Hyperlink"/>
        </w:rPr>
        <w:t>2025-2031年中国轴向压力表行业发展调研与市场前景预测报告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ouXiangYaLiBiaoShiChangXianZhuangHeQianJing.html" TargetMode="External" Id="Raaa5e6ec4e18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ouXiangYaLiBiaoShiChangXianZhuangHeQianJing.html" TargetMode="External" Id="R8613cceae50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2025-01-18T07:54:00Z</dcterms:created>
  <dcterms:modified xsi:type="dcterms:W3CDTF">2025-01-18T08:54:00Z</dcterms:modified>
  <dc:subject>2025-2031年中国轴向压力表行业发展调研与市场前景预测报告</dc:subject>
  <dc:title>2025-2031年中国轴向压力表行业发展调研与市场前景预测报告</dc:title>
  <cp:keywords>2025-2031年中国轴向压力表行业发展调研与市场前景预测报告</cp:keywords>
  <dc:description>2025-2031年中国轴向压力表行业发展调研与市场前景预测报告</dc:description>
</cp:coreProperties>
</file>