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873779c34432" w:history="1">
              <w:r>
                <w:rPr>
                  <w:rStyle w:val="Hyperlink"/>
                </w:rPr>
                <w:t>2025年中国输水管道市场发展现状研究分析报告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873779c34432" w:history="1">
              <w:r>
                <w:rPr>
                  <w:rStyle w:val="Hyperlink"/>
                </w:rPr>
                <w:t>2025年中国输水管道市场发展现状研究分析报告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7873779c34432" w:history="1">
                <w:r>
                  <w:rPr>
                    <w:rStyle w:val="Hyperlink"/>
                  </w:rPr>
                  <w:t>https://www.20087.com/0/A8/ShuShuiGuanDaoHangYeFenXiBaoGao.html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管道是城市和工业用水供应的基础设施，面临着老化、泄漏和水资源管理的挑战。目前，随着城市化进程的加速和工业用水需求的增加，对输水管道的建设和维护提出了更高要求。新材料和修复技术的应用，如聚乙烯（PE）、玻璃纤维增强塑料（FRP）和非开挖修复技术，正在提高管道的耐用性和施工效率。</w:t>
      </w:r>
      <w:r>
        <w:rPr>
          <w:rFonts w:hint="eastAsia"/>
        </w:rPr>
        <w:br/>
      </w:r>
      <w:r>
        <w:rPr>
          <w:rFonts w:hint="eastAsia"/>
        </w:rPr>
        <w:t>　　未来，输水管道的发展将更加注重智能化和可持续性。一方面，通过集成传感器和物联网技术，智能输水管道系统将能够实时监测水质、流量和压力，实现水资源的精细化管理，减少水资源浪费。另一方面，绿色材料和循环利用技术的应用，如生物基管道和管道再利用，将减少对环境的影响，推动输水管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873779c34432" w:history="1">
        <w:r>
          <w:rPr>
            <w:rStyle w:val="Hyperlink"/>
          </w:rPr>
          <w:t>2025年中国输水管道市场发展现状研究分析报告</w:t>
        </w:r>
      </w:hyperlink>
      <w:r>
        <w:rPr>
          <w:rFonts w:hint="eastAsia"/>
        </w:rPr>
        <w:t>》系统分析了输水管道行业的市场运行态势及发展趋势。报告从输水管道行业基础知识、发展环境入手，结合输水管道行业运行数据和产业链结构，全面解读输水管道市场竞争格局及重点企业表现，并基于此对输水管道行业发展前景作出预测，提供可操作的发展建议。研究采用定性与定量相结合的方法，整合国家统计局、相关协会的权威数据以及一手调研资料，确保结论的准确性和实用性，为输水管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中国输水管道行业发展环境</w:t>
      </w:r>
      <w:r>
        <w:rPr>
          <w:rFonts w:hint="eastAsia"/>
        </w:rPr>
        <w:br/>
      </w:r>
      <w:r>
        <w:rPr>
          <w:rFonts w:hint="eastAsia"/>
        </w:rPr>
        <w:t>　　第一节 输水管道行业及属性分析</w:t>
      </w:r>
      <w:r>
        <w:rPr>
          <w:rFonts w:hint="eastAsia"/>
        </w:rPr>
        <w:br/>
      </w:r>
      <w:r>
        <w:rPr>
          <w:rFonts w:hint="eastAsia"/>
        </w:rPr>
        <w:t>　　　　一、输水管道行业定义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四、输水管道行业周期属性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输水管道行业政策发展环境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二、输水管道产业发展规划</w:t>
      </w:r>
      <w:r>
        <w:rPr>
          <w:rFonts w:hint="eastAsia"/>
        </w:rPr>
        <w:br/>
      </w:r>
      <w:r>
        <w:rPr>
          <w:rFonts w:hint="eastAsia"/>
        </w:rPr>
        <w:t>　　　　三、输水管道行业标准政策</w:t>
      </w:r>
      <w:r>
        <w:rPr>
          <w:rFonts w:hint="eastAsia"/>
        </w:rPr>
        <w:br/>
      </w:r>
      <w:r>
        <w:rPr>
          <w:rFonts w:hint="eastAsia"/>
        </w:rPr>
        <w:t>　　　　四、输水管道市场应用政策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中国输水管道行业发展分析</w:t>
      </w:r>
      <w:r>
        <w:rPr>
          <w:rFonts w:hint="eastAsia"/>
        </w:rPr>
        <w:br/>
      </w:r>
      <w:r>
        <w:rPr>
          <w:rFonts w:hint="eastAsia"/>
        </w:rPr>
        <w:t>　　第一节 中国输水管道行业的发展概况</w:t>
      </w:r>
      <w:r>
        <w:rPr>
          <w:rFonts w:hint="eastAsia"/>
        </w:rPr>
        <w:br/>
      </w:r>
      <w:r>
        <w:rPr>
          <w:rFonts w:hint="eastAsia"/>
        </w:rPr>
        <w:t>　　　　一、输水管道行业对国民经济和社会发展的贡献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二、2025年中国输水管道行业政策环境综述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2019-2024年中国输水管道行业的发展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一、2019-2024年中国输水管道行业的运行分析</w:t>
      </w:r>
      <w:r>
        <w:rPr>
          <w:rFonts w:hint="eastAsia"/>
        </w:rPr>
        <w:br/>
      </w:r>
      <w:r>
        <w:rPr>
          <w:rFonts w:hint="eastAsia"/>
        </w:rPr>
        <w:t>　　　　二、2025年输水管道行业经济运行分析</w:t>
      </w:r>
      <w:r>
        <w:rPr>
          <w:rFonts w:hint="eastAsia"/>
        </w:rPr>
        <w:br/>
      </w:r>
      <w:r>
        <w:rPr>
          <w:rFonts w:hint="eastAsia"/>
        </w:rPr>
        <w:t>　　第三节 中国输水管道行业发展存在的问题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一、中国输水管道行业供需值得关注的问题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二、输水管道行业发展亟需解决的问题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三、输水管道工业的应急机制需要加强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四、输水管道企业经营困境分析</w:t>
      </w:r>
      <w:r>
        <w:rPr>
          <w:rFonts w:hint="eastAsia"/>
        </w:rPr>
        <w:br/>
      </w:r>
      <w:r>
        <w:rPr>
          <w:rFonts w:hint="eastAsia"/>
        </w:rPr>
        <w:t>　　第四节 中国输水管道行业的发展对策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中国输水管道行业经济运行分析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2019-2024年中国输水管道行业经济规模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二、2019-2024年输水管道行业资产规模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四、2019-2024年输水管道行业产值规模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五、2019-2024年输水管道行业利润规模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2019-2024年中国输水管道行业区域结构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2019-2024年中国输水管道行业规模结构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2019-2024年中国输水管道行业控股结构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中国输水管道行业重点区域市场发展分析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二、2019-2024年输水管道市场供需现状分析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四、2025-2031年输水管道行业发展前景预测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五、2025-2031年输水管道行业投资风险预测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二、2019-2024年输水管道市场供需现状分析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四、2025-2031年输水管道行业发展前景预测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五、2025-2031年输水管道行业投资风险预测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二、2019-2024年输水管道市场供需现状分析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四、2025-2031年输水管道行业发展前景预测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五、2025-2031年输水管道行业投资风险预测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二、2019-2024年输水管道市场供需现状分析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四、2025-2031年输水管道行业发展前景预测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五、2025-2031年输水管道行业投资风险预测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中国输水管道行业盈利现状</w:t>
      </w:r>
      <w:r>
        <w:rPr>
          <w:rFonts w:hint="eastAsia"/>
        </w:rPr>
        <w:br/>
      </w:r>
      <w:r>
        <w:rPr>
          <w:rFonts w:hint="eastAsia"/>
        </w:rPr>
        <w:t>　　第一节 中国输水管道行业整体运行指标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二、2019-2024年输水管道行业发展能力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四、2019-2024年输水管道行业盈利能力</w:t>
      </w:r>
      <w:r>
        <w:rPr>
          <w:rFonts w:hint="eastAsia"/>
        </w:rPr>
        <w:br/>
      </w:r>
      <w:r>
        <w:rPr>
          <w:rFonts w:hint="eastAsia"/>
        </w:rPr>
        <w:t>　　第二节 中国输水管道行业成本分析</w:t>
      </w:r>
      <w:r>
        <w:rPr>
          <w:rFonts w:hint="eastAsia"/>
        </w:rPr>
        <w:br/>
      </w:r>
      <w:r>
        <w:rPr>
          <w:rFonts w:hint="eastAsia"/>
        </w:rPr>
        <w:t>　　第三节 中国输水管道行业产销运存分析</w:t>
      </w:r>
      <w:r>
        <w:rPr>
          <w:rFonts w:hint="eastAsia"/>
        </w:rPr>
        <w:br/>
      </w:r>
      <w:r>
        <w:rPr>
          <w:rFonts w:hint="eastAsia"/>
        </w:rPr>
        <w:t>　　第四节 中国输水管道行业整体盈利指标</w:t>
      </w:r>
      <w:r>
        <w:rPr>
          <w:rFonts w:hint="eastAsia"/>
        </w:rPr>
        <w:br/>
      </w:r>
      <w:r>
        <w:rPr>
          <w:rFonts w:hint="eastAsia"/>
        </w:rPr>
        <w:t>　　第五节 中国输水管道行业盈利结构分析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输水管道行业产品市场价格分析与预测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2019-2024年输水管道行业产品市场价格回顾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2025年输水管道行业产品市场价格现状分析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影响输水管道行业产品市场价格因素分析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2025-2031年输水管道行业产品市场价格走势预测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中国输水管道行业进出口情况分析预测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2019-2024年中国输水管道行业进出口情况分析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一、2019-2024年中国输水管道行业进口分析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二、2019-2024年中国输水管道行业出口分析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2025-2031年中国输水管道行业进出口情况预测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一、2025-2031年中国输水管道行业进口预测分析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二、2025-2031年中国输水管道行业出口预测分析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影响输水管道行业进出口变化的主要原因分析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中国输水管道行业重点企业竞争力分析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输水管道企业（一）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第二节 输水管道企业（二）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第三节 输水管道企业（三）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第四节 输水管道企业（四）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t>　　第五节 输水管道企业（五）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三、输水管道企业经营状况</w:t>
      </w:r>
      <w:r>
        <w:rPr>
          <w:rFonts w:hint="eastAsia"/>
        </w:rPr>
        <w:br/>
      </w:r>
      <w:r>
        <w:rPr>
          <w:rFonts w:hint="eastAsia"/>
        </w:rPr>
        <w:t>　　　　四、输水管道企业发展策略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中国输水管道行业投资状况分析</w:t>
      </w:r>
      <w:r>
        <w:rPr>
          <w:rFonts w:hint="eastAsia"/>
        </w:rPr>
        <w:br/>
      </w:r>
      <w:r>
        <w:rPr>
          <w:rFonts w:hint="eastAsia"/>
        </w:rPr>
        <w:t>　　第一节 输水管道行业投资优劣势分析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输水管道行业投资概述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一、2019-2024年输水管道行业投资规模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二、2019-2024年输水管道行业投资结构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三、2019-2024年输水管道行业投资增速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四、2019-2024年输水管道行业投资地区</w:t>
      </w:r>
      <w:r>
        <w:rPr>
          <w:rFonts w:hint="eastAsia"/>
        </w:rPr>
        <w:br/>
      </w:r>
      <w:r>
        <w:rPr>
          <w:rFonts w:hint="eastAsia"/>
        </w:rPr>
        <w:t>　　第三节 输水管道行业投资机会分析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一、输水管道行业投资项目分析</w:t>
      </w:r>
      <w:r>
        <w:rPr>
          <w:rFonts w:hint="eastAsia"/>
        </w:rPr>
        <w:br/>
      </w:r>
      <w:r>
        <w:rPr>
          <w:rFonts w:hint="eastAsia"/>
        </w:rPr>
        <w:t>　　　　二、输水管道行业细分行业投资机会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五、输水管道行业投资新方向</w:t>
      </w:r>
      <w:r>
        <w:rPr>
          <w:rFonts w:hint="eastAsia"/>
        </w:rPr>
        <w:br/>
      </w:r>
      <w:r>
        <w:rPr>
          <w:rFonts w:hint="eastAsia"/>
        </w:rPr>
        <w:t>　　第四节 输水管道行业投资前景分析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一、输水管道行业市场发展前景分析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二、输水管道行业市场蕴藏的商机</w:t>
      </w:r>
      <w:r>
        <w:rPr>
          <w:rFonts w:hint="eastAsia"/>
        </w:rPr>
        <w:br/>
      </w:r>
      <w:r>
        <w:rPr>
          <w:rFonts w:hint="eastAsia"/>
        </w:rPr>
        <w:t>　　　　三、输水管道行业金融危机下的发展前景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四、2025-2031年输水管道行业市场面临的发展商机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中国输水管道行业发展趋势与规划建议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中国输水管道市场趋势预测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一、2019-2024年中国输水管道市场趋势总结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二、2025-2031年中国输水管道行业发展趋势分析</w:t>
      </w:r>
      <w:r>
        <w:rPr>
          <w:rFonts w:hint="eastAsia"/>
        </w:rPr>
        <w:br/>
      </w:r>
      <w:r>
        <w:rPr>
          <w:rFonts w:hint="eastAsia"/>
        </w:rPr>
        <w:t>　　第二节 中国输水管道市场供给趋势预测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一、2025-2031年输水管道行业产品技术趋势分析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二、2025-2031年输水管道行业产量预测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三、2025-2031年输水管道行业市场供给量预测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中国输水管道市场需求趋势预测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一、2025-2031年输水管道市场需求热点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二、2025-2031年输水管道行业国内消费预测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三、2025-2031年输水管道行业国内价格预测</w:t>
      </w:r>
      <w:r>
        <w:rPr>
          <w:rFonts w:hint="eastAsia"/>
        </w:rPr>
        <w:br/>
      </w:r>
      <w:r>
        <w:rPr>
          <w:rFonts w:hint="eastAsia"/>
        </w:rPr>
        <w:t>　　第四节 中国输水管道行业发展规划建议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中国输水管道行业企业发展策略建议</w:t>
      </w:r>
      <w:r>
        <w:rPr>
          <w:rFonts w:hint="eastAsia"/>
        </w:rPr>
        <w:br/>
      </w:r>
      <w:r>
        <w:rPr>
          <w:rFonts w:hint="eastAsia"/>
        </w:rPr>
        <w:t>　　第一节 输水管道市场策略分析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输水管道销售策略分析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提高输水管道行业企业竞争力的建议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一、提高中国输水管道企业核心竞争力的对策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三、输水管道企业核心竞争力的因素及提升途径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四、提高输水管道的策略</w:t>
      </w:r>
      <w:r>
        <w:rPr>
          <w:rFonts w:hint="eastAsia"/>
        </w:rPr>
        <w:br/>
      </w:r>
      <w:r>
        <w:rPr>
          <w:rFonts w:hint="eastAsia"/>
        </w:rPr>
        <w:t>　　第四节 中-智林-：对中国输水管道品牌的战略思考</w:t>
      </w:r>
      <w:r>
        <w:rPr>
          <w:rFonts w:hint="eastAsia"/>
        </w:rPr>
        <w:br/>
      </w:r>
      <w:r>
        <w:rPr>
          <w:rFonts w:hint="eastAsia"/>
        </w:rPr>
        <w:t>　　　　一、输水管道行业实施品牌战略的意义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二、输水管道行业企业品牌的现状分析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三、输水管道行业企业的品牌战略</w:t>
      </w:r>
      <w:r>
        <w:rPr>
          <w:rFonts w:hint="eastAsia"/>
        </w:rPr>
        <w:br/>
      </w:r>
      <w:r>
        <w:rPr>
          <w:rFonts w:hint="eastAsia"/>
        </w:rPr>
        <w:t>　　　　四、输水管道行业品牌战略管理的策略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输水管道行业研究结论及建议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873779c34432" w:history="1">
        <w:r>
          <w:rPr>
            <w:rStyle w:val="Hyperlink"/>
          </w:rPr>
          <w:t>2025年中国输水管道市场发展现状研究分析报告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7873779c34432" w:history="1">
        <w:r>
          <w:rPr>
            <w:rStyle w:val="Hyperlink"/>
          </w:rPr>
          <w:t>https://www.20087.com/0/A8/ShuShuiGuanDaoHangYeFenXiBaoGao.html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热点：输水管道材质、输水管道图片、输水管道设计规范、输水管道和配水管道的区别、输水管道的流量一定时,随着管径增加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d8774d584773" w:history="1">
      <w:r>
        <w:rPr>
          <w:rStyle w:val="Hyperlink"/>
        </w:rPr>
        <w:t>2025年中国输水管道市场发展现状研究分析报告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huShuiGuanDaoHangYeFenXiBaoGao.html" TargetMode="External" Id="R8527873779c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huShuiGuanDaoHangYeFenXiBaoGao.html" TargetMode="External" Id="R95ecd8774d58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2024-11-27T05:18:00Z</dcterms:created>
  <dcterms:modified xsi:type="dcterms:W3CDTF">2024-11-27T06:18:00Z</dcterms:modified>
  <dc:subject>2025年中国输水管道市场发展现状研究分析报告</dc:subject>
  <dc:title>2025年中国输水管道市场发展现状研究分析报告</dc:title>
  <cp:keywords>2025年中国输水管道市场发展现状研究分析报告</cp:keywords>
  <dc:description>2025年中国输水管道市场发展现状研究分析报告</dc:description>
</cp:coreProperties>
</file>