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e1f0b5184acd" w:history="1">
              <w:r>
                <w:rPr>
                  <w:rStyle w:val="Hyperlink"/>
                </w:rPr>
                <w:t>2026-2032年中国过流防护芯片市场现状调研及前景趋势分析报告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e1f0b5184acd" w:history="1">
              <w:r>
                <w:rPr>
                  <w:rStyle w:val="Hyperlink"/>
                </w:rPr>
                <w:t>2026-2032年中国过流防护芯片市场现状调研及前景趋势分析报告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e1f0b5184acd" w:history="1">
                <w:r>
                  <w:rPr>
                    <w:rStyle w:val="Hyperlink"/>
                  </w:rPr>
                  <w:t>https://www.20087.com/0/98/GuoLiuFangHuXinPianDeXianZhuangYuQianJing.html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防护芯片是电子系统中防止短路、浪涌或负载突变导致器件损坏的关键保护元件，广泛应用于电源适配器、USB接口、电机驱动及工业控制模块中。过流防护芯片技术包括集成MOSFET的智能电子保险丝（eFuse）、PPTC自恢复保险器件及基于比较器的限流控制器，具备快速响应（微秒级）、可编程阈值及故障锁定/自动重启功能。高端产品支持I²C/SMBus数字接口，实现远程状态读取与参数配置，并通过UL、IEC等安规认证。然而，在高dv/dt噪声环境或容性负载启动瞬间，误触发与响应延迟仍是设计难点，需精细匹配前端滤波与迟滞控制策略。</w:t>
      </w:r>
      <w:r>
        <w:rPr>
          <w:rFonts w:hint="eastAsia"/>
        </w:rPr>
        <w:br/>
      </w:r>
      <w:r>
        <w:rPr>
          <w:rFonts w:hint="eastAsia"/>
        </w:rPr>
        <w:t>　　未来，过流防护芯片将向高集成度、高鲁棒性与预测性保护方向发展。市场调研网认为，GaN/SiC功率系统对防护芯片提出更高耐压与更快关断速度要求，推动内部功率器件与控制逻辑的协同优化。同时，芯片将集成温度、电压及电流多维感知能力，结合历史故障数据构建退化模型，实现从“事件响应”到“风险预判”的跨越。在绿色能源应用中，支持双向电流检测的防护芯片将适配储能与V2X场景。此外，功能安全标准（如ISO 26262）的渗透将促使防护芯片引入冗余检测路径与诊断覆盖率验证机制。长远看，过流防护芯片将融入系统级电源完整性管理框架，成为构建高可用电子系统的隐形守护者。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be1f0b5184acd" w:history="1">
        <w:r>
          <w:rPr>
            <w:rStyle w:val="Hyperlink"/>
          </w:rPr>
          <w:t>2026-2032年中国过流防护芯片市场现状调研及前景趋势分析报告</w:t>
        </w:r>
      </w:hyperlink>
      <w:r>
        <w:rPr>
          <w:rFonts w:hint="eastAsia"/>
        </w:rPr>
        <w:t>》基于国家统计局、相关协会等权威数据，结合专业团队对过流防护芯片行业的长期监测，全面分析了过流防护芯片行业的市场规模、技术现状、发展趋势及竞争格局。报告详细梳理了过流防护芯片市场需求、进出口情况、上下游产业链、重点区域分布及主要企业动态，并通过SWOT分析揭示了过流防护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过流防护芯片市场概述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按照不同产品类型，过流防护芯片主要可以分为如下几个类别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中国不同产品类型过流防护芯片增长趋势2021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2.2A</w:t>
      </w:r>
      <w:r>
        <w:rPr>
          <w:rFonts w:hint="eastAsia"/>
        </w:rPr>
        <w:br/>
      </w:r>
      <w:r>
        <w:rPr>
          <w:rFonts w:hint="eastAsia"/>
        </w:rPr>
        <w:t>　　　　1.2.3 3A</w:t>
      </w:r>
      <w:r>
        <w:rPr>
          <w:rFonts w:hint="eastAsia"/>
        </w:rPr>
        <w:br/>
      </w:r>
      <w:r>
        <w:rPr>
          <w:rFonts w:hint="eastAsia"/>
        </w:rPr>
        <w:t>　　　　1.2.4 6A</w:t>
      </w:r>
      <w:r>
        <w:rPr>
          <w:rFonts w:hint="eastAsia"/>
        </w:rPr>
        <w:br/>
      </w:r>
      <w:r>
        <w:rPr>
          <w:rFonts w:hint="eastAsia"/>
        </w:rPr>
        <w:t>　　1.3 从不同应用，过流防护芯片主要包括如下几个方面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中国不同应用过流防护芯片增长趋势2021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中国过流防护芯片发展现状及未来趋势（2021-2032）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中国市场过流防护芯片收入及增长率（2021-2032）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中国市场过流防护芯片销量及增长率（2021-2032）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中国市场主要过流防护芯片厂商分析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中国市场主要厂商过流防护芯片销量及市场占有率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中国市场主要厂商过流防护芯片销量（2021-2026）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中国市场主要厂商过流防护芯片收入及市场占有率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中国市场主要厂商过流防护芯片收入（2021-2026）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中国市场主要厂商过流防护芯片收入市场份额（2021-2026）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2025年中国市场主要厂商过流防护芯片收入排名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中国市场主要厂商过流防护芯片价格（2021-2026）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中国市场主要厂商过流防护芯片总部及产地分布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中国市场主要厂商成立时间及过流防护芯片商业化日期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中国市场主要厂商过流防护芯片产品类型及应用</w:t>
      </w:r>
      <w:r>
        <w:rPr>
          <w:rFonts w:hint="eastAsia"/>
        </w:rPr>
        <w:br/>
      </w:r>
      <w:r>
        <w:rPr>
          <w:rFonts w:hint="eastAsia"/>
        </w:rPr>
        <w:t>　　2.7 过流防护芯片行业集中度、竞争程度分析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过流防护芯片行业集中度分析：2025年中国Top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中国市场过流防护芯片第一梯队、第二梯队和第三梯队厂商（品牌）及2025年市场份额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不同产品类型过流防护芯片分析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中国市场不同产品类型过流防护芯片规模（2021-2032）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中国市场不同产品类型过流防护芯片规模及市场份额（2021-2026）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中国市场不同产品类型过流防护芯片规模预测（2027-2032）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中国市场不同产品类型过流防护芯片价格走势（2021-2032）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不同应用过流防护芯片分析</w:t>
      </w:r>
      <w:r>
        <w:rPr>
          <w:rFonts w:hint="eastAsia"/>
        </w:rPr>
        <w:br/>
      </w:r>
      <w:r>
        <w:rPr>
          <w:rFonts w:hint="eastAsia"/>
        </w:rPr>
        <w:t>　　5.1 中国市场不同应用过流防护芯片销量（2021-2032）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中国市场不同应用过流防护芯片规模（2021-2032）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中国市场不同应用过流防护芯片规模及市场份额（2021-2026）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中国市场不同应用过流防护芯片规模预测（2027-2032）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中国市场不同应用过流防护芯片价格走势（2021-2032）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过流防护芯片行业发展分析---发展趋势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过流防护芯片行业发展分析---厂商壁垒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过流防护芯片行业发展分析---驱动因素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过流防护芯片行业发展分析---制约因素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过流防护芯片中国企业SWOT分析</w:t>
      </w:r>
      <w:r>
        <w:rPr>
          <w:rFonts w:hint="eastAsia"/>
        </w:rPr>
        <w:br/>
      </w:r>
      <w:r>
        <w:rPr>
          <w:rFonts w:hint="eastAsia"/>
        </w:rPr>
        <w:t>　　6.6 过流防护芯片行业发展分析---行业政策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过流防护芯片行业产业链简介</w:t>
      </w:r>
      <w:r>
        <w:rPr>
          <w:rFonts w:hint="eastAsia"/>
        </w:rPr>
        <w:br/>
      </w:r>
      <w:r>
        <w:rPr>
          <w:rFonts w:hint="eastAsia"/>
        </w:rPr>
        <w:t>　　7.2 过流防护芯片产业链分析-上游</w:t>
      </w:r>
      <w:r>
        <w:rPr>
          <w:rFonts w:hint="eastAsia"/>
        </w:rPr>
        <w:br/>
      </w:r>
      <w:r>
        <w:rPr>
          <w:rFonts w:hint="eastAsia"/>
        </w:rPr>
        <w:t>　　7.3 过流防护芯片产业链分析-中游</w:t>
      </w:r>
      <w:r>
        <w:rPr>
          <w:rFonts w:hint="eastAsia"/>
        </w:rPr>
        <w:br/>
      </w:r>
      <w:r>
        <w:rPr>
          <w:rFonts w:hint="eastAsia"/>
        </w:rPr>
        <w:t>　　7.4 过流防护芯片产业链分析-下游</w:t>
      </w:r>
      <w:r>
        <w:rPr>
          <w:rFonts w:hint="eastAsia"/>
        </w:rPr>
        <w:br/>
      </w:r>
      <w:r>
        <w:rPr>
          <w:rFonts w:hint="eastAsia"/>
        </w:rPr>
        <w:t>　　7.5 过流防护芯片行业采购模式</w:t>
      </w:r>
      <w:r>
        <w:rPr>
          <w:rFonts w:hint="eastAsia"/>
        </w:rPr>
        <w:br/>
      </w:r>
      <w:r>
        <w:rPr>
          <w:rFonts w:hint="eastAsia"/>
        </w:rPr>
        <w:t>　　7.6 过流防护芯片行业生产模式</w:t>
      </w:r>
      <w:r>
        <w:rPr>
          <w:rFonts w:hint="eastAsia"/>
        </w:rPr>
        <w:br/>
      </w:r>
      <w:r>
        <w:rPr>
          <w:rFonts w:hint="eastAsia"/>
        </w:rPr>
        <w:t>　　7.7 过流防护芯片行业销售模式及销售渠道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中国本土过流防护芯片产能、产量分析</w:t>
      </w:r>
      <w:r>
        <w:rPr>
          <w:rFonts w:hint="eastAsia"/>
        </w:rPr>
        <w:br/>
      </w:r>
      <w:r>
        <w:rPr>
          <w:rFonts w:hint="eastAsia"/>
        </w:rPr>
        <w:t>　　8.1 中国过流防护芯片供需现状及预测（2021-2032）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中国过流防护芯片产能、产量、产能利用率及发展趋势（2021-2032）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中国过流防护芯片产量、市场需求量及发展趋势（2021-2032）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中国过流防护芯片进出口分析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中国市场过流防护芯片主要进口来源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中国市场过流防护芯片主要出口目的地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不同产品类型过流防护芯片市场规模2021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不同应用过流防护芯片市场规模2021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中国市场主要厂商过流防护芯片收入（2021-2026）&amp;（万元）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中国市场主要厂商过流防护芯片收入份额（2021-2026）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2025年中国主要生产商过流防护芯片收入排名（万元）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中国市场主要厂商过流防护芯片价格（2021-2026）&amp;（US$/K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中国市场主要厂商过流防护芯片总部及产地分布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中国市场主要厂商成立时间及过流防护芯片商业化日期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中国市场主要厂商过流防护芯片产品类型及应用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2025年中国市场过流防护芯片主要厂商市场地位（第一梯队、第二梯队和第三梯队）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过流防护芯片市场投资、并购等现状分析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过流防护芯片生产基地、总部、竞争对手及市场地位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中国市场不同产品类型过流防护芯片规模（2021-2026）&amp;（万元）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中国市场不同产品类型过流防护芯片规模市场份额（2021-2026）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中国市场不同产品类型过流防护芯片规模预测（2027-2032）&amp;（万元）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中国市场不同产品类型过流防护芯片规模市场份额预测（2027-2032）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中国市场不同应用过流防护芯片销量市场份额（2021-2026）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中国市场不同应用过流防护芯片规模（2021-2026）&amp;（万元）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中国市场不同应用过流防护芯片规模市场份额（2021-2026）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中国市场不同应用过流防护芯片规模预测（2027-2032）&amp;（万元）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中国市场不同应用过流防护芯片规模市场份额预测（2027-2032）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过流防护芯片行业发展分析---发展趋势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过流防护芯片行业发展分析---厂商壁垒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过流防护芯片行业发展分析---驱动因素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过流防护芯片行业发展分析---制约因素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过流防护芯片行业相关重点政策一览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过流防护芯片行业供应链分析</w:t>
      </w:r>
      <w:r>
        <w:rPr>
          <w:rFonts w:hint="eastAsia"/>
        </w:rPr>
        <w:br/>
      </w:r>
      <w:r>
        <w:rPr>
          <w:rFonts w:hint="eastAsia"/>
        </w:rPr>
        <w:t>　　表 116： 过流防护芯片上游原料供应商</w:t>
      </w:r>
      <w:r>
        <w:rPr>
          <w:rFonts w:hint="eastAsia"/>
        </w:rPr>
        <w:br/>
      </w:r>
      <w:r>
        <w:rPr>
          <w:rFonts w:hint="eastAsia"/>
        </w:rPr>
        <w:t>　　表 117： 过流防护芯片行业主要下游客户</w:t>
      </w:r>
      <w:r>
        <w:rPr>
          <w:rFonts w:hint="eastAsia"/>
        </w:rPr>
        <w:br/>
      </w:r>
      <w:r>
        <w:rPr>
          <w:rFonts w:hint="eastAsia"/>
        </w:rPr>
        <w:t>　　表 118： 过流防护芯片典型经销商</w:t>
      </w:r>
      <w:r>
        <w:rPr>
          <w:rFonts w:hint="eastAsia"/>
        </w:rPr>
        <w:br/>
      </w:r>
      <w:r>
        <w:rPr>
          <w:rFonts w:hint="eastAsia"/>
        </w:rPr>
        <w:t>　　表 119： 中国过流防护芯片产量、销量、进口量及出口量（2021-2026）&amp;（千颗）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中国过流防护芯片产量、销量、进口量及出口量预测（2027-2032）&amp;（千颗）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中国市场过流防护芯片主要进口来源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中国市场过流防护芯片主要出口目的地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过流防护芯片产品图片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中国不同产品类型过流防护芯片市场规模市场份额2025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2.2A产品图片</w:t>
      </w:r>
      <w:r>
        <w:rPr>
          <w:rFonts w:hint="eastAsia"/>
        </w:rPr>
        <w:br/>
      </w:r>
      <w:r>
        <w:rPr>
          <w:rFonts w:hint="eastAsia"/>
        </w:rPr>
        <w:t>　　图 4： 3A产品图片</w:t>
      </w:r>
      <w:r>
        <w:rPr>
          <w:rFonts w:hint="eastAsia"/>
        </w:rPr>
        <w:br/>
      </w:r>
      <w:r>
        <w:rPr>
          <w:rFonts w:hint="eastAsia"/>
        </w:rPr>
        <w:t>　　图 5： 6A产品图片</w:t>
      </w:r>
      <w:r>
        <w:rPr>
          <w:rFonts w:hint="eastAsia"/>
        </w:rPr>
        <w:br/>
      </w:r>
      <w:r>
        <w:rPr>
          <w:rFonts w:hint="eastAsia"/>
        </w:rPr>
        <w:t>　　图 6： 中国不同应用过流防护芯片市场份额2025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中国市场过流防护芯片市场规模，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2025年中国市场主要厂商过流防护芯片销量市场份额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2025年中国市场主要厂商过流防护芯片收入市场份额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2025年中国市场前五大厂商过流防护芯片市场份额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2025年中国市场过流防护芯片第一梯队、第二梯队和第三梯队厂商（品牌）及市场份额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中国市场不同产品类型过流防护芯片价格走势（2021-2032）&amp;（US$/K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中国市场不同应用过流防护芯片价格走势（2021-2032）&amp;（US$/K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过流防护芯片中国企业SWOT分析</w:t>
      </w:r>
      <w:r>
        <w:rPr>
          <w:rFonts w:hint="eastAsia"/>
        </w:rPr>
        <w:br/>
      </w:r>
      <w:r>
        <w:rPr>
          <w:rFonts w:hint="eastAsia"/>
        </w:rPr>
        <w:t>　　图 21： 过流防护芯片产业链</w:t>
      </w:r>
      <w:r>
        <w:rPr>
          <w:rFonts w:hint="eastAsia"/>
        </w:rPr>
        <w:br/>
      </w:r>
      <w:r>
        <w:rPr>
          <w:rFonts w:hint="eastAsia"/>
        </w:rPr>
        <w:t>　　图 22： 过流防护芯片行业采购模式分析</w:t>
      </w:r>
      <w:r>
        <w:rPr>
          <w:rFonts w:hint="eastAsia"/>
        </w:rPr>
        <w:br/>
      </w:r>
      <w:r>
        <w:rPr>
          <w:rFonts w:hint="eastAsia"/>
        </w:rPr>
        <w:t>　　图 23： 过流防护芯片行业生产模式分析</w:t>
      </w:r>
      <w:r>
        <w:rPr>
          <w:rFonts w:hint="eastAsia"/>
        </w:rPr>
        <w:br/>
      </w:r>
      <w:r>
        <w:rPr>
          <w:rFonts w:hint="eastAsia"/>
        </w:rPr>
        <w:t>　　图 24： 过流防护芯片行业销售模式分析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中国过流防护芯片产能、产量、产能利用率及发展趋势（2021-2032）&amp;（千颗）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中国过流防护芯片产量、市场需求量及发展趋势（2021-2032）&amp;（千颗）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e1f0b5184acd" w:history="1">
        <w:r>
          <w:rPr>
            <w:rStyle w:val="Hyperlink"/>
          </w:rPr>
          <w:t>2026-2032年中国过流防护芯片市场现状调研及前景趋势分析报告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e1f0b5184acd" w:history="1">
        <w:r>
          <w:rPr>
            <w:rStyle w:val="Hyperlink"/>
          </w:rPr>
          <w:t>https://www.20087.com/0/98/GuoLiuFangHuXinPianDeXianZhuangYuQianJing.html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4bfdc44047ee" w:history="1">
      <w:r>
        <w:rPr>
          <w:rStyle w:val="Hyperlink"/>
        </w:rPr>
        <w:t>2026-2032年中国过流防护芯片市场现状调研及前景趋势分析报告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LiuFangHuXinPianDeXianZhuangYuQianJing.html" TargetMode="External" Id="R63abe1f0b51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LiuFangHuXinPianDeXianZhuangYuQianJing.html" TargetMode="External" Id="R3a104bfdc440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2026-01-26T23:36:52Z</dcterms:created>
  <dcterms:modified xsi:type="dcterms:W3CDTF">2026-01-27T00:36:52Z</dcterms:modified>
  <dc:subject>2026-2032年中国过流防护芯片市场现状调研及前景趋势分析报告</dc:subject>
  <dc:title>2026-2032年中国过流防护芯片市场现状调研及前景趋势分析报告</dc:title>
  <cp:keywords>2026-2032年中国过流防护芯片市场现状调研及前景趋势分析报告</cp:keywords>
  <dc:description>2026-2032年中国过流防护芯片市场现状调研及前景趋势分析报告</dc:description>
</cp:coreProperties>
</file>