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a0a48adf34765" w:history="1">
              <w:r>
                <w:rPr>
                  <w:rStyle w:val="Hyperlink"/>
                </w:rPr>
                <w:t>2025年中国遥控窗帘机行业研究分析与发展趋势报告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a0a48adf34765" w:history="1">
              <w:r>
                <w:rPr>
                  <w:rStyle w:val="Hyperlink"/>
                </w:rPr>
                <w:t>2025年中国遥控窗帘机行业研究分析与发展趋势报告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a0a48adf34765" w:history="1">
                <w:r>
                  <w:rPr>
                    <w:rStyle w:val="Hyperlink"/>
                  </w:rPr>
                  <w:t>https://www.20087.com/0/A8/YaoKongChuangLianJiHangYeShuJuFenXiBaoGao.html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窗帘机是智能家居的一部分，近年来随着物联网技术和智能家居市场的快速发展而受到广泛关注。目前，随着无线通信技术的进步，遥控窗帘机的操作更加简便，能够通过智能手机或其他智能设备实现远程控制。随着消费者对舒适生活的需求增加，遥控窗帘机在设计上更加注重静音和节能特性，同时具备多种模式设定，如定时开关、遮阳、防窥等，以满足不同场景的需求。此外，随着智能家居生态系统的建立，遥控窗帘机能够与家居中的其他智能设备联动，提供更加智能的生活体验。</w:t>
      </w:r>
      <w:r>
        <w:rPr>
          <w:rFonts w:hint="eastAsia"/>
        </w:rPr>
        <w:br/>
      </w:r>
      <w:r>
        <w:rPr>
          <w:rFonts w:hint="eastAsia"/>
        </w:rPr>
        <w:t>　　未来，遥控窗帘机将朝着更加智能化、个性化和集成化的方向发展。随着人工智能技术的应用，遥控窗帘机将具备更强的学习能力，能够根据用户的习惯自动调整窗帘的开合状态，提高生活的便利性。同时，随着新材料技术的进步，遥控窗帘机将采用更多环保材料，减少能耗，提高产品的耐用性和安全性。此外，随着智能家居生态系统的不断完善，遥控窗帘机将更好地融入智能家居系统，支持语音控制等多种交互方式，提供更加人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a0a48adf34765" w:history="1">
        <w:r>
          <w:rPr>
            <w:rStyle w:val="Hyperlink"/>
          </w:rPr>
          <w:t>2025年中国遥控窗帘机行业研究分析与发展趋势报告</w:t>
        </w:r>
      </w:hyperlink>
      <w:r>
        <w:rPr>
          <w:rFonts w:hint="eastAsia"/>
        </w:rPr>
        <w:t>》依托国家统计局、相关行业协会及科研单位提供的权威数据，全面分析了遥控窗帘机行业发展环境、产业链结构、市场供需状况及价格变化，重点研究了遥控窗帘机行业内主要企业的经营现状。报告对遥控窗帘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遥控窗帘机行业概述</w:t>
      </w:r>
      <w:r>
        <w:rPr>
          <w:rFonts w:hint="eastAsia"/>
        </w:rPr>
        <w:br/>
      </w:r>
      <w:r>
        <w:rPr>
          <w:rFonts w:hint="eastAsia"/>
        </w:rPr>
        <w:t>　　第一节 遥控窗帘机行业界定</w:t>
      </w:r>
      <w:r>
        <w:rPr>
          <w:rFonts w:hint="eastAsia"/>
        </w:rPr>
        <w:br/>
      </w:r>
      <w:r>
        <w:rPr>
          <w:rFonts w:hint="eastAsia"/>
        </w:rPr>
        <w:t>　　第二节 遥控窗帘机行业发展历程</w:t>
      </w:r>
      <w:r>
        <w:rPr>
          <w:rFonts w:hint="eastAsia"/>
        </w:rPr>
        <w:br/>
      </w:r>
      <w:r>
        <w:rPr>
          <w:rFonts w:hint="eastAsia"/>
        </w:rPr>
        <w:t>　　第三节 遥控窗帘机产业链分析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二、遥控窗帘机产业链模型分析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2024-2025年遥控窗帘机行业发展环境分析</w:t>
      </w:r>
      <w:r>
        <w:rPr>
          <w:rFonts w:hint="eastAsia"/>
        </w:rPr>
        <w:br/>
      </w:r>
      <w:r>
        <w:rPr>
          <w:rFonts w:hint="eastAsia"/>
        </w:rPr>
        <w:t>　　第一节 遥控窗帘机行业环境分析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遥控窗帘机行业相关政策、法规</w:t>
      </w:r>
      <w:r>
        <w:rPr>
          <w:rFonts w:hint="eastAsia"/>
        </w:rPr>
        <w:br/>
      </w:r>
      <w:r>
        <w:rPr>
          <w:rFonts w:hint="eastAsia"/>
        </w:rPr>
        <w:t>　　第三节 遥控窗帘机行业所进入的壁垒与周期性分析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中国遥控窗帘机行业产量情况分析预测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2019-2024年中国遥控窗帘机行业产量统计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2024年中国遥控窗帘机行业产量特点分析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2025-2031年中国遥控窗帘机行业产量预测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中国遥控窗帘机行业需求情况分析预测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2019-2024年中国遥控窗帘机需求情况分析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2025年中国遥控窗帘机行业需求特点分析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2019-2024年中国遥控窗帘机行业市场价格分析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2025-2031年中国遥控窗帘机行业市场需求预测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2024-2025年中国遥控窗帘机行业发展现状分析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中国遥控窗帘机行业发展现状</w:t>
      </w:r>
      <w:r>
        <w:rPr>
          <w:rFonts w:hint="eastAsia"/>
        </w:rPr>
        <w:br/>
      </w:r>
      <w:r>
        <w:rPr>
          <w:rFonts w:hint="eastAsia"/>
        </w:rPr>
        <w:t>　　　　一、遥控窗帘机行业品牌发展现状</w:t>
      </w:r>
      <w:r>
        <w:rPr>
          <w:rFonts w:hint="eastAsia"/>
        </w:rPr>
        <w:br/>
      </w:r>
      <w:r>
        <w:rPr>
          <w:rFonts w:hint="eastAsia"/>
        </w:rPr>
        <w:t>　　　　二、遥控窗帘机行业需求市场现状</w:t>
      </w:r>
      <w:r>
        <w:rPr>
          <w:rFonts w:hint="eastAsia"/>
        </w:rPr>
        <w:br/>
      </w:r>
      <w:r>
        <w:rPr>
          <w:rFonts w:hint="eastAsia"/>
        </w:rPr>
        <w:t>　　　　三、遥控窗帘机市场需求层次分析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四、中国遥控窗帘机市场走向分析</w:t>
      </w:r>
      <w:r>
        <w:rPr>
          <w:rFonts w:hint="eastAsia"/>
        </w:rPr>
        <w:br/>
      </w:r>
      <w:r>
        <w:rPr>
          <w:rFonts w:hint="eastAsia"/>
        </w:rPr>
        <w:t>　　第二节 中国遥控窗帘机产品技术分析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一、2024-2025年遥控窗帘机产品技术变化特点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二、2024-2025年遥控窗帘机产品市场的新技术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三、2024-2025年遥控窗帘机产品市场现状分析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中国遥控窗帘机行业存在的问题</w:t>
      </w:r>
      <w:r>
        <w:rPr>
          <w:rFonts w:hint="eastAsia"/>
        </w:rPr>
        <w:br/>
      </w:r>
      <w:r>
        <w:rPr>
          <w:rFonts w:hint="eastAsia"/>
        </w:rPr>
        <w:t>　　　　一、遥控窗帘机产品市场存在的主要问题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二、国内遥控窗帘机产品市场的三大瓶颈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三、遥控窗帘机产品市场遭遇的规模难题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对中国遥控窗帘机市场的分析及思考</w:t>
      </w:r>
      <w:r>
        <w:rPr>
          <w:rFonts w:hint="eastAsia"/>
        </w:rPr>
        <w:br/>
      </w:r>
      <w:r>
        <w:rPr>
          <w:rFonts w:hint="eastAsia"/>
        </w:rPr>
        <w:t>　　　　一、遥控窗帘机市场特点</w:t>
      </w:r>
      <w:r>
        <w:rPr>
          <w:rFonts w:hint="eastAsia"/>
        </w:rPr>
        <w:br/>
      </w:r>
      <w:r>
        <w:rPr>
          <w:rFonts w:hint="eastAsia"/>
        </w:rPr>
        <w:t>　　　　二、遥控窗帘机市场分析</w:t>
      </w:r>
      <w:r>
        <w:rPr>
          <w:rFonts w:hint="eastAsia"/>
        </w:rPr>
        <w:br/>
      </w:r>
      <w:r>
        <w:rPr>
          <w:rFonts w:hint="eastAsia"/>
        </w:rPr>
        <w:t>　　　　三、遥控窗帘机市场变化的方向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四、中国遥控窗帘机行业发展的新思路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五、对我国遥控窗帘机行业发展的思考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2019-2024年中国遥控窗帘机行业总体发展状况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中国遥控窗帘机行业规模情况分析</w:t>
      </w:r>
      <w:r>
        <w:rPr>
          <w:rFonts w:hint="eastAsia"/>
        </w:rPr>
        <w:br/>
      </w:r>
      <w:r>
        <w:rPr>
          <w:rFonts w:hint="eastAsia"/>
        </w:rPr>
        <w:t>　　　　一、遥控窗帘机行业单位规模情况分析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二、遥控窗帘机行业人员规模状况分析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三、遥控窗帘机行业资产规模状况分析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四、遥控窗帘机行业市场规模状况分析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五、遥控窗帘机行业敏感性分析</w:t>
      </w:r>
      <w:r>
        <w:rPr>
          <w:rFonts w:hint="eastAsia"/>
        </w:rPr>
        <w:br/>
      </w:r>
      <w:r>
        <w:rPr>
          <w:rFonts w:hint="eastAsia"/>
        </w:rPr>
        <w:t>　　第二节 中国遥控窗帘机行业财务能力分析</w:t>
      </w:r>
      <w:r>
        <w:rPr>
          <w:rFonts w:hint="eastAsia"/>
        </w:rPr>
        <w:br/>
      </w:r>
      <w:r>
        <w:rPr>
          <w:rFonts w:hint="eastAsia"/>
        </w:rPr>
        <w:t>　　　　一、遥控窗帘机行业盈利能力分析</w:t>
      </w:r>
      <w:r>
        <w:rPr>
          <w:rFonts w:hint="eastAsia"/>
        </w:rPr>
        <w:br/>
      </w:r>
      <w:r>
        <w:rPr>
          <w:rFonts w:hint="eastAsia"/>
        </w:rPr>
        <w:t>　　　　二、遥控窗帘机行业偿债能力分析</w:t>
      </w:r>
      <w:r>
        <w:rPr>
          <w:rFonts w:hint="eastAsia"/>
        </w:rPr>
        <w:br/>
      </w:r>
      <w:r>
        <w:rPr>
          <w:rFonts w:hint="eastAsia"/>
        </w:rPr>
        <w:t>　　　　三、遥控窗帘机行业营运能力分析</w:t>
      </w:r>
      <w:r>
        <w:rPr>
          <w:rFonts w:hint="eastAsia"/>
        </w:rPr>
        <w:br/>
      </w:r>
      <w:r>
        <w:rPr>
          <w:rFonts w:hint="eastAsia"/>
        </w:rPr>
        <w:t>　　　　四、遥控窗帘机行业发展能力分析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遥控窗帘机上下游行业发展现状与趋势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遥控窗帘机上游行业发展分析</w:t>
      </w:r>
      <w:r>
        <w:rPr>
          <w:rFonts w:hint="eastAsia"/>
        </w:rPr>
        <w:br/>
      </w:r>
      <w:r>
        <w:rPr>
          <w:rFonts w:hint="eastAsia"/>
        </w:rPr>
        <w:t>　　　　一、遥控窗帘机上游行业发展现状</w:t>
      </w:r>
      <w:r>
        <w:rPr>
          <w:rFonts w:hint="eastAsia"/>
        </w:rPr>
        <w:br/>
      </w:r>
      <w:r>
        <w:rPr>
          <w:rFonts w:hint="eastAsia"/>
        </w:rPr>
        <w:t>　　　　二、遥控窗帘机上游行业发展趋势预测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三、行业新动态及其对遥控窗帘机行业的影响分析</w:t>
      </w:r>
      <w:r>
        <w:rPr>
          <w:rFonts w:hint="eastAsia"/>
        </w:rPr>
        <w:br/>
      </w:r>
      <w:r>
        <w:rPr>
          <w:rFonts w:hint="eastAsia"/>
        </w:rPr>
        <w:t>　　第二节 遥控窗帘机下游行业发展分析</w:t>
      </w:r>
      <w:r>
        <w:rPr>
          <w:rFonts w:hint="eastAsia"/>
        </w:rPr>
        <w:br/>
      </w:r>
      <w:r>
        <w:rPr>
          <w:rFonts w:hint="eastAsia"/>
        </w:rPr>
        <w:t>　　　　一、遥控窗帘机下游行业发展现状</w:t>
      </w:r>
      <w:r>
        <w:rPr>
          <w:rFonts w:hint="eastAsia"/>
        </w:rPr>
        <w:br/>
      </w:r>
      <w:r>
        <w:rPr>
          <w:rFonts w:hint="eastAsia"/>
        </w:rPr>
        <w:t>　　　　二、遥控窗帘机下游行业发展趋势预测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三、行业新动态及其对遥控窗帘机行业的影响分析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中国遥控窗帘机行业进出口情况分析预测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中国遥控窗帘机行业进口情况分析预测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一、2019-2024年中国遥控窗帘机行业进口情况分析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二、2025年中国遥控窗帘机行业进口特点分析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三、2025-2031年中国遥控窗帘机行业进口情况预测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中国遥控窗帘机行业出口情况分析预测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一、2019-2024年中国遥控窗帘机行业出口情况分析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二、2025年中国遥控窗帘机行业出口特点分析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二、2025-2031年中国遥控窗帘机行业出口情况预测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影响中国遥控窗帘机行业进出口因素分析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2019-2024年中国遥控窗帘机行业重点区域发展分析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一、中国遥控窗帘机行业重点区域市场结构变化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二、**地区遥控窗帘机行业发展分析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三、**地区遥控窗帘机行业发展分析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四、**地区遥控窗帘机行业发展分析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五、**地区遥控窗帘机行业发展分析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六、**地区遥控窗帘机行业发展分析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遥控窗帘机行业重点企业发展调研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遥控窗帘机重点企业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二、遥控窗帘机企业经营状况分析</w:t>
      </w:r>
      <w:r>
        <w:rPr>
          <w:rFonts w:hint="eastAsia"/>
        </w:rPr>
        <w:br/>
      </w:r>
      <w:r>
        <w:rPr>
          <w:rFonts w:hint="eastAsia"/>
        </w:rPr>
        <w:t>　　　　三、遥控窗帘机企业发展战略规划</w:t>
      </w:r>
      <w:r>
        <w:rPr>
          <w:rFonts w:hint="eastAsia"/>
        </w:rPr>
        <w:br/>
      </w:r>
      <w:r>
        <w:rPr>
          <w:rFonts w:hint="eastAsia"/>
        </w:rPr>
        <w:t>　　第二节 遥控窗帘机重点企业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二、遥控窗帘机企业经营状况分析</w:t>
      </w:r>
      <w:r>
        <w:rPr>
          <w:rFonts w:hint="eastAsia"/>
        </w:rPr>
        <w:br/>
      </w:r>
      <w:r>
        <w:rPr>
          <w:rFonts w:hint="eastAsia"/>
        </w:rPr>
        <w:t>　　　　三、遥控窗帘机企业发展战略规划</w:t>
      </w:r>
      <w:r>
        <w:rPr>
          <w:rFonts w:hint="eastAsia"/>
        </w:rPr>
        <w:br/>
      </w:r>
      <w:r>
        <w:rPr>
          <w:rFonts w:hint="eastAsia"/>
        </w:rPr>
        <w:t>　　第三节 遥控窗帘机重点企业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二、遥控窗帘机企业经营状况分析</w:t>
      </w:r>
      <w:r>
        <w:rPr>
          <w:rFonts w:hint="eastAsia"/>
        </w:rPr>
        <w:br/>
      </w:r>
      <w:r>
        <w:rPr>
          <w:rFonts w:hint="eastAsia"/>
        </w:rPr>
        <w:t>　　　　三、遥控窗帘机企业发展战略规划</w:t>
      </w:r>
      <w:r>
        <w:rPr>
          <w:rFonts w:hint="eastAsia"/>
        </w:rPr>
        <w:br/>
      </w:r>
      <w:r>
        <w:rPr>
          <w:rFonts w:hint="eastAsia"/>
        </w:rPr>
        <w:t>　　第四节 遥控窗帘机重点企业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二、遥控窗帘机企业经营状况分析</w:t>
      </w:r>
      <w:r>
        <w:rPr>
          <w:rFonts w:hint="eastAsia"/>
        </w:rPr>
        <w:br/>
      </w:r>
      <w:r>
        <w:rPr>
          <w:rFonts w:hint="eastAsia"/>
        </w:rPr>
        <w:t>　　　　三、遥控窗帘机企业发展战略规划</w:t>
      </w:r>
      <w:r>
        <w:rPr>
          <w:rFonts w:hint="eastAsia"/>
        </w:rPr>
        <w:br/>
      </w:r>
      <w:r>
        <w:rPr>
          <w:rFonts w:hint="eastAsia"/>
        </w:rPr>
        <w:t>　　第五节 遥控窗帘机重点企业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二、遥控窗帘机企业经营状况分析</w:t>
      </w:r>
      <w:r>
        <w:rPr>
          <w:rFonts w:hint="eastAsia"/>
        </w:rPr>
        <w:br/>
      </w:r>
      <w:r>
        <w:rPr>
          <w:rFonts w:hint="eastAsia"/>
        </w:rPr>
        <w:t>　　　　三、遥控窗帘机企业发展战略规划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遥控窗帘机企业发展策略分析</w:t>
      </w:r>
      <w:r>
        <w:rPr>
          <w:rFonts w:hint="eastAsia"/>
        </w:rPr>
        <w:br/>
      </w:r>
      <w:r>
        <w:rPr>
          <w:rFonts w:hint="eastAsia"/>
        </w:rPr>
        <w:t>　　第一节 遥控窗帘机市场策略分析</w:t>
      </w:r>
      <w:r>
        <w:rPr>
          <w:rFonts w:hint="eastAsia"/>
        </w:rPr>
        <w:br/>
      </w:r>
      <w:r>
        <w:rPr>
          <w:rFonts w:hint="eastAsia"/>
        </w:rPr>
        <w:t>　　　　一、遥控窗帘机价格策略分析</w:t>
      </w:r>
      <w:r>
        <w:rPr>
          <w:rFonts w:hint="eastAsia"/>
        </w:rPr>
        <w:br/>
      </w:r>
      <w:r>
        <w:rPr>
          <w:rFonts w:hint="eastAsia"/>
        </w:rPr>
        <w:t>　　　　二、遥控窗帘机渠道策略分析</w:t>
      </w:r>
      <w:r>
        <w:rPr>
          <w:rFonts w:hint="eastAsia"/>
        </w:rPr>
        <w:br/>
      </w:r>
      <w:r>
        <w:rPr>
          <w:rFonts w:hint="eastAsia"/>
        </w:rPr>
        <w:t>　　第二节 遥控窗帘机销售策略分析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提高遥控窗帘机企业竞争力的策略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一、提高中国遥控窗帘机企业核心竞争力的对策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二、遥控窗帘机企业提升竞争力的主要方向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三、影响遥控窗帘机企业核心竞争力的因素及提升途径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四、提高遥控窗帘机企业竞争力的策略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对我国遥控窗帘机品牌的战略思考</w:t>
      </w:r>
      <w:r>
        <w:rPr>
          <w:rFonts w:hint="eastAsia"/>
        </w:rPr>
        <w:br/>
      </w:r>
      <w:r>
        <w:rPr>
          <w:rFonts w:hint="eastAsia"/>
        </w:rPr>
        <w:t>　　　　一、遥控窗帘机实施品牌战略的意义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二、遥控窗帘机企业品牌的现状分析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三、我国遥控窗帘机企业的品牌战略</w:t>
      </w:r>
      <w:r>
        <w:rPr>
          <w:rFonts w:hint="eastAsia"/>
        </w:rPr>
        <w:br/>
      </w:r>
      <w:r>
        <w:rPr>
          <w:rFonts w:hint="eastAsia"/>
        </w:rPr>
        <w:t>　　　　四、遥控窗帘机品牌战略管理的策略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中国遥控窗帘机行业营销策略分析</w:t>
      </w:r>
      <w:r>
        <w:rPr>
          <w:rFonts w:hint="eastAsia"/>
        </w:rPr>
        <w:br/>
      </w:r>
      <w:r>
        <w:rPr>
          <w:rFonts w:hint="eastAsia"/>
        </w:rPr>
        <w:t>　　第一节 遥控窗帘机市场推广策略研究分析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一、做好遥控窗帘机产品导入</w:t>
      </w:r>
      <w:r>
        <w:rPr>
          <w:rFonts w:hint="eastAsia"/>
        </w:rPr>
        <w:br/>
      </w:r>
      <w:r>
        <w:rPr>
          <w:rFonts w:hint="eastAsia"/>
        </w:rPr>
        <w:t>　　　　二、做好遥控窗帘机产品组合和产品线决策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三、遥控窗帘机行业城市市场推广策略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遥控窗帘机行业渠道营销研究分析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一、遥控窗帘机行业营销环境分析</w:t>
      </w:r>
      <w:r>
        <w:rPr>
          <w:rFonts w:hint="eastAsia"/>
        </w:rPr>
        <w:br/>
      </w:r>
      <w:r>
        <w:rPr>
          <w:rFonts w:hint="eastAsia"/>
        </w:rPr>
        <w:t>　　　　二、遥控窗帘机行业现存的营销渠道分析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三、遥控窗帘机行业终端市场营销管理策略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遥控窗帘机行业营销战略研究分析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一、中国遥控窗帘机行业有效整合营销策略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二、建立遥控窗帘机行业厂商的双嬴模式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2025-2031年遥控窗帘机行业发展机会及对策建议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遥控窗帘机行业风险预警分析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二、遥控窗帘机产业政策环境风险分析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三、遥控窗帘机行业市场风险分析</w:t>
      </w:r>
      <w:r>
        <w:rPr>
          <w:rFonts w:hint="eastAsia"/>
        </w:rPr>
        <w:br/>
      </w:r>
      <w:r>
        <w:rPr>
          <w:rFonts w:hint="eastAsia"/>
        </w:rPr>
        <w:t>　　　　四、遥控窗帘机行业发展风险防范建议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遥控窗帘机行业发展机会</w:t>
      </w:r>
      <w:r>
        <w:rPr>
          <w:rFonts w:hint="eastAsia"/>
        </w:rPr>
        <w:br/>
      </w:r>
      <w:r>
        <w:rPr>
          <w:rFonts w:hint="eastAsia"/>
        </w:rPr>
        <w:t>　　　　一、遥控窗帘机行业总体发展机会及发展建议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二、遥控窗帘机行业并购发展机会及建议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三、遥控窗帘机市场机会及发展建议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四、遥控窗帘机发展现状及存在问题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五、遥控窗帘机企业应对策略</w:t>
      </w:r>
      <w:r>
        <w:rPr>
          <w:rFonts w:hint="eastAsia"/>
        </w:rPr>
        <w:br/>
      </w:r>
      <w:r>
        <w:rPr>
          <w:rFonts w:hint="eastAsia"/>
        </w:rPr>
        <w:t>　　第三节 中-智-林-　遥控窗帘机行业投资建议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遥控窗帘机行业历程</w:t>
      </w:r>
      <w:r>
        <w:rPr>
          <w:rFonts w:hint="eastAsia"/>
        </w:rPr>
        <w:br/>
      </w:r>
      <w:r>
        <w:rPr>
          <w:rFonts w:hint="eastAsia"/>
        </w:rPr>
        <w:t>　　图表 遥控窗帘机行业生命周期</w:t>
      </w:r>
      <w:r>
        <w:rPr>
          <w:rFonts w:hint="eastAsia"/>
        </w:rPr>
        <w:br/>
      </w:r>
      <w:r>
        <w:rPr>
          <w:rFonts w:hint="eastAsia"/>
        </w:rPr>
        <w:t>　　图表 遥控窗帘机行业产业链分析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2019-2024年中国遥控窗帘机行业市场规模及增长情况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2019-2024年遥控窗帘机行业市场容量分析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2019-2024年中国遥控窗帘机行业产能统计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2019-2024年中国遥控窗帘机行业产量及增长趋势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2019-2024年中国遥控窗帘机市场需求量及增速统计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2024年中国遥控窗帘机行业需求领域分布格局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2019-2024年中国遥控窗帘机行业销售收入分析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2019-2024年中国遥控窗帘机行业盈利情况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2019-2024年中国遥控窗帘机行业利润总额统计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2019-2024年中国遥控窗帘机进口数量分析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2019-2024年中国遥控窗帘机进口金额分析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2019-2024年中国遥控窗帘机出口数量分析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2019-2024年中国遥控窗帘机出口金额分析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2024年中国遥控窗帘机进口国家及地区分析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2024年中国遥控窗帘机出口国家及地区分析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2019-2024年中国遥控窗帘机行业企业数量情况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2019-2024年中国遥控窗帘机行业企业平均规模情况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**地区遥控窗帘机市场规模及增长情况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**地区遥控窗帘机行业市场需求情况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**地区遥控窗帘机市场规模及增长情况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**地区遥控窗帘机行业市场需求情况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**地区遥控窗帘机市场规模及增长情况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**地区遥控窗帘机行业市场需求情况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**地区遥控窗帘机市场规模及增长情况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**地区遥控窗帘机行业市场需求情况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遥控窗帘机重点企业（一）基本信息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遥控窗帘机重点企业（一）经营情况分析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遥控窗帘机重点企业（一）主要经济指标情况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遥控窗帘机重点企业（一）盈利能力情况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遥控窗帘机重点企业（一）偿债能力情况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遥控窗帘机重点企业（一）运营能力情况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遥控窗帘机重点企业（一）成长能力情况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遥控窗帘机重点企业（二）基本信息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遥控窗帘机重点企业（二）经营情况分析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遥控窗帘机重点企业（二）主要经济指标情况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遥控窗帘机重点企业（二）盈利能力情况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遥控窗帘机重点企业（二）偿债能力情况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遥控窗帘机重点企业（二）运营能力情况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遥控窗帘机重点企业（二）成长能力情况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遥控窗帘机重点企业（三）基本信息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遥控窗帘机重点企业（三）经营情况分析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遥控窗帘机重点企业（三）主要经济指标情况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遥控窗帘机重点企业（三）盈利能力情况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遥控窗帘机重点企业（三）偿债能力情况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遥控窗帘机重点企业（三）运营能力情况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遥控窗帘机重点企业（三）成长能力情况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2025-2031年中国遥控窗帘机行业产能预测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2025-2031年中国遥控窗帘机行业产量预测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2025-2031年中国遥控窗帘机市场需求量预测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2025-2031年中国遥控窗帘机行业供需平衡预测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2025-2031年中国遥控窗帘机市场容量预测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2025-2031年中国遥控窗帘机市场规模预测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2025-2031年中国遥控窗帘机市场前景分析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2025-2031年中国遥控窗帘机发展趋势预测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a0a48adf34765" w:history="1">
        <w:r>
          <w:rPr>
            <w:rStyle w:val="Hyperlink"/>
          </w:rPr>
          <w:t>2025年中国遥控窗帘机行业研究分析与发展趋势报告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a0a48adf34765" w:history="1">
        <w:r>
          <w:rPr>
            <w:rStyle w:val="Hyperlink"/>
          </w:rPr>
          <w:t>https://www.20087.com/0/A8/YaoKongChuangLianJiHangYeShuJuFenXiBaoGao.html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热点：自动窗帘电动窗帘智能、遥控电动窗帘机、电动窗帘遥控器怎么用、遥控窗帘工作原理、智能窗帘、智能窗帘遥控器的调试、全自动窗帘机一体机价格、自动窗帘遥控、遥控窗帘怎么智能控制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ecb20e1c24627" w:history="1">
      <w:r>
        <w:rPr>
          <w:rStyle w:val="Hyperlink"/>
        </w:rPr>
        <w:t>2025年中国遥控窗帘机行业研究分析与发展趋势报告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YaoKongChuangLianJiHangYeShuJuFenXiBaoGao.html" TargetMode="External" Id="R8eba0a48adf3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YaoKongChuangLianJiHangYeShuJuFenXiBaoGao.html" TargetMode="External" Id="R700ecb20e1c2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2024-12-10T23:30:00Z</dcterms:created>
  <dcterms:modified xsi:type="dcterms:W3CDTF">2024-12-11T00:30:00Z</dcterms:modified>
  <dc:subject>2025年中国遥控窗帘机行业研究分析与发展趋势报告</dc:subject>
  <dc:title>2025年中国遥控窗帘机行业研究分析与发展趋势报告</dc:title>
  <cp:keywords>2025年中国遥控窗帘机行业研究分析与发展趋势报告</cp:keywords>
  <dc:description>2025年中国遥控窗帘机行业研究分析与发展趋势报告</dc:description>
</cp:coreProperties>
</file>