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e06b26bb54730" w:history="1">
              <w:r>
                <w:rPr>
                  <w:rStyle w:val="Hyperlink"/>
                </w:rPr>
                <w:t>2026-2032年全球与中国金属复合轴承行业现状调研及行业前景分析报告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e06b26bb54730" w:history="1">
              <w:r>
                <w:rPr>
                  <w:rStyle w:val="Hyperlink"/>
                </w:rPr>
                <w:t>2026-2032年全球与中国金属复合轴承行业现状调研及行业前景分析报告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e06b26bb54730" w:history="1">
                <w:r>
                  <w:rPr>
                    <w:rStyle w:val="Hyperlink"/>
                  </w:rPr>
                  <w:t>https://www.20087.com/0/68/JinShuFuHeZhouChengDeQianJingQuShi.html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复合轴承是以金属为基体、高分子材料为摩擦层的自润滑轴承，兼具金属的高强度与聚合物的低摩擦特性，广泛应用于汽车、工程机械及航空航天等领域。金属复合轴承通过烧结、铸造或轧制等工艺实现金属与聚合物的冶金结合，在无需外部润滑条件下实现长寿命运行。随着装备制造业向轻量化与高可靠性方向升级，金属复合轴承正逐步替代传统含油轴承与滚动轴承。在材料体系上，聚四氟乙烯、聚醚醚酮等高性能工程塑料与铜合金、铝合金基体的复合技术日益成熟，显著提升了轴承的承载能力与耐温极限。同时，精密成型与表面处理工艺的进步，确保了轴承在高速运转下的尺寸稳定性与静音性能。在新能源汽车与机器人关节等新兴场景中，金属复合轴承凭借轻量化与免维护优势，成为关键传动部件的首选。</w:t>
      </w:r>
      <w:r>
        <w:rPr>
          <w:rFonts w:hint="eastAsia"/>
        </w:rPr>
        <w:br/>
      </w:r>
      <w:r>
        <w:rPr>
          <w:rFonts w:hint="eastAsia"/>
        </w:rPr>
        <w:t>　　未来，金属复合轴承将向极端环境适配、智能化监测及绿色制造方向加速演进。市场调研网认为，针对深海、太空及核工业等极端工况，耐辐射、耐超低温及耐腐蚀特种复合材料的研发将成为技术突破重点。在结构设计上，仿生微织构与梯度功能材料的应用，将进一步优化摩擦学性能，实现超低摩擦系数与超高耐磨性的统一。同时，集成温度、振动传感器的智能金属复合轴承将逐步落地，通过实时监测磨损状态与润滑失效风险，实现预测性维护与全生命周期管理。此外，绿色制造理念的深入将推动无铅、无镉环保型复合轴承的普及，以及废旧轴承的高效回收与再制造技术发展，构建资源循环利用的轴承产业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de06b26bb54730" w:history="1">
        <w:r>
          <w:rPr>
            <w:rStyle w:val="Hyperlink"/>
          </w:rPr>
          <w:t>2026-2032年全球与中国金属复合轴承行业现状调研及行业前景分析报告</w:t>
        </w:r>
      </w:hyperlink>
      <w:r>
        <w:rPr>
          <w:rFonts w:hint="eastAsia"/>
        </w:rPr>
        <w:t>》，2025年金属复合轴承行业市场规模达 亿元，预计2032年市场规模将达 亿元，期间年均复合增长率（CAGR）达 %。报告基于权威数据和长期市场监测，全面分析了金属复合轴承行业的市场规模、供需状况及竞争格局。报告梳理了金属复合轴承技术现状与未来方向，预测了市场前景与趋势，并评估了重点企业的表现与地位。同时，报告揭示了金属复合轴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按产品类型细分，全球金属复合轴承市场规模2021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球轴承（微型、自润滑、标准）</w:t>
      </w:r>
      <w:r>
        <w:rPr>
          <w:rFonts w:hint="eastAsia"/>
        </w:rPr>
        <w:br/>
      </w:r>
      <w:r>
        <w:rPr>
          <w:rFonts w:hint="eastAsia"/>
        </w:rPr>
        <w:t>　　　　1.3.3 滑动轴承（法兰式、套筒式）</w:t>
      </w:r>
      <w:r>
        <w:rPr>
          <w:rFonts w:hint="eastAsia"/>
        </w:rPr>
        <w:br/>
      </w:r>
      <w:r>
        <w:rPr>
          <w:rFonts w:hint="eastAsia"/>
        </w:rPr>
        <w:t>　　　　1.3.4 滚子轴承（圆柱、滚针、球面、圆锥）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按材料细分，全球金属复合轴承市场规模2021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青铜-石墨复合材料</w:t>
      </w:r>
      <w:r>
        <w:rPr>
          <w:rFonts w:hint="eastAsia"/>
        </w:rPr>
        <w:br/>
      </w:r>
      <w:r>
        <w:rPr>
          <w:rFonts w:hint="eastAsia"/>
        </w:rPr>
        <w:t>　　　　1.4.3 铜-石墨复合材料</w:t>
      </w:r>
      <w:r>
        <w:rPr>
          <w:rFonts w:hint="eastAsia"/>
        </w:rPr>
        <w:br/>
      </w:r>
      <w:r>
        <w:rPr>
          <w:rFonts w:hint="eastAsia"/>
        </w:rPr>
        <w:t>　　　　1.4.4 钢/黄铜复合材料</w:t>
      </w:r>
      <w:r>
        <w:rPr>
          <w:rFonts w:hint="eastAsia"/>
        </w:rPr>
        <w:br/>
      </w:r>
      <w:r>
        <w:rPr>
          <w:rFonts w:hint="eastAsia"/>
        </w:rPr>
        <w:t>　　　　1.4.5 钢/青铜复合材料</w:t>
      </w:r>
      <w:r>
        <w:rPr>
          <w:rFonts w:hint="eastAsia"/>
        </w:rPr>
        <w:br/>
      </w:r>
      <w:r>
        <w:rPr>
          <w:rFonts w:hint="eastAsia"/>
        </w:rPr>
        <w:t>　　　　1.4.6 铝合金双金属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按结构细分，全球金属复合轴承市场规模2021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径向轴承</w:t>
      </w:r>
      <w:r>
        <w:rPr>
          <w:rFonts w:hint="eastAsia"/>
        </w:rPr>
        <w:br/>
      </w:r>
      <w:r>
        <w:rPr>
          <w:rFonts w:hint="eastAsia"/>
        </w:rPr>
        <w:t>　　　　1.5.3 推力轴承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按应用细分，全球金属复合轴承市场规模2021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航空领域</w:t>
      </w:r>
      <w:r>
        <w:rPr>
          <w:rFonts w:hint="eastAsia"/>
        </w:rPr>
        <w:br/>
      </w:r>
      <w:r>
        <w:rPr>
          <w:rFonts w:hint="eastAsia"/>
        </w:rPr>
        <w:t>　　　　1.6.4 工程机械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金属复合轴承行业发展总体概况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金属复合轴承行业发展主要特点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金属复合轴承行业发展影响因素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金属复合轴承有利因素</w:t>
      </w:r>
      <w:r>
        <w:rPr>
          <w:rFonts w:hint="eastAsia"/>
        </w:rPr>
        <w:br/>
      </w:r>
      <w:r>
        <w:rPr>
          <w:rFonts w:hint="eastAsia"/>
        </w:rPr>
        <w:t>　　　　1.7.3 .2 金属复合轴承不利因素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全球市场，近三年金属复合轴承主要企业占有率及排名（按销量）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金属复合轴承主要企业在国际市场占有率（按销量，2023-2026）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2025年金属复合轴承主要企业在国际市场排名（按销量）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全球市场主要企业金属复合轴承销量（2023-2026）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全球市场，近三年金属复合轴承主要企业占有率及排名（按收入）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金属复合轴承主要企业在国际市场占有率（按收入，2023-2026）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2025年金属复合轴承主要企业在国际市场排名（按收入）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全球市场主要企业金属复合轴承销售收入（2023-2026）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全球市场主要企业金属复合轴承销售价格（2023-2026）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中国市场，近三年金属复合轴承主要企业占有率及排名（按销量）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金属复合轴承主要企业在中国市场占有率（按销量，2023-2026）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2025年金属复合轴承主要企业在中国市场排名（按销量）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中国市场主要企业金属复合轴承销量（2023-2026）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中国市场，近三年金属复合轴承主要企业占有率及排名（按收入）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金属复合轴承主要企业在中国市场占有率（按收入，2023-2026）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2025年金属复合轴承主要企业在中国市场排名（按收入）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中国市场主要企业金属复合轴承销售收入（2023-2026）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全球主要厂商金属复合轴承总部及产地分布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全球主要厂商成立时间及金属复合轴承商业化日期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全球主要厂商金属复合轴承产品类型及应用</w:t>
      </w:r>
      <w:r>
        <w:rPr>
          <w:rFonts w:hint="eastAsia"/>
        </w:rPr>
        <w:br/>
      </w:r>
      <w:r>
        <w:rPr>
          <w:rFonts w:hint="eastAsia"/>
        </w:rPr>
        <w:t>　　2.9 金属复合轴承行业集中度、竞争程度分析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金属复合轴承行业集中度分析：2025年全球Top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全球金属复合轴承第一梯队、第二梯队和第三梯队生产商（品牌）及市场份额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全球金属复合轴承总体规模分析</w:t>
      </w:r>
      <w:r>
        <w:rPr>
          <w:rFonts w:hint="eastAsia"/>
        </w:rPr>
        <w:br/>
      </w:r>
      <w:r>
        <w:rPr>
          <w:rFonts w:hint="eastAsia"/>
        </w:rPr>
        <w:t>　　3.1 全球金属复合轴承供需现状及预测（2021-2032）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全球金属复合轴承产能、产量、产能利用率及发展趋势（2021-2032）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全球金属复合轴承产量、需求量及发展趋势（2021-2032）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全球主要地区金属复合轴承产量及发展趋势（2021-2032）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全球主要地区金属复合轴承产量（2021-2026）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全球主要地区金属复合轴承产量（2027-2032）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全球主要地区金属复合轴承产量市场份额（2021-2032）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中国金属复合轴承供需现状及预测（2021-2032）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中国金属复合轴承产能、产量、产能利用率及发展趋势（2021-2032）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中国金属复合轴承产量、市场需求量及发展趋势（2021-2032）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中国市场金属复合轴承进出口（2021-2032）</w:t>
      </w:r>
      <w:r>
        <w:rPr>
          <w:rFonts w:hint="eastAsia"/>
        </w:rPr>
        <w:br/>
      </w:r>
      <w:r>
        <w:rPr>
          <w:rFonts w:hint="eastAsia"/>
        </w:rPr>
        <w:t>　　3.4 全球金属复合轴承销量及销售额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全球市场金属复合轴承销售额（2021-2032）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全球市场金属复合轴承销量（2021-2032）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全球市场金属复合轴承价格趋势（2021-2032）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全球金属复合轴承主要地区分析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全球主要地区金属复合轴承市场规模分析：2021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全球主要地区金属复合轴承销售收入及市场份额（2021-2026）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全球主要地区金属复合轴承销售收入预测（2027-2032）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全球主要地区金属复合轴承销量分析：2021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全球主要地区金属复合轴承销量及市场份额（2021-2026）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全球主要地区金属复合轴承销量及市场份额预测（2027-2032）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北美市场金属复合轴承销量、收入及增长率（2021-2032）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欧洲市场金属复合轴承销量、收入及增长率（2021-2032）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中国市场金属复合轴承销量、收入及增长率（2021-2032）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日本市场金属复合轴承销量、收入及增长率（2021-2032）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东南亚市场金属复合轴承销量、收入及增长率（2021-2032）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印度市场金属复合轴承销量、收入及增长率（2021-2032）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南美市场金属复合轴承销量、收入及增长率（2021-2032）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中东市场金属复合轴承销量、收入及增长率（2021-2032）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不同产品类型金属复合轴承分析</w:t>
      </w:r>
      <w:r>
        <w:rPr>
          <w:rFonts w:hint="eastAsia"/>
        </w:rPr>
        <w:br/>
      </w:r>
      <w:r>
        <w:rPr>
          <w:rFonts w:hint="eastAsia"/>
        </w:rPr>
        <w:t>　　6.1 全球不同产品类型金属复合轴承销量（2021-2032）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全球不同产品类型金属复合轴承销量及市场份额（2021-2026）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全球不同产品类型金属复合轴承销量预测（2027-2032）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全球不同产品类型金属复合轴承收入（2021-2032）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全球不同产品类型金属复合轴承收入及市场份额（2021-2026）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全球不同产品类型金属复合轴承收入预测（2027-2032）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全球不同产品类型金属复合轴承价格走势（2021-2032）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中国不同产品类型金属复合轴承销量（2021-2032）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中国不同产品类型金属复合轴承销量及市场份额（2021-2026）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中国不同产品类型金属复合轴承销量预测（2027-2032）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中国不同产品类型金属复合轴承收入（2021-2032）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中国不同产品类型金属复合轴承收入及市场份额（2021-2026）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中国不同产品类型金属复合轴承收入预测（2027-2032）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不同应用金属复合轴承分析</w:t>
      </w:r>
      <w:r>
        <w:rPr>
          <w:rFonts w:hint="eastAsia"/>
        </w:rPr>
        <w:br/>
      </w:r>
      <w:r>
        <w:rPr>
          <w:rFonts w:hint="eastAsia"/>
        </w:rPr>
        <w:t>　　7.1 全球不同应用金属复合轴承销量（2021-2032）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全球不同应用金属复合轴承销量及市场份额（2021-2026）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全球不同应用金属复合轴承销量预测（2027-2032）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全球不同应用金属复合轴承收入（2021-2032）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全球不同应用金属复合轴承收入及市场份额（2021-2026）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全球不同应用金属复合轴承收入预测（2027-2032）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全球不同应用金属复合轴承价格走势（2021-2032）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中国不同应用金属复合轴承销量（2021-2032）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中国不同应用金属复合轴承销量及市场份额（2021-2026）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中国不同应用金属复合轴承销量预测（2027-2032）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中国不同应用金属复合轴承收入（2021-2032）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中国不同应用金属复合轴承收入及市场份额（2021-2026）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中国不同应用金属复合轴承收入预测（2027-2032）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金属复合轴承行业发展趋势</w:t>
      </w:r>
      <w:r>
        <w:rPr>
          <w:rFonts w:hint="eastAsia"/>
        </w:rPr>
        <w:br/>
      </w:r>
      <w:r>
        <w:rPr>
          <w:rFonts w:hint="eastAsia"/>
        </w:rPr>
        <w:t>　　8.2 金属复合轴承行业主要驱动因素</w:t>
      </w:r>
      <w:r>
        <w:rPr>
          <w:rFonts w:hint="eastAsia"/>
        </w:rPr>
        <w:br/>
      </w:r>
      <w:r>
        <w:rPr>
          <w:rFonts w:hint="eastAsia"/>
        </w:rPr>
        <w:t>　　8.3 金属复合轴承中国企业SWOT分析</w:t>
      </w:r>
      <w:r>
        <w:rPr>
          <w:rFonts w:hint="eastAsia"/>
        </w:rPr>
        <w:br/>
      </w:r>
      <w:r>
        <w:rPr>
          <w:rFonts w:hint="eastAsia"/>
        </w:rPr>
        <w:t>　　8.4 中国金属复合轴承行业政策环境分析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金属复合轴承行业产业链简介</w:t>
      </w:r>
      <w:r>
        <w:rPr>
          <w:rFonts w:hint="eastAsia"/>
        </w:rPr>
        <w:br/>
      </w:r>
      <w:r>
        <w:rPr>
          <w:rFonts w:hint="eastAsia"/>
        </w:rPr>
        <w:t>　　　　9.1.1 金属复合轴承行业供应链分析</w:t>
      </w:r>
      <w:r>
        <w:rPr>
          <w:rFonts w:hint="eastAsia"/>
        </w:rPr>
        <w:br/>
      </w:r>
      <w:r>
        <w:rPr>
          <w:rFonts w:hint="eastAsia"/>
        </w:rPr>
        <w:t>　　　　9.1.2 金属复合轴承主要原料及供应情况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金属复合轴承行业采购模式</w:t>
      </w:r>
      <w:r>
        <w:rPr>
          <w:rFonts w:hint="eastAsia"/>
        </w:rPr>
        <w:br/>
      </w:r>
      <w:r>
        <w:rPr>
          <w:rFonts w:hint="eastAsia"/>
        </w:rPr>
        <w:t>　　9.3 金属复合轴承行业生产模式</w:t>
      </w:r>
      <w:r>
        <w:rPr>
          <w:rFonts w:hint="eastAsia"/>
        </w:rPr>
        <w:br/>
      </w:r>
      <w:r>
        <w:rPr>
          <w:rFonts w:hint="eastAsia"/>
        </w:rPr>
        <w:t>　　9.4 金属复合轴承行业销售模式及销售渠道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按产品类型细分，全球金属复合轴承市场规模2021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按材料细分，全球金属复合轴承市场规模2021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按结构细分，全球金属复合轴承市场规模2021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按应用细分，全球金属复合轴承市场规模（CAGR）2021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金属复合轴承行业发展主要特点</w:t>
      </w:r>
      <w:r>
        <w:rPr>
          <w:rFonts w:hint="eastAsia"/>
        </w:rPr>
        <w:br/>
      </w:r>
      <w:r>
        <w:rPr>
          <w:rFonts w:hint="eastAsia"/>
        </w:rPr>
        <w:t>　　表 6： 金属复合轴承行业发展有利因素分析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金属复合轴承行业发展不利因素分析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进入金属复合轴承行业壁垒</w:t>
      </w:r>
      <w:r>
        <w:rPr>
          <w:rFonts w:hint="eastAsia"/>
        </w:rPr>
        <w:br/>
      </w:r>
      <w:r>
        <w:rPr>
          <w:rFonts w:hint="eastAsia"/>
        </w:rPr>
        <w:t>　　表 9： 金属复合轴承主要企业在国际市场占有率（按销量，2023-2026）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2025年金属复合轴承主要企业在国际市场排名（按销量）&amp;（千个）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全球市场主要企业金属复合轴承销量（2023-2026）&amp;（千个）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金属复合轴承主要企业在国际市场占有率（按收入，2023-2026）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2025年金属复合轴承主要企业在国际市场排名（按收入）&amp;（万元）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全球市场主要企业金属复合轴承销售收入（2023-2026）&amp;（万元）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全球市场主要企业金属复合轴承销售价格（2023-2026）&amp;（元/个）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金属复合轴承主要企业在中国市场占有率（按销量，2023-2026）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2025年金属复合轴承主要企业在中国市场排名（按销量）&amp;（千个）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中国市场主要企业金属复合轴承销量（2023-2026）&amp;（千个）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金属复合轴承主要企业在中国市场占有率（按收入，2023-2026）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2025年金属复合轴承主要企业在中国市场排名（按收入）&amp;（万元）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中国市场主要企业金属复合轴承销售收入（2023-2026）&amp;（万元）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全球主要厂商金属复合轴承总部及产地分布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全球主要厂商成立时间及金属复合轴承商业化日期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全球主要厂商金属复合轴承产品类型及应用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2025年全球金属复合轴承主要厂商市场地位（第一梯队、第二梯队和第三梯队）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全球金属复合轴承市场投资、并购等现状分析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全球主要地区金属复合轴承产量增速（CAGR）：（2021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全球主要地区金属复合轴承产量（2021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全球主要地区金属复合轴承产量（2021-2026）&amp;（千个）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全球主要地区金属复合轴承产量（2027-2032）&amp;（千个）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全球主要地区金属复合轴承产量市场份额（2021-2026）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全球主要地区金属复合轴承产量市场份额（2027-2032）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中国市场金属复合轴承产量、销量、进出口（2021-2026）&amp;（千个）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中国市场金属复合轴承产量、销量、进出口预测（2027-2032）&amp;（千个）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全球主要地区金属复合轴承销售收入增速：（2021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全球主要地区金属复合轴承销售收入（2021-2026）&amp;（万元）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全球主要地区金属复合轴承销售收入市场份额（2021-2026）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全球主要地区金属复合轴承收入（2027-2032）&amp;（万元）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全球主要地区金属复合轴承收入市场份额（2027-2032）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全球主要地区金属复合轴承销量（千个）：2021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全球主要地区金属复合轴承销量（2021-2026）&amp;（千个）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全球主要地区金属复合轴承销量市场份额（2021-2026）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全球主要地区金属复合轴承销量（2027-2032）&amp;（千个）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全球主要地区金属复合轴承销量份额（2027-2032）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金属复合轴承生产基地、销售区域、竞争对手及市场地位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全球不同产品类型金属复合轴承销量（2021-2026）&amp;（千个）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全球不同产品类型金属复合轴承销量市场份额（2021-2026）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全球不同产品类型金属复合轴承销量预测（2027-2032）&amp;（千个）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全球市场不同产品类型金属复合轴承销量市场份额预测（2027-2032）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全球不同产品类型金属复合轴承收入（2021-2026）&amp;（万元）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全球不同产品类型金属复合轴承收入市场份额（2021-2026）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全球不同产品类型金属复合轴承收入预测（2027-2032）&amp;（万元）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全球不同产品类型金属复合轴承收入市场份额预测（2027-2032）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中国不同产品类型金属复合轴承销量（2021-2026）&amp;（千个）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中国不同产品类型金属复合轴承销量市场份额（2021-2026）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中国不同产品类型金属复合轴承销量预测（2027-2032）&amp;（千个）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全球市场不同产品类型金属复合轴承销量市场份额预测（2027-2032）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中国不同产品类型金属复合轴承收入（2021-2026）&amp;（万元）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中国不同产品类型金属复合轴承收入市场份额（2021-2026）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中国不同产品类型金属复合轴承收入预测（2027-2032）&amp;（万元）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中国不同产品类型金属复合轴承收入市场份额预测（2027-2032）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全球不同应用金属复合轴承销量（2021-2026）&amp;（千个）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全球不同应用金属复合轴承销量市场份额（2021-2026）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全球不同应用金属复合轴承销量预测（2027-2032）&amp;（千个）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全球市场不同应用金属复合轴承销量市场份额预测（2027-2032）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全球不同应用金属复合轴承收入（2021-2026）&amp;（万元）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全球不同应用金属复合轴承收入市场份额（2021-2026）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全球不同应用金属复合轴承收入预测（2027-2032）&amp;（万元）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全球不同应用金属复合轴承收入市场份额预测（2027-2032）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中国不同应用金属复合轴承销量（2021-2026）&amp;（千个）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中国不同应用金属复合轴承销量市场份额（2021-2026）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中国不同应用金属复合轴承销量预测（2027-2032）&amp;（千个）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中国市场不同应用金属复合轴承销量市场份额预测（2027-2032）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中国不同应用金属复合轴承收入（2021-2026）&amp;（万元）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中国不同应用金属复合轴承收入市场份额（2021-2026）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中国不同应用金属复合轴承收入预测（2027-2032）&amp;（万元）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中国不同应用金属复合轴承收入市场份额预测（2027-2032）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金属复合轴承行业发展趋势</w:t>
      </w:r>
      <w:r>
        <w:rPr>
          <w:rFonts w:hint="eastAsia"/>
        </w:rPr>
        <w:br/>
      </w:r>
      <w:r>
        <w:rPr>
          <w:rFonts w:hint="eastAsia"/>
        </w:rPr>
        <w:t>　　表 148： 金属复合轴承行业主要驱动因素</w:t>
      </w:r>
      <w:r>
        <w:rPr>
          <w:rFonts w:hint="eastAsia"/>
        </w:rPr>
        <w:br/>
      </w:r>
      <w:r>
        <w:rPr>
          <w:rFonts w:hint="eastAsia"/>
        </w:rPr>
        <w:t>　　表 149： 金属复合轴承行业供应链分析</w:t>
      </w:r>
      <w:r>
        <w:rPr>
          <w:rFonts w:hint="eastAsia"/>
        </w:rPr>
        <w:br/>
      </w:r>
      <w:r>
        <w:rPr>
          <w:rFonts w:hint="eastAsia"/>
        </w:rPr>
        <w:t>　　表 150： 金属复合轴承上游原料供应商</w:t>
      </w:r>
      <w:r>
        <w:rPr>
          <w:rFonts w:hint="eastAsia"/>
        </w:rPr>
        <w:br/>
      </w:r>
      <w:r>
        <w:rPr>
          <w:rFonts w:hint="eastAsia"/>
        </w:rPr>
        <w:t>　　表 151： 金属复合轴承主要地区不同应用客户分析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金属复合轴承典型经销商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金属复合轴承产品图片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全球不同产品类型金属复合轴承销售额2021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全球不同产品类型金属复合轴承市场份额2025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球轴承（微型、自润滑、标准）产品图片</w:t>
      </w:r>
      <w:r>
        <w:rPr>
          <w:rFonts w:hint="eastAsia"/>
        </w:rPr>
        <w:br/>
      </w:r>
      <w:r>
        <w:rPr>
          <w:rFonts w:hint="eastAsia"/>
        </w:rPr>
        <w:t>　　图 5： 滑动轴承（法兰式、套筒式）产品图片</w:t>
      </w:r>
      <w:r>
        <w:rPr>
          <w:rFonts w:hint="eastAsia"/>
        </w:rPr>
        <w:br/>
      </w:r>
      <w:r>
        <w:rPr>
          <w:rFonts w:hint="eastAsia"/>
        </w:rPr>
        <w:t>　　图 6： 滚子轴承（圆柱、滚针、球面、圆锥）产品图片</w:t>
      </w:r>
      <w:r>
        <w:rPr>
          <w:rFonts w:hint="eastAsia"/>
        </w:rPr>
        <w:br/>
      </w:r>
      <w:r>
        <w:rPr>
          <w:rFonts w:hint="eastAsia"/>
        </w:rPr>
        <w:t>　　图 7： 全球不同材料金属复合轴承销售额2021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全球不同材料金属复合轴承市场份额2025 &amp; 2032</w:t>
      </w:r>
      <w:r>
        <w:rPr>
          <w:rFonts w:hint="eastAsia"/>
        </w:rPr>
        <w:br/>
      </w:r>
      <w:r>
        <w:rPr>
          <w:rFonts w:hint="eastAsia"/>
        </w:rPr>
        <w:t>　　图 9： 青铜-石墨复合材料产品图片</w:t>
      </w:r>
      <w:r>
        <w:rPr>
          <w:rFonts w:hint="eastAsia"/>
        </w:rPr>
        <w:br/>
      </w:r>
      <w:r>
        <w:rPr>
          <w:rFonts w:hint="eastAsia"/>
        </w:rPr>
        <w:t>　　图 10： 铜-石墨复合材料产品图片</w:t>
      </w:r>
      <w:r>
        <w:rPr>
          <w:rFonts w:hint="eastAsia"/>
        </w:rPr>
        <w:br/>
      </w:r>
      <w:r>
        <w:rPr>
          <w:rFonts w:hint="eastAsia"/>
        </w:rPr>
        <w:t>　　图 11： 钢/黄铜复合材料产品图片</w:t>
      </w:r>
      <w:r>
        <w:rPr>
          <w:rFonts w:hint="eastAsia"/>
        </w:rPr>
        <w:br/>
      </w:r>
      <w:r>
        <w:rPr>
          <w:rFonts w:hint="eastAsia"/>
        </w:rPr>
        <w:t>　　图 12： 钢/青铜复合材料产品图片</w:t>
      </w:r>
      <w:r>
        <w:rPr>
          <w:rFonts w:hint="eastAsia"/>
        </w:rPr>
        <w:br/>
      </w:r>
      <w:r>
        <w:rPr>
          <w:rFonts w:hint="eastAsia"/>
        </w:rPr>
        <w:t>　　图 13： 铝合金双金属产品图片</w:t>
      </w:r>
      <w:r>
        <w:rPr>
          <w:rFonts w:hint="eastAsia"/>
        </w:rPr>
        <w:br/>
      </w:r>
      <w:r>
        <w:rPr>
          <w:rFonts w:hint="eastAsia"/>
        </w:rPr>
        <w:t>　　图 14： 全球不同结构金属复合轴承销售额2021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全球不同结构金属复合轴承市场份额2025 &amp; 2032</w:t>
      </w:r>
      <w:r>
        <w:rPr>
          <w:rFonts w:hint="eastAsia"/>
        </w:rPr>
        <w:br/>
      </w:r>
      <w:r>
        <w:rPr>
          <w:rFonts w:hint="eastAsia"/>
        </w:rPr>
        <w:t>　　图 16： 径向轴承产品图片</w:t>
      </w:r>
      <w:r>
        <w:rPr>
          <w:rFonts w:hint="eastAsia"/>
        </w:rPr>
        <w:br/>
      </w:r>
      <w:r>
        <w:rPr>
          <w:rFonts w:hint="eastAsia"/>
        </w:rPr>
        <w:t>　　图 17： 推力轴承产品图片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全球不同应用金属复合轴承市场份额2025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航空领域</w:t>
      </w:r>
      <w:r>
        <w:rPr>
          <w:rFonts w:hint="eastAsia"/>
        </w:rPr>
        <w:br/>
      </w:r>
      <w:r>
        <w:rPr>
          <w:rFonts w:hint="eastAsia"/>
        </w:rPr>
        <w:t>　　图 22： 工程机械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2025年全球前五大生产商金属复合轴承市场份额</w:t>
      </w:r>
      <w:r>
        <w:rPr>
          <w:rFonts w:hint="eastAsia"/>
        </w:rPr>
        <w:br/>
      </w:r>
      <w:r>
        <w:rPr>
          <w:rFonts w:hint="eastAsia"/>
        </w:rPr>
        <w:t>　　图 25： 2025年全球金属复合轴承第一梯队、第二梯队和第三梯队厂商及市场份额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全球金属复合轴承产能、产量、产能利用率及发展趋势（2021-2032）&amp;（千个）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全球金属复合轴承产量、需求量及发展趋势（2021-2032）&amp;（千个）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全球主要地区金属复合轴承产量市场份额（2021-2032）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中国金属复合轴承产能、产量、产能利用率及发展趋势（2021-2032）&amp;（千个）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中国金属复合轴承产量、市场需求量及发展趋势（2021-2032）&amp;（千个）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全球金属复合轴承市场销售额及增长率：（2021-2032）&amp;（万元）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全球市场金属复合轴承市场规模：2021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全球市场金属复合轴承销量及增长率（2021-2032）&amp;（千个）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全球市场金属复合轴承价格趋势（2021-2032）&amp;（元/个）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全球主要地区金属复合轴承销售收入（2021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全球主要地区金属复合轴承销售收入市场份额（2021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北美市场金属复合轴承销量及增长率（2021-2032）&amp;（千个）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北美市场金属复合轴承收入及增长率（2021-2032）&amp;（万元）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欧洲市场金属复合轴承销量及增长率（2021-2032）&amp;（千个）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欧洲市场金属复合轴承收入及增长率（2021-2032）&amp;（万元）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中国市场金属复合轴承销量及增长率（2021-2032）&amp;（千个）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中国市场金属复合轴承收入及增长率（2021-2032）&amp;（万元）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日本市场金属复合轴承销量及增长率（2021-2032）&amp;（千个）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日本市场金属复合轴承收入及增长率（2021-2032）&amp;（万元）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东南亚市场金属复合轴承销量及增长率（2021-2032）&amp;（千个）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东南亚市场金属复合轴承收入及增长率（2021-2032）&amp;（万元）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印度市场金属复合轴承销量及增长率（2021-2032）&amp;（千个）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印度市场金属复合轴承收入及增长率（2021-2032）&amp;（万元）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南美市场金属复合轴承销量及增长率（2021-2032）&amp;（千个）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南美市场金属复合轴承收入及增长率（2021-2032）&amp;（万元）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中东市场金属复合轴承销量及增长率（2021-2032）&amp;（千个）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中东市场金属复合轴承收入及增长率（2021-2032）&amp;（万元）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全球不同产品类型金属复合轴承价格走势（2021-2032）&amp;（元/个）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全球不同应用金属复合轴承价格走势（2021-2032）&amp;（元/个）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金属复合轴承中国企业SWOT分析</w:t>
      </w:r>
      <w:r>
        <w:rPr>
          <w:rFonts w:hint="eastAsia"/>
        </w:rPr>
        <w:br/>
      </w:r>
      <w:r>
        <w:rPr>
          <w:rFonts w:hint="eastAsia"/>
        </w:rPr>
        <w:t>　　图 56： 金属复合轴承产业链</w:t>
      </w:r>
      <w:r>
        <w:rPr>
          <w:rFonts w:hint="eastAsia"/>
        </w:rPr>
        <w:br/>
      </w:r>
      <w:r>
        <w:rPr>
          <w:rFonts w:hint="eastAsia"/>
        </w:rPr>
        <w:t>　　图 57： 金属复合轴承行业采购模式分析</w:t>
      </w:r>
      <w:r>
        <w:rPr>
          <w:rFonts w:hint="eastAsia"/>
        </w:rPr>
        <w:br/>
      </w:r>
      <w:r>
        <w:rPr>
          <w:rFonts w:hint="eastAsia"/>
        </w:rPr>
        <w:t>　　图 58： 金属复合轴承行业生产模式</w:t>
      </w:r>
      <w:r>
        <w:rPr>
          <w:rFonts w:hint="eastAsia"/>
        </w:rPr>
        <w:br/>
      </w:r>
      <w:r>
        <w:rPr>
          <w:rFonts w:hint="eastAsia"/>
        </w:rPr>
        <w:t>　　图 59： 金属复合轴承行业销售模式分析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e06b26bb54730" w:history="1">
        <w:r>
          <w:rPr>
            <w:rStyle w:val="Hyperlink"/>
          </w:rPr>
          <w:t>2026-2032年全球与中国金属复合轴承行业现状调研及行业前景分析报告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e06b26bb54730" w:history="1">
        <w:r>
          <w:rPr>
            <w:rStyle w:val="Hyperlink"/>
          </w:rPr>
          <w:t>https://www.20087.com/0/68/JinShuFuHeZhouChengDeQianJingQuShi.html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热点：金属复合轴承的优缺点、双金属复合轴承、复合轴承使用方法、复合轴承厂家、复合轴承是什么材质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db8140f73440a" w:history="1">
      <w:r>
        <w:rPr>
          <w:rStyle w:val="Hyperlink"/>
        </w:rPr>
        <w:t>2026-2032年全球与中国金属复合轴承行业现状调研及行业前景分析报告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nShuFuHeZhouChengDeQianJingQuShi.html" TargetMode="External" Id="R21de06b26bb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nShuFuHeZhouChengDeQianJingQuShi.html" TargetMode="External" Id="Rf6adb8140f73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2026-06-09T23:46:24Z</dcterms:created>
  <dcterms:modified xsi:type="dcterms:W3CDTF">2026-06-10T00:46:24Z</dcterms:modified>
  <dc:subject>2026-2032年全球与中国金属复合轴承行业现状调研及行业前景分析报告</dc:subject>
  <dc:title>2026-2032年全球与中国金属复合轴承行业现状调研及行业前景分析报告</dc:title>
  <cp:keywords>2026-2032年全球与中国金属复合轴承行业现状调研及行业前景分析报告</cp:keywords>
  <dc:description>2026-2032年全球与中国金属复合轴承行业现状调研及行业前景分析报告</dc:description>
</cp:coreProperties>
</file>